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5DE" w:rsidRDefault="002E35DE" w:rsidP="002E35DE">
      <w:pPr>
        <w:jc w:val="right"/>
      </w:pPr>
      <w:bookmarkStart w:id="0" w:name="_GoBack"/>
      <w:r>
        <w:t>ПРОЕКТ</w:t>
      </w:r>
    </w:p>
    <w:p w:rsidR="00926AE0" w:rsidRDefault="002E35DE" w:rsidP="002E35DE">
      <w:r>
        <w:br w:type="textWrapping" w:clear="all"/>
      </w:r>
    </w:p>
    <w:bookmarkEnd w:id="0"/>
    <w:p w:rsidR="00926AE0" w:rsidRDefault="00926AE0" w:rsidP="00926AE0">
      <w:pPr>
        <w:jc w:val="center"/>
      </w:pPr>
    </w:p>
    <w:p w:rsidR="001711DB" w:rsidRDefault="001711DB" w:rsidP="00F0583E">
      <w:pPr>
        <w:shd w:val="clear" w:color="auto" w:fill="FFFFFF"/>
        <w:tabs>
          <w:tab w:val="left" w:leader="underscore" w:pos="-142"/>
        </w:tabs>
        <w:rPr>
          <w:b/>
        </w:rPr>
      </w:pPr>
    </w:p>
    <w:p w:rsidR="0053257D" w:rsidRPr="002E5D47" w:rsidRDefault="0053257D" w:rsidP="00F0583E">
      <w:pPr>
        <w:shd w:val="clear" w:color="auto" w:fill="FFFFFF"/>
        <w:tabs>
          <w:tab w:val="left" w:leader="underscore" w:pos="-142"/>
        </w:tabs>
        <w:rPr>
          <w:sz w:val="28"/>
          <w:szCs w:val="28"/>
        </w:rPr>
      </w:pPr>
    </w:p>
    <w:tbl>
      <w:tblPr>
        <w:tblW w:w="10065" w:type="dxa"/>
        <w:tblLook w:val="04A0"/>
      </w:tblPr>
      <w:tblGrid>
        <w:gridCol w:w="10065"/>
      </w:tblGrid>
      <w:tr w:rsidR="00E31085" w:rsidRPr="006604C5" w:rsidTr="00600F25">
        <w:trPr>
          <w:trHeight w:val="1314"/>
        </w:trPr>
        <w:tc>
          <w:tcPr>
            <w:tcW w:w="10065" w:type="dxa"/>
            <w:shd w:val="clear" w:color="auto" w:fill="auto"/>
          </w:tcPr>
          <w:p w:rsidR="00E31085" w:rsidRPr="006604C5" w:rsidRDefault="00E31085" w:rsidP="002A2C79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  <w:r w:rsidRPr="006604C5">
              <w:rPr>
                <w:sz w:val="28"/>
                <w:szCs w:val="28"/>
              </w:rPr>
              <w:t>О предоставлени</w:t>
            </w:r>
            <w:r w:rsidR="002A2C79">
              <w:rPr>
                <w:sz w:val="28"/>
                <w:szCs w:val="28"/>
              </w:rPr>
              <w:t>и</w:t>
            </w:r>
            <w:r w:rsidRPr="006604C5">
              <w:rPr>
                <w:sz w:val="28"/>
                <w:szCs w:val="28"/>
              </w:rPr>
              <w:t xml:space="preserve"> разрешения</w:t>
            </w:r>
          </w:p>
          <w:p w:rsidR="00324847" w:rsidRDefault="00E31085" w:rsidP="006604C5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  <w:r w:rsidRPr="006604C5">
              <w:rPr>
                <w:sz w:val="28"/>
                <w:szCs w:val="28"/>
              </w:rPr>
              <w:t xml:space="preserve">на </w:t>
            </w:r>
            <w:r w:rsidR="005F6496" w:rsidRPr="005F6496">
              <w:rPr>
                <w:sz w:val="28"/>
                <w:szCs w:val="28"/>
              </w:rPr>
              <w:t>условно разрешенный вид использования земельного участка</w:t>
            </w:r>
          </w:p>
          <w:p w:rsidR="00E31085" w:rsidRDefault="005F6496" w:rsidP="00600F25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кадастровым номером</w:t>
            </w:r>
            <w:r w:rsidR="00324847">
              <w:rPr>
                <w:sz w:val="28"/>
                <w:szCs w:val="28"/>
              </w:rPr>
              <w:t xml:space="preserve"> </w:t>
            </w:r>
            <w:r w:rsidR="00BA5627">
              <w:rPr>
                <w:sz w:val="28"/>
                <w:szCs w:val="28"/>
              </w:rPr>
              <w:t>34:27:160103:1568</w:t>
            </w:r>
          </w:p>
          <w:p w:rsidR="00600F25" w:rsidRPr="006604C5" w:rsidRDefault="00600F25" w:rsidP="00600F25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C7ED3" w:rsidRPr="006604C5" w:rsidRDefault="00E848EC" w:rsidP="008B66D9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1085">
        <w:rPr>
          <w:sz w:val="28"/>
          <w:szCs w:val="28"/>
        </w:rPr>
        <w:t>В</w:t>
      </w:r>
      <w:r w:rsidR="001C7ED3" w:rsidRPr="006604C5">
        <w:rPr>
          <w:sz w:val="28"/>
          <w:szCs w:val="28"/>
        </w:rPr>
        <w:t xml:space="preserve"> соответствии с</w:t>
      </w:r>
      <w:r w:rsidR="008177C7" w:rsidRPr="006604C5">
        <w:rPr>
          <w:sz w:val="28"/>
          <w:szCs w:val="28"/>
        </w:rPr>
        <w:t>о</w:t>
      </w:r>
      <w:r w:rsidR="001C7ED3" w:rsidRPr="006604C5">
        <w:rPr>
          <w:sz w:val="28"/>
          <w:szCs w:val="28"/>
        </w:rPr>
        <w:t xml:space="preserve"> </w:t>
      </w:r>
      <w:r w:rsidR="00CC1E1A" w:rsidRPr="006604C5">
        <w:rPr>
          <w:sz w:val="28"/>
          <w:szCs w:val="28"/>
        </w:rPr>
        <w:t>стать</w:t>
      </w:r>
      <w:r w:rsidR="00EB126B" w:rsidRPr="006604C5">
        <w:rPr>
          <w:sz w:val="28"/>
          <w:szCs w:val="28"/>
        </w:rPr>
        <w:t xml:space="preserve">ей </w:t>
      </w:r>
      <w:r w:rsidR="00E35F7F">
        <w:rPr>
          <w:sz w:val="28"/>
          <w:szCs w:val="28"/>
        </w:rPr>
        <w:t>39</w:t>
      </w:r>
      <w:r w:rsidR="00EB126B" w:rsidRPr="006604C5">
        <w:rPr>
          <w:sz w:val="28"/>
          <w:szCs w:val="28"/>
        </w:rPr>
        <w:t xml:space="preserve"> </w:t>
      </w:r>
      <w:r w:rsidR="00CC1E1A" w:rsidRPr="006604C5">
        <w:rPr>
          <w:sz w:val="28"/>
          <w:szCs w:val="28"/>
        </w:rPr>
        <w:t>Градостроительног</w:t>
      </w:r>
      <w:r w:rsidR="00CF1348" w:rsidRPr="006604C5">
        <w:rPr>
          <w:sz w:val="28"/>
          <w:szCs w:val="28"/>
        </w:rPr>
        <w:t>о кодекса Российской Федерации</w:t>
      </w:r>
      <w:r w:rsidR="00CC1E1A" w:rsidRPr="006604C5">
        <w:rPr>
          <w:sz w:val="28"/>
          <w:szCs w:val="28"/>
        </w:rPr>
        <w:t xml:space="preserve">, </w:t>
      </w:r>
      <w:r w:rsidR="00064D90">
        <w:rPr>
          <w:sz w:val="28"/>
          <w:szCs w:val="28"/>
        </w:rPr>
        <w:t>рассмотрев р</w:t>
      </w:r>
      <w:r w:rsidR="00064D90" w:rsidRPr="00064D90">
        <w:rPr>
          <w:sz w:val="28"/>
          <w:szCs w:val="28"/>
        </w:rPr>
        <w:t xml:space="preserve">екомендации </w:t>
      </w:r>
      <w:r w:rsidR="00385F58" w:rsidRPr="00385F58">
        <w:rPr>
          <w:sz w:val="28"/>
          <w:szCs w:val="28"/>
        </w:rPr>
        <w:t>о предоставлении разрешения на условно разрешенный вид использования</w:t>
      </w:r>
      <w:r w:rsidR="00FF3ED6">
        <w:rPr>
          <w:sz w:val="28"/>
          <w:szCs w:val="28"/>
        </w:rPr>
        <w:t xml:space="preserve"> </w:t>
      </w:r>
      <w:r w:rsidR="008B66D9" w:rsidRPr="001A5AF4">
        <w:rPr>
          <w:sz w:val="28"/>
          <w:szCs w:val="28"/>
        </w:rPr>
        <w:t>комисси</w:t>
      </w:r>
      <w:r w:rsidR="008B66D9">
        <w:rPr>
          <w:sz w:val="28"/>
          <w:szCs w:val="28"/>
        </w:rPr>
        <w:t>и</w:t>
      </w:r>
      <w:r w:rsidR="008B66D9" w:rsidRPr="001A5AF4">
        <w:rPr>
          <w:sz w:val="28"/>
          <w:szCs w:val="28"/>
        </w:rPr>
        <w:t xml:space="preserve"> по подготовке проектов правил землепользования и застройки муниципальных образований Серафимовичского муниципального района Волгоградской области</w:t>
      </w:r>
      <w:r w:rsidR="00B6470D">
        <w:rPr>
          <w:sz w:val="28"/>
          <w:szCs w:val="28"/>
        </w:rPr>
        <w:t>,</w:t>
      </w:r>
      <w:r w:rsidR="008B66D9" w:rsidRPr="006604C5">
        <w:rPr>
          <w:sz w:val="28"/>
          <w:szCs w:val="28"/>
        </w:rPr>
        <w:t xml:space="preserve"> </w:t>
      </w:r>
      <w:r w:rsidR="00302E4A" w:rsidRPr="006604C5">
        <w:rPr>
          <w:sz w:val="28"/>
          <w:szCs w:val="28"/>
        </w:rPr>
        <w:t>постановля</w:t>
      </w:r>
      <w:r w:rsidR="006A3528" w:rsidRPr="006604C5">
        <w:rPr>
          <w:sz w:val="28"/>
          <w:szCs w:val="28"/>
        </w:rPr>
        <w:t>ю</w:t>
      </w:r>
      <w:r w:rsidR="00143D4F" w:rsidRPr="006604C5">
        <w:rPr>
          <w:sz w:val="28"/>
          <w:szCs w:val="28"/>
        </w:rPr>
        <w:t>:</w:t>
      </w:r>
    </w:p>
    <w:p w:rsidR="00990520" w:rsidRPr="006604C5" w:rsidRDefault="00990520" w:rsidP="00DE4807">
      <w:pPr>
        <w:jc w:val="both"/>
        <w:rPr>
          <w:sz w:val="28"/>
          <w:szCs w:val="28"/>
        </w:rPr>
      </w:pPr>
    </w:p>
    <w:p w:rsidR="007821F6" w:rsidRDefault="002B4BB3" w:rsidP="00BA5627">
      <w:pPr>
        <w:ind w:firstLine="567"/>
        <w:jc w:val="both"/>
        <w:rPr>
          <w:sz w:val="28"/>
          <w:szCs w:val="28"/>
        </w:rPr>
      </w:pPr>
      <w:r w:rsidRPr="006604C5">
        <w:rPr>
          <w:sz w:val="28"/>
          <w:szCs w:val="28"/>
        </w:rPr>
        <w:t xml:space="preserve">1. </w:t>
      </w:r>
      <w:r w:rsidR="00945903">
        <w:rPr>
          <w:sz w:val="28"/>
          <w:szCs w:val="28"/>
        </w:rPr>
        <w:t>П</w:t>
      </w:r>
      <w:r w:rsidR="007821F6" w:rsidRPr="007821F6">
        <w:rPr>
          <w:sz w:val="28"/>
          <w:szCs w:val="28"/>
        </w:rPr>
        <w:t>редоставить разрешение</w:t>
      </w:r>
      <w:r w:rsidR="007821F6">
        <w:rPr>
          <w:sz w:val="28"/>
          <w:szCs w:val="28"/>
        </w:rPr>
        <w:t xml:space="preserve"> </w:t>
      </w:r>
      <w:r w:rsidR="007821F6" w:rsidRPr="007821F6">
        <w:rPr>
          <w:sz w:val="28"/>
          <w:szCs w:val="28"/>
        </w:rPr>
        <w:t>на услов</w:t>
      </w:r>
      <w:r w:rsidR="00FF3ED6">
        <w:rPr>
          <w:sz w:val="28"/>
          <w:szCs w:val="28"/>
        </w:rPr>
        <w:t xml:space="preserve">но разрешенный вид </w:t>
      </w:r>
      <w:r w:rsidR="00FF3ED6" w:rsidRPr="009C5F63">
        <w:rPr>
          <w:sz w:val="28"/>
          <w:szCs w:val="28"/>
        </w:rPr>
        <w:t xml:space="preserve"> использования земельного участка</w:t>
      </w:r>
      <w:r w:rsidR="00FF3ED6" w:rsidRPr="009C5F63">
        <w:rPr>
          <w:rFonts w:eastAsiaTheme="minorHAnsi"/>
          <w:sz w:val="28"/>
          <w:szCs w:val="28"/>
          <w:lang w:eastAsia="en-US"/>
        </w:rPr>
        <w:t xml:space="preserve"> или объекта капитального строительства </w:t>
      </w:r>
      <w:r w:rsidR="00FF3ED6" w:rsidRPr="009C5F63">
        <w:rPr>
          <w:sz w:val="28"/>
          <w:szCs w:val="28"/>
        </w:rPr>
        <w:t>установленных</w:t>
      </w:r>
      <w:r w:rsidR="00FF3ED6" w:rsidRPr="009C5F63">
        <w:rPr>
          <w:color w:val="000000"/>
          <w:sz w:val="28"/>
          <w:szCs w:val="28"/>
        </w:rPr>
        <w:t xml:space="preserve"> регламентами, расположенного</w:t>
      </w:r>
      <w:r w:rsidR="00FF3ED6" w:rsidRPr="009C5F63">
        <w:rPr>
          <w:sz w:val="28"/>
          <w:szCs w:val="28"/>
        </w:rPr>
        <w:t xml:space="preserve"> в территориальной </w:t>
      </w:r>
      <w:r w:rsidR="00FF3ED6" w:rsidRPr="0015458D">
        <w:rPr>
          <w:sz w:val="28"/>
          <w:szCs w:val="28"/>
        </w:rPr>
        <w:t xml:space="preserve">зоне </w:t>
      </w:r>
      <w:r w:rsidR="00CA65B0" w:rsidRPr="0015458D">
        <w:rPr>
          <w:sz w:val="28"/>
          <w:szCs w:val="28"/>
        </w:rPr>
        <w:t>«Зона застройки индивидуальными жилыми домами и малоэтажными жилыми домами блокированной застройки (Ж</w:t>
      </w:r>
      <w:proofErr w:type="gramStart"/>
      <w:r w:rsidR="00CA65B0" w:rsidRPr="0015458D">
        <w:rPr>
          <w:sz w:val="28"/>
          <w:szCs w:val="28"/>
        </w:rPr>
        <w:t>1</w:t>
      </w:r>
      <w:proofErr w:type="gramEnd"/>
      <w:r w:rsidR="00CA65B0" w:rsidRPr="0015458D">
        <w:rPr>
          <w:sz w:val="28"/>
          <w:szCs w:val="28"/>
        </w:rPr>
        <w:t>)»</w:t>
      </w:r>
      <w:r w:rsidR="00D83088" w:rsidRPr="0015458D">
        <w:rPr>
          <w:sz w:val="28"/>
          <w:szCs w:val="28"/>
        </w:rPr>
        <w:t xml:space="preserve">, установленного Правилами землепользования и застройки городского поселения г. Серафимович Серафимовичского муниципального района Волгоградской области, утвержденными решением Серафимовичского городского Совета Волгоградской области от 24.12.2020 № 70, </w:t>
      </w:r>
      <w:r w:rsidR="00FF3ED6" w:rsidRPr="009C5F63">
        <w:rPr>
          <w:sz w:val="28"/>
          <w:szCs w:val="28"/>
        </w:rPr>
        <w:t>для земельного участ</w:t>
      </w:r>
      <w:r w:rsidR="00E848EC">
        <w:rPr>
          <w:sz w:val="28"/>
          <w:szCs w:val="28"/>
        </w:rPr>
        <w:t xml:space="preserve">ка с кадастровым номером </w:t>
      </w:r>
      <w:r w:rsidR="00BA5627">
        <w:rPr>
          <w:sz w:val="28"/>
          <w:szCs w:val="28"/>
        </w:rPr>
        <w:t>34:27:160103:1568</w:t>
      </w:r>
      <w:r w:rsidR="00FF3ED6" w:rsidRPr="009C5F63">
        <w:rPr>
          <w:sz w:val="28"/>
          <w:szCs w:val="28"/>
        </w:rPr>
        <w:t xml:space="preserve">, </w:t>
      </w:r>
      <w:proofErr w:type="gramStart"/>
      <w:r w:rsidR="00FF3ED6" w:rsidRPr="009C5F63">
        <w:rPr>
          <w:sz w:val="28"/>
          <w:szCs w:val="28"/>
        </w:rPr>
        <w:t>расположенного</w:t>
      </w:r>
      <w:proofErr w:type="gramEnd"/>
      <w:r w:rsidR="00FF3ED6" w:rsidRPr="009C5F63">
        <w:rPr>
          <w:sz w:val="28"/>
          <w:szCs w:val="28"/>
        </w:rPr>
        <w:t xml:space="preserve"> по адресу: </w:t>
      </w:r>
      <w:r w:rsidR="00CA65B0" w:rsidRPr="0015458D">
        <w:rPr>
          <w:sz w:val="28"/>
          <w:szCs w:val="28"/>
        </w:rPr>
        <w:t>Волгоградская область, Серафимовичский район, город Серафим</w:t>
      </w:r>
      <w:r w:rsidR="00BA5627">
        <w:rPr>
          <w:sz w:val="28"/>
          <w:szCs w:val="28"/>
        </w:rPr>
        <w:t xml:space="preserve">ович, улица </w:t>
      </w:r>
      <w:r w:rsidR="00BA5627" w:rsidRPr="00D831E5">
        <w:rPr>
          <w:sz w:val="28"/>
          <w:szCs w:val="28"/>
        </w:rPr>
        <w:t>68 Гвардейской Дивизии, в районе остановки поселок «Молодежный»</w:t>
      </w:r>
      <w:r w:rsidR="00BA5627" w:rsidRPr="00D831E5">
        <w:t xml:space="preserve">  </w:t>
      </w:r>
      <w:r w:rsidR="00BA5627" w:rsidRPr="00D831E5">
        <w:rPr>
          <w:sz w:val="28"/>
          <w:szCs w:val="28"/>
        </w:rPr>
        <w:t>- «магазины».</w:t>
      </w:r>
    </w:p>
    <w:p w:rsidR="00A60DC3" w:rsidRDefault="00A60DC3" w:rsidP="00DE4807">
      <w:pPr>
        <w:ind w:firstLine="567"/>
        <w:jc w:val="both"/>
        <w:rPr>
          <w:sz w:val="28"/>
          <w:szCs w:val="28"/>
        </w:rPr>
      </w:pPr>
      <w:r w:rsidRPr="00A60DC3">
        <w:rPr>
          <w:sz w:val="28"/>
          <w:szCs w:val="28"/>
        </w:rPr>
        <w:t xml:space="preserve">2. </w:t>
      </w:r>
      <w:r w:rsidR="00C44F9A">
        <w:rPr>
          <w:sz w:val="28"/>
          <w:szCs w:val="28"/>
        </w:rPr>
        <w:t>Отделу архитектур</w:t>
      </w:r>
      <w:r w:rsidR="00DE4807">
        <w:rPr>
          <w:sz w:val="28"/>
          <w:szCs w:val="28"/>
        </w:rPr>
        <w:t>ы</w:t>
      </w:r>
      <w:r w:rsidR="00C44F9A">
        <w:rPr>
          <w:sz w:val="28"/>
          <w:szCs w:val="28"/>
        </w:rPr>
        <w:t xml:space="preserve"> и градостроительств</w:t>
      </w:r>
      <w:r w:rsidR="009450A6">
        <w:rPr>
          <w:sz w:val="28"/>
          <w:szCs w:val="28"/>
        </w:rPr>
        <w:t>а администрации Серафимовичского муниципального района Волгоградской области</w:t>
      </w:r>
      <w:r w:rsidR="00C44F9A">
        <w:rPr>
          <w:sz w:val="28"/>
          <w:szCs w:val="28"/>
        </w:rPr>
        <w:t xml:space="preserve"> обеспечить о</w:t>
      </w:r>
      <w:r w:rsidR="00C44F9A" w:rsidRPr="00C44F9A">
        <w:rPr>
          <w:sz w:val="28"/>
          <w:szCs w:val="28"/>
        </w:rPr>
        <w:t>публикова</w:t>
      </w:r>
      <w:r w:rsidR="00C44F9A">
        <w:rPr>
          <w:sz w:val="28"/>
          <w:szCs w:val="28"/>
        </w:rPr>
        <w:t>ние настоящего постановления</w:t>
      </w:r>
      <w:r w:rsidR="00C44F9A" w:rsidRPr="00C44F9A">
        <w:rPr>
          <w:sz w:val="28"/>
          <w:szCs w:val="28"/>
        </w:rPr>
        <w:t xml:space="preserve"> в порядке, установленном </w:t>
      </w:r>
      <w:r w:rsidR="00ED207B">
        <w:rPr>
          <w:sz w:val="28"/>
          <w:szCs w:val="28"/>
        </w:rPr>
        <w:br/>
      </w:r>
      <w:r w:rsidR="00C44F9A" w:rsidRPr="00C44F9A">
        <w:rPr>
          <w:sz w:val="28"/>
          <w:szCs w:val="28"/>
        </w:rPr>
        <w:t>для официального опубликования муниципальных правовых актов, иной официальной информации, и размещ</w:t>
      </w:r>
      <w:r w:rsidR="009450A6">
        <w:rPr>
          <w:sz w:val="28"/>
          <w:szCs w:val="28"/>
        </w:rPr>
        <w:t>ение</w:t>
      </w:r>
      <w:r w:rsidR="00AB189F">
        <w:rPr>
          <w:sz w:val="28"/>
          <w:szCs w:val="28"/>
        </w:rPr>
        <w:t xml:space="preserve"> на официальном сайте администрации Серафимовичского муниципального района Волгоградской области</w:t>
      </w:r>
      <w:r w:rsidR="00C44F9A" w:rsidRPr="00C44F9A">
        <w:rPr>
          <w:sz w:val="28"/>
          <w:szCs w:val="28"/>
        </w:rPr>
        <w:t xml:space="preserve"> в сети "Интернет"</w:t>
      </w:r>
      <w:r w:rsidRPr="00C44F9A">
        <w:rPr>
          <w:sz w:val="28"/>
          <w:szCs w:val="28"/>
        </w:rPr>
        <w:t>.</w:t>
      </w:r>
    </w:p>
    <w:p w:rsidR="00AB189F" w:rsidRPr="00A60DC3" w:rsidRDefault="00AB189F" w:rsidP="00DE48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</w:t>
      </w:r>
      <w:r w:rsidR="00531109">
        <w:rPr>
          <w:sz w:val="28"/>
          <w:szCs w:val="28"/>
        </w:rPr>
        <w:t>за исполнение</w:t>
      </w:r>
      <w:r w:rsidR="00DE4807">
        <w:rPr>
          <w:sz w:val="28"/>
          <w:szCs w:val="28"/>
        </w:rPr>
        <w:t>м</w:t>
      </w:r>
      <w:r w:rsidR="00531109">
        <w:rPr>
          <w:sz w:val="28"/>
          <w:szCs w:val="28"/>
        </w:rPr>
        <w:t xml:space="preserve"> настоящего постановления оставляю за собой.</w:t>
      </w:r>
    </w:p>
    <w:p w:rsidR="008177C7" w:rsidRDefault="008177C7" w:rsidP="001711DB">
      <w:pPr>
        <w:spacing w:line="276" w:lineRule="auto"/>
        <w:rPr>
          <w:sz w:val="28"/>
          <w:szCs w:val="28"/>
        </w:rPr>
      </w:pPr>
    </w:p>
    <w:p w:rsidR="000C5541" w:rsidRPr="006604C5" w:rsidRDefault="000C5541" w:rsidP="001711DB">
      <w:pPr>
        <w:spacing w:line="276" w:lineRule="auto"/>
        <w:rPr>
          <w:sz w:val="28"/>
          <w:szCs w:val="28"/>
        </w:rPr>
      </w:pPr>
    </w:p>
    <w:p w:rsidR="00A92F05" w:rsidRDefault="00A92F05" w:rsidP="001711DB">
      <w:pPr>
        <w:spacing w:line="276" w:lineRule="auto"/>
        <w:rPr>
          <w:sz w:val="28"/>
          <w:szCs w:val="28"/>
        </w:rPr>
      </w:pPr>
    </w:p>
    <w:p w:rsidR="00840CF7" w:rsidRPr="006604C5" w:rsidRDefault="00840CF7" w:rsidP="005F7881">
      <w:pPr>
        <w:spacing w:line="276" w:lineRule="auto"/>
        <w:rPr>
          <w:sz w:val="28"/>
          <w:szCs w:val="28"/>
        </w:rPr>
      </w:pPr>
    </w:p>
    <w:sectPr w:rsidR="00840CF7" w:rsidRPr="006604C5" w:rsidSect="00600F25">
      <w:pgSz w:w="11906" w:h="16838"/>
      <w:pgMar w:top="284" w:right="70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B31" w:rsidRDefault="00E63B31" w:rsidP="002E35DE">
      <w:r>
        <w:separator/>
      </w:r>
    </w:p>
  </w:endnote>
  <w:endnote w:type="continuationSeparator" w:id="0">
    <w:p w:rsidR="00E63B31" w:rsidRDefault="00E63B31" w:rsidP="002E3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B31" w:rsidRDefault="00E63B31" w:rsidP="002E35DE">
      <w:r>
        <w:separator/>
      </w:r>
    </w:p>
  </w:footnote>
  <w:footnote w:type="continuationSeparator" w:id="0">
    <w:p w:rsidR="00E63B31" w:rsidRDefault="00E63B31" w:rsidP="002E35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" o:bullet="t">
        <v:imagedata r:id="rId1" o:title="j0115865"/>
      </v:shape>
    </w:pict>
  </w:numPicBullet>
  <w:abstractNum w:abstractNumId="0">
    <w:nsid w:val="01D90EB7"/>
    <w:multiLevelType w:val="hybridMultilevel"/>
    <w:tmpl w:val="796C8D74"/>
    <w:lvl w:ilvl="0" w:tplc="0B9CB77A">
      <w:start w:val="1"/>
      <w:numFmt w:val="russianLower"/>
      <w:lvlText w:val="%1)"/>
      <w:lvlJc w:val="left"/>
      <w:pPr>
        <w:ind w:left="128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1C1B66"/>
    <w:multiLevelType w:val="hybridMultilevel"/>
    <w:tmpl w:val="7A86EAA6"/>
    <w:lvl w:ilvl="0" w:tplc="0419000F">
      <w:start w:val="1"/>
      <w:numFmt w:val="decimal"/>
      <w:lvlText w:val="%1."/>
      <w:lvlJc w:val="left"/>
      <w:pPr>
        <w:ind w:left="1710" w:hanging="360"/>
      </w:p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02442361"/>
    <w:multiLevelType w:val="hybridMultilevel"/>
    <w:tmpl w:val="03BA60C0"/>
    <w:lvl w:ilvl="0" w:tplc="C5FC0DDC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DF3B8D"/>
    <w:multiLevelType w:val="hybridMultilevel"/>
    <w:tmpl w:val="86E81BF4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5CF7D5F"/>
    <w:multiLevelType w:val="multilevel"/>
    <w:tmpl w:val="EB12BA7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763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5">
    <w:nsid w:val="0BCC3C8F"/>
    <w:multiLevelType w:val="hybridMultilevel"/>
    <w:tmpl w:val="8B129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7F0227"/>
    <w:multiLevelType w:val="hybridMultilevel"/>
    <w:tmpl w:val="48B85142"/>
    <w:lvl w:ilvl="0" w:tplc="9E92EC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A40A03"/>
    <w:multiLevelType w:val="hybridMultilevel"/>
    <w:tmpl w:val="702E0A78"/>
    <w:lvl w:ilvl="0" w:tplc="518CF984">
      <w:start w:val="1"/>
      <w:numFmt w:val="russianUpper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229502D"/>
    <w:multiLevelType w:val="hybridMultilevel"/>
    <w:tmpl w:val="61B6E184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614D9A"/>
    <w:multiLevelType w:val="hybridMultilevel"/>
    <w:tmpl w:val="9AAEA332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653AF2"/>
    <w:multiLevelType w:val="hybridMultilevel"/>
    <w:tmpl w:val="1B4C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864CCA"/>
    <w:multiLevelType w:val="multilevel"/>
    <w:tmpl w:val="0B92315A"/>
    <w:lvl w:ilvl="0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12">
    <w:nsid w:val="1AEB5ABB"/>
    <w:multiLevelType w:val="hybridMultilevel"/>
    <w:tmpl w:val="FEBCFB60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51231C"/>
    <w:multiLevelType w:val="hybridMultilevel"/>
    <w:tmpl w:val="3180809E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3E3856"/>
    <w:multiLevelType w:val="hybridMultilevel"/>
    <w:tmpl w:val="C4604082"/>
    <w:lvl w:ilvl="0" w:tplc="C5FC0D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7A060DD"/>
    <w:multiLevelType w:val="hybridMultilevel"/>
    <w:tmpl w:val="7DA0E6EA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F17C06"/>
    <w:multiLevelType w:val="hybridMultilevel"/>
    <w:tmpl w:val="8BC2F8C8"/>
    <w:lvl w:ilvl="0" w:tplc="C5FC0DDC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>
    <w:nsid w:val="28852EF3"/>
    <w:multiLevelType w:val="multilevel"/>
    <w:tmpl w:val="C0E4A5A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906" w:hanging="480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29B00E93"/>
    <w:multiLevelType w:val="hybridMultilevel"/>
    <w:tmpl w:val="9BA485A2"/>
    <w:lvl w:ilvl="0" w:tplc="0B9CB77A">
      <w:start w:val="1"/>
      <w:numFmt w:val="russianLower"/>
      <w:lvlText w:val="%1)"/>
      <w:lvlJc w:val="left"/>
      <w:pPr>
        <w:ind w:left="100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2D6F2537"/>
    <w:multiLevelType w:val="multilevel"/>
    <w:tmpl w:val="0B92315A"/>
    <w:lvl w:ilvl="0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20">
    <w:nsid w:val="2F33750F"/>
    <w:multiLevelType w:val="multilevel"/>
    <w:tmpl w:val="0E567E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3B197411"/>
    <w:multiLevelType w:val="hybridMultilevel"/>
    <w:tmpl w:val="036A68EE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D3C58FE"/>
    <w:multiLevelType w:val="hybridMultilevel"/>
    <w:tmpl w:val="BD0E37AC"/>
    <w:lvl w:ilvl="0" w:tplc="C5FC0D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3DD852D0"/>
    <w:multiLevelType w:val="hybridMultilevel"/>
    <w:tmpl w:val="447CAF9E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B372EF"/>
    <w:multiLevelType w:val="hybridMultilevel"/>
    <w:tmpl w:val="02A4B9E6"/>
    <w:lvl w:ilvl="0" w:tplc="0B9CB77A">
      <w:start w:val="1"/>
      <w:numFmt w:val="russianLower"/>
      <w:lvlText w:val="%1)"/>
      <w:lvlJc w:val="left"/>
      <w:pPr>
        <w:ind w:left="128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0C2218B"/>
    <w:multiLevelType w:val="hybridMultilevel"/>
    <w:tmpl w:val="1DC68EA4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8252B0"/>
    <w:multiLevelType w:val="hybridMultilevel"/>
    <w:tmpl w:val="EF24F890"/>
    <w:lvl w:ilvl="0" w:tplc="0B9CB77A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230D49"/>
    <w:multiLevelType w:val="hybridMultilevel"/>
    <w:tmpl w:val="86F4C0F2"/>
    <w:lvl w:ilvl="0" w:tplc="B78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A416769"/>
    <w:multiLevelType w:val="multilevel"/>
    <w:tmpl w:val="C832ADAC"/>
    <w:lvl w:ilvl="0">
      <w:start w:val="1"/>
      <w:numFmt w:val="russianUpper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171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29">
    <w:nsid w:val="4B460492"/>
    <w:multiLevelType w:val="hybridMultilevel"/>
    <w:tmpl w:val="06427F1A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E362407"/>
    <w:multiLevelType w:val="hybridMultilevel"/>
    <w:tmpl w:val="C616E09C"/>
    <w:lvl w:ilvl="0" w:tplc="518CF984">
      <w:start w:val="1"/>
      <w:numFmt w:val="russianUpper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4E6B22C9"/>
    <w:multiLevelType w:val="multilevel"/>
    <w:tmpl w:val="CFD4A344"/>
    <w:lvl w:ilvl="0">
      <w:start w:val="1"/>
      <w:numFmt w:val="russianLower"/>
      <w:lvlText w:val="%1)"/>
      <w:lvlJc w:val="left"/>
      <w:pPr>
        <w:ind w:left="1713" w:hanging="360"/>
      </w:pPr>
      <w:rPr>
        <w:rFonts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171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32">
    <w:nsid w:val="4E6F4AB0"/>
    <w:multiLevelType w:val="hybridMultilevel"/>
    <w:tmpl w:val="2ED02C10"/>
    <w:lvl w:ilvl="0" w:tplc="0B9CB77A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224534"/>
    <w:multiLevelType w:val="multilevel"/>
    <w:tmpl w:val="1B4EDAF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34">
    <w:nsid w:val="521E0424"/>
    <w:multiLevelType w:val="multilevel"/>
    <w:tmpl w:val="13DEA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>
    <w:nsid w:val="5E1D561B"/>
    <w:multiLevelType w:val="hybridMultilevel"/>
    <w:tmpl w:val="6E52BC08"/>
    <w:lvl w:ilvl="0" w:tplc="0B9CB77A">
      <w:start w:val="1"/>
      <w:numFmt w:val="russianLower"/>
      <w:lvlText w:val="%1)"/>
      <w:lvlJc w:val="left"/>
      <w:pPr>
        <w:ind w:left="172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6">
    <w:nsid w:val="60240C03"/>
    <w:multiLevelType w:val="hybridMultilevel"/>
    <w:tmpl w:val="FE5CD248"/>
    <w:lvl w:ilvl="0" w:tplc="518CF984">
      <w:start w:val="1"/>
      <w:numFmt w:val="russianUpper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656B0F57"/>
    <w:multiLevelType w:val="hybridMultilevel"/>
    <w:tmpl w:val="6EF63CF2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82741E"/>
    <w:multiLevelType w:val="multilevel"/>
    <w:tmpl w:val="0B92315A"/>
    <w:lvl w:ilvl="0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39">
    <w:nsid w:val="67016649"/>
    <w:multiLevelType w:val="hybridMultilevel"/>
    <w:tmpl w:val="EBB4E7CC"/>
    <w:lvl w:ilvl="0" w:tplc="EDF8D7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72969B0"/>
    <w:multiLevelType w:val="hybridMultilevel"/>
    <w:tmpl w:val="60D2C738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C653B13"/>
    <w:multiLevelType w:val="multilevel"/>
    <w:tmpl w:val="6D5824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2">
    <w:nsid w:val="702049AF"/>
    <w:multiLevelType w:val="multilevel"/>
    <w:tmpl w:val="FA646B46"/>
    <w:lvl w:ilvl="0">
      <w:start w:val="1"/>
      <w:numFmt w:val="bullet"/>
      <w:lvlText w:val=""/>
      <w:lvlJc w:val="left"/>
      <w:pPr>
        <w:ind w:left="480" w:hanging="48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3">
    <w:nsid w:val="70844C33"/>
    <w:multiLevelType w:val="hybridMultilevel"/>
    <w:tmpl w:val="10B2E884"/>
    <w:lvl w:ilvl="0" w:tplc="C5FC0D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4646EAF"/>
    <w:multiLevelType w:val="hybridMultilevel"/>
    <w:tmpl w:val="2652A02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>
    <w:nsid w:val="7CB51215"/>
    <w:multiLevelType w:val="hybridMultilevel"/>
    <w:tmpl w:val="D802744A"/>
    <w:lvl w:ilvl="0" w:tplc="518CF984">
      <w:start w:val="1"/>
      <w:numFmt w:val="russianUpper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DEF0F34"/>
    <w:multiLevelType w:val="hybridMultilevel"/>
    <w:tmpl w:val="CCFC7A9C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1958D8"/>
    <w:multiLevelType w:val="hybridMultilevel"/>
    <w:tmpl w:val="2D80D598"/>
    <w:lvl w:ilvl="0" w:tplc="518CF984">
      <w:start w:val="1"/>
      <w:numFmt w:val="russianUpper"/>
      <w:lvlText w:val="%1.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>
    <w:nsid w:val="7F953883"/>
    <w:multiLevelType w:val="hybridMultilevel"/>
    <w:tmpl w:val="592A0D7E"/>
    <w:lvl w:ilvl="0" w:tplc="0B9CB77A">
      <w:start w:val="1"/>
      <w:numFmt w:val="russianLower"/>
      <w:lvlText w:val="%1)"/>
      <w:lvlJc w:val="left"/>
      <w:pPr>
        <w:ind w:left="135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2"/>
  </w:num>
  <w:num w:numId="2">
    <w:abstractNumId w:val="17"/>
  </w:num>
  <w:num w:numId="3">
    <w:abstractNumId w:val="23"/>
  </w:num>
  <w:num w:numId="4">
    <w:abstractNumId w:val="29"/>
  </w:num>
  <w:num w:numId="5">
    <w:abstractNumId w:val="18"/>
  </w:num>
  <w:num w:numId="6">
    <w:abstractNumId w:val="35"/>
  </w:num>
  <w:num w:numId="7">
    <w:abstractNumId w:val="38"/>
  </w:num>
  <w:num w:numId="8">
    <w:abstractNumId w:val="41"/>
  </w:num>
  <w:num w:numId="9">
    <w:abstractNumId w:val="42"/>
  </w:num>
  <w:num w:numId="10">
    <w:abstractNumId w:val="12"/>
  </w:num>
  <w:num w:numId="11">
    <w:abstractNumId w:val="33"/>
  </w:num>
  <w:num w:numId="12">
    <w:abstractNumId w:val="3"/>
  </w:num>
  <w:num w:numId="13">
    <w:abstractNumId w:val="0"/>
  </w:num>
  <w:num w:numId="14">
    <w:abstractNumId w:val="4"/>
  </w:num>
  <w:num w:numId="15">
    <w:abstractNumId w:val="15"/>
  </w:num>
  <w:num w:numId="16">
    <w:abstractNumId w:val="24"/>
  </w:num>
  <w:num w:numId="17">
    <w:abstractNumId w:val="46"/>
  </w:num>
  <w:num w:numId="18">
    <w:abstractNumId w:val="31"/>
  </w:num>
  <w:num w:numId="19">
    <w:abstractNumId w:val="8"/>
  </w:num>
  <w:num w:numId="20">
    <w:abstractNumId w:val="37"/>
  </w:num>
  <w:num w:numId="21">
    <w:abstractNumId w:val="32"/>
  </w:num>
  <w:num w:numId="22">
    <w:abstractNumId w:val="28"/>
  </w:num>
  <w:num w:numId="23">
    <w:abstractNumId w:val="47"/>
  </w:num>
  <w:num w:numId="24">
    <w:abstractNumId w:val="44"/>
  </w:num>
  <w:num w:numId="25">
    <w:abstractNumId w:val="10"/>
  </w:num>
  <w:num w:numId="26">
    <w:abstractNumId w:val="1"/>
  </w:num>
  <w:num w:numId="27">
    <w:abstractNumId w:val="21"/>
  </w:num>
  <w:num w:numId="28">
    <w:abstractNumId w:val="40"/>
  </w:num>
  <w:num w:numId="29">
    <w:abstractNumId w:val="43"/>
  </w:num>
  <w:num w:numId="30">
    <w:abstractNumId w:val="14"/>
  </w:num>
  <w:num w:numId="31">
    <w:abstractNumId w:val="36"/>
  </w:num>
  <w:num w:numId="32">
    <w:abstractNumId w:val="45"/>
  </w:num>
  <w:num w:numId="33">
    <w:abstractNumId w:val="7"/>
  </w:num>
  <w:num w:numId="34">
    <w:abstractNumId w:val="30"/>
  </w:num>
  <w:num w:numId="35">
    <w:abstractNumId w:val="26"/>
  </w:num>
  <w:num w:numId="36">
    <w:abstractNumId w:val="16"/>
  </w:num>
  <w:num w:numId="37">
    <w:abstractNumId w:val="48"/>
  </w:num>
  <w:num w:numId="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 w:numId="43">
    <w:abstractNumId w:val="20"/>
  </w:num>
  <w:num w:numId="44">
    <w:abstractNumId w:val="11"/>
  </w:num>
  <w:num w:numId="45">
    <w:abstractNumId w:val="19"/>
  </w:num>
  <w:num w:numId="46">
    <w:abstractNumId w:val="6"/>
  </w:num>
  <w:num w:numId="47">
    <w:abstractNumId w:val="5"/>
  </w:num>
  <w:num w:numId="48">
    <w:abstractNumId w:val="39"/>
  </w:num>
  <w:num w:numId="49">
    <w:abstractNumId w:val="27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C6C"/>
    <w:rsid w:val="0000212A"/>
    <w:rsid w:val="00005ED3"/>
    <w:rsid w:val="00007448"/>
    <w:rsid w:val="00011CDC"/>
    <w:rsid w:val="00012644"/>
    <w:rsid w:val="000139B3"/>
    <w:rsid w:val="00016FE6"/>
    <w:rsid w:val="00020785"/>
    <w:rsid w:val="00020CD3"/>
    <w:rsid w:val="00022FE7"/>
    <w:rsid w:val="00030E73"/>
    <w:rsid w:val="0003374D"/>
    <w:rsid w:val="00035F6C"/>
    <w:rsid w:val="0003779B"/>
    <w:rsid w:val="000417F8"/>
    <w:rsid w:val="0004450F"/>
    <w:rsid w:val="0004461C"/>
    <w:rsid w:val="000529B4"/>
    <w:rsid w:val="00060ABB"/>
    <w:rsid w:val="00061B88"/>
    <w:rsid w:val="00064D90"/>
    <w:rsid w:val="000732F3"/>
    <w:rsid w:val="00077109"/>
    <w:rsid w:val="00077338"/>
    <w:rsid w:val="00080721"/>
    <w:rsid w:val="00080CE2"/>
    <w:rsid w:val="00081512"/>
    <w:rsid w:val="00082111"/>
    <w:rsid w:val="00082EAD"/>
    <w:rsid w:val="000864BE"/>
    <w:rsid w:val="0009441F"/>
    <w:rsid w:val="000A3485"/>
    <w:rsid w:val="000B631F"/>
    <w:rsid w:val="000C5541"/>
    <w:rsid w:val="000D1077"/>
    <w:rsid w:val="000D6EEB"/>
    <w:rsid w:val="000E0321"/>
    <w:rsid w:val="000E187C"/>
    <w:rsid w:val="000E36C6"/>
    <w:rsid w:val="00100FD0"/>
    <w:rsid w:val="00115813"/>
    <w:rsid w:val="00116F28"/>
    <w:rsid w:val="0011789D"/>
    <w:rsid w:val="001200B0"/>
    <w:rsid w:val="00120E7E"/>
    <w:rsid w:val="00121AF9"/>
    <w:rsid w:val="00143D4F"/>
    <w:rsid w:val="0015458D"/>
    <w:rsid w:val="00160E7F"/>
    <w:rsid w:val="00162320"/>
    <w:rsid w:val="00166E72"/>
    <w:rsid w:val="001711DB"/>
    <w:rsid w:val="001821A7"/>
    <w:rsid w:val="001A0957"/>
    <w:rsid w:val="001A197D"/>
    <w:rsid w:val="001A3B6E"/>
    <w:rsid w:val="001A400A"/>
    <w:rsid w:val="001A5BCD"/>
    <w:rsid w:val="001B0B93"/>
    <w:rsid w:val="001B2982"/>
    <w:rsid w:val="001B6C7A"/>
    <w:rsid w:val="001B740E"/>
    <w:rsid w:val="001C3D8E"/>
    <w:rsid w:val="001C7ED3"/>
    <w:rsid w:val="001D2DFC"/>
    <w:rsid w:val="001D59BD"/>
    <w:rsid w:val="001D5DCD"/>
    <w:rsid w:val="001D60C1"/>
    <w:rsid w:val="001E0EAA"/>
    <w:rsid w:val="001E14E6"/>
    <w:rsid w:val="001E2CE6"/>
    <w:rsid w:val="001F2902"/>
    <w:rsid w:val="001F46B1"/>
    <w:rsid w:val="001F573E"/>
    <w:rsid w:val="001F6C4F"/>
    <w:rsid w:val="00200DCD"/>
    <w:rsid w:val="00206599"/>
    <w:rsid w:val="0021216F"/>
    <w:rsid w:val="00212385"/>
    <w:rsid w:val="0021259C"/>
    <w:rsid w:val="0021435A"/>
    <w:rsid w:val="00217423"/>
    <w:rsid w:val="00224113"/>
    <w:rsid w:val="002267DF"/>
    <w:rsid w:val="00226866"/>
    <w:rsid w:val="00227D02"/>
    <w:rsid w:val="00241D90"/>
    <w:rsid w:val="002428CC"/>
    <w:rsid w:val="002459F0"/>
    <w:rsid w:val="002461D5"/>
    <w:rsid w:val="00253E53"/>
    <w:rsid w:val="00261E13"/>
    <w:rsid w:val="00263080"/>
    <w:rsid w:val="002635E5"/>
    <w:rsid w:val="00264C6F"/>
    <w:rsid w:val="002720B7"/>
    <w:rsid w:val="002813ED"/>
    <w:rsid w:val="00281970"/>
    <w:rsid w:val="002819BC"/>
    <w:rsid w:val="00285A0B"/>
    <w:rsid w:val="002875DE"/>
    <w:rsid w:val="00287A71"/>
    <w:rsid w:val="00290C4C"/>
    <w:rsid w:val="00291F6B"/>
    <w:rsid w:val="002A02BA"/>
    <w:rsid w:val="002A1C90"/>
    <w:rsid w:val="002A2C79"/>
    <w:rsid w:val="002A45EC"/>
    <w:rsid w:val="002B2878"/>
    <w:rsid w:val="002B2DFF"/>
    <w:rsid w:val="002B4AF0"/>
    <w:rsid w:val="002B4BB3"/>
    <w:rsid w:val="002C233A"/>
    <w:rsid w:val="002C45E6"/>
    <w:rsid w:val="002D333E"/>
    <w:rsid w:val="002E143E"/>
    <w:rsid w:val="002E2B0E"/>
    <w:rsid w:val="002E35DE"/>
    <w:rsid w:val="002E5D47"/>
    <w:rsid w:val="002E6E92"/>
    <w:rsid w:val="002F053D"/>
    <w:rsid w:val="002F1E02"/>
    <w:rsid w:val="002F5432"/>
    <w:rsid w:val="002F76D8"/>
    <w:rsid w:val="002F78E3"/>
    <w:rsid w:val="00302E4A"/>
    <w:rsid w:val="00315AC1"/>
    <w:rsid w:val="00324847"/>
    <w:rsid w:val="003251A0"/>
    <w:rsid w:val="0032679F"/>
    <w:rsid w:val="0032784B"/>
    <w:rsid w:val="003328D8"/>
    <w:rsid w:val="0034092D"/>
    <w:rsid w:val="00342668"/>
    <w:rsid w:val="003521EA"/>
    <w:rsid w:val="003527B3"/>
    <w:rsid w:val="003553B6"/>
    <w:rsid w:val="00356EA1"/>
    <w:rsid w:val="003633FC"/>
    <w:rsid w:val="00363418"/>
    <w:rsid w:val="003736BB"/>
    <w:rsid w:val="00375AA8"/>
    <w:rsid w:val="003761AF"/>
    <w:rsid w:val="00376835"/>
    <w:rsid w:val="00381A28"/>
    <w:rsid w:val="00384428"/>
    <w:rsid w:val="003858D0"/>
    <w:rsid w:val="00385F58"/>
    <w:rsid w:val="00393751"/>
    <w:rsid w:val="00395635"/>
    <w:rsid w:val="0039607B"/>
    <w:rsid w:val="003A144A"/>
    <w:rsid w:val="003A169E"/>
    <w:rsid w:val="003A1EE9"/>
    <w:rsid w:val="003A7658"/>
    <w:rsid w:val="003B314C"/>
    <w:rsid w:val="003C6648"/>
    <w:rsid w:val="003C7F04"/>
    <w:rsid w:val="003E0A08"/>
    <w:rsid w:val="003E168F"/>
    <w:rsid w:val="003E6CAB"/>
    <w:rsid w:val="003E74A2"/>
    <w:rsid w:val="003E7CCD"/>
    <w:rsid w:val="003F04C7"/>
    <w:rsid w:val="003F090B"/>
    <w:rsid w:val="003F4F28"/>
    <w:rsid w:val="0040057A"/>
    <w:rsid w:val="00401D84"/>
    <w:rsid w:val="00402915"/>
    <w:rsid w:val="00412FDC"/>
    <w:rsid w:val="00414CE6"/>
    <w:rsid w:val="00417C15"/>
    <w:rsid w:val="0042061B"/>
    <w:rsid w:val="004244E9"/>
    <w:rsid w:val="004277D0"/>
    <w:rsid w:val="00430F10"/>
    <w:rsid w:val="00431719"/>
    <w:rsid w:val="00440FF3"/>
    <w:rsid w:val="00450CE0"/>
    <w:rsid w:val="004615D4"/>
    <w:rsid w:val="00465BB1"/>
    <w:rsid w:val="00474FFF"/>
    <w:rsid w:val="00481161"/>
    <w:rsid w:val="004831A4"/>
    <w:rsid w:val="00483A52"/>
    <w:rsid w:val="0049068A"/>
    <w:rsid w:val="0049710F"/>
    <w:rsid w:val="004B0109"/>
    <w:rsid w:val="004C08EE"/>
    <w:rsid w:val="004D0A2D"/>
    <w:rsid w:val="004D1C85"/>
    <w:rsid w:val="004D4A34"/>
    <w:rsid w:val="004E0104"/>
    <w:rsid w:val="004E12CA"/>
    <w:rsid w:val="004E16A2"/>
    <w:rsid w:val="004E357E"/>
    <w:rsid w:val="004E3848"/>
    <w:rsid w:val="004E6AD7"/>
    <w:rsid w:val="004F545B"/>
    <w:rsid w:val="005033D4"/>
    <w:rsid w:val="0050614B"/>
    <w:rsid w:val="005066F1"/>
    <w:rsid w:val="005102AC"/>
    <w:rsid w:val="00510E96"/>
    <w:rsid w:val="0051593A"/>
    <w:rsid w:val="00522D60"/>
    <w:rsid w:val="0053094A"/>
    <w:rsid w:val="00531109"/>
    <w:rsid w:val="0053257D"/>
    <w:rsid w:val="00537BE1"/>
    <w:rsid w:val="00545771"/>
    <w:rsid w:val="00546448"/>
    <w:rsid w:val="005464B5"/>
    <w:rsid w:val="005553A2"/>
    <w:rsid w:val="0055612C"/>
    <w:rsid w:val="005567B8"/>
    <w:rsid w:val="00572C34"/>
    <w:rsid w:val="00573217"/>
    <w:rsid w:val="005748D3"/>
    <w:rsid w:val="00575902"/>
    <w:rsid w:val="00580A63"/>
    <w:rsid w:val="00581B01"/>
    <w:rsid w:val="00585282"/>
    <w:rsid w:val="00591F73"/>
    <w:rsid w:val="00593430"/>
    <w:rsid w:val="00596140"/>
    <w:rsid w:val="005A00EB"/>
    <w:rsid w:val="005A23D1"/>
    <w:rsid w:val="005B27DA"/>
    <w:rsid w:val="005C236C"/>
    <w:rsid w:val="005C3B39"/>
    <w:rsid w:val="005C4072"/>
    <w:rsid w:val="005C6922"/>
    <w:rsid w:val="005C724D"/>
    <w:rsid w:val="005D1D45"/>
    <w:rsid w:val="005D2B1D"/>
    <w:rsid w:val="005E2F59"/>
    <w:rsid w:val="005F086A"/>
    <w:rsid w:val="005F1841"/>
    <w:rsid w:val="005F4F7F"/>
    <w:rsid w:val="005F6496"/>
    <w:rsid w:val="005F6C10"/>
    <w:rsid w:val="005F7881"/>
    <w:rsid w:val="00600F25"/>
    <w:rsid w:val="00603CC7"/>
    <w:rsid w:val="00612659"/>
    <w:rsid w:val="0061602C"/>
    <w:rsid w:val="006209C4"/>
    <w:rsid w:val="0062438E"/>
    <w:rsid w:val="00625CD2"/>
    <w:rsid w:val="006330B1"/>
    <w:rsid w:val="00641EAC"/>
    <w:rsid w:val="00643710"/>
    <w:rsid w:val="00652FCA"/>
    <w:rsid w:val="00657D74"/>
    <w:rsid w:val="006604C5"/>
    <w:rsid w:val="00661950"/>
    <w:rsid w:val="00661B19"/>
    <w:rsid w:val="00662C7F"/>
    <w:rsid w:val="00662DBD"/>
    <w:rsid w:val="006663EB"/>
    <w:rsid w:val="00667E20"/>
    <w:rsid w:val="0067391F"/>
    <w:rsid w:val="0067671B"/>
    <w:rsid w:val="00684545"/>
    <w:rsid w:val="00685EAF"/>
    <w:rsid w:val="00686BAB"/>
    <w:rsid w:val="00690C7E"/>
    <w:rsid w:val="006935B6"/>
    <w:rsid w:val="00693A2E"/>
    <w:rsid w:val="0069584D"/>
    <w:rsid w:val="006977CC"/>
    <w:rsid w:val="006A232E"/>
    <w:rsid w:val="006A2A9F"/>
    <w:rsid w:val="006A3528"/>
    <w:rsid w:val="006A3894"/>
    <w:rsid w:val="006A5ACE"/>
    <w:rsid w:val="006D18A0"/>
    <w:rsid w:val="006D72C6"/>
    <w:rsid w:val="006E5640"/>
    <w:rsid w:val="006E6860"/>
    <w:rsid w:val="006E6D9C"/>
    <w:rsid w:val="006F21E9"/>
    <w:rsid w:val="006F65D3"/>
    <w:rsid w:val="00702B78"/>
    <w:rsid w:val="007105E6"/>
    <w:rsid w:val="00710799"/>
    <w:rsid w:val="0071120A"/>
    <w:rsid w:val="00720995"/>
    <w:rsid w:val="00721703"/>
    <w:rsid w:val="00724F50"/>
    <w:rsid w:val="00734FCD"/>
    <w:rsid w:val="00740407"/>
    <w:rsid w:val="00746669"/>
    <w:rsid w:val="00761CBE"/>
    <w:rsid w:val="007702A5"/>
    <w:rsid w:val="00774132"/>
    <w:rsid w:val="00781A68"/>
    <w:rsid w:val="007821F6"/>
    <w:rsid w:val="00790C0F"/>
    <w:rsid w:val="007922D8"/>
    <w:rsid w:val="007929ED"/>
    <w:rsid w:val="007B12D2"/>
    <w:rsid w:val="007B579D"/>
    <w:rsid w:val="007C2A84"/>
    <w:rsid w:val="007C5ED4"/>
    <w:rsid w:val="007C6DC6"/>
    <w:rsid w:val="007D083C"/>
    <w:rsid w:val="007D0ACD"/>
    <w:rsid w:val="007D1ACD"/>
    <w:rsid w:val="007D25B6"/>
    <w:rsid w:val="007E1D87"/>
    <w:rsid w:val="007E35E6"/>
    <w:rsid w:val="007E56A8"/>
    <w:rsid w:val="007E6879"/>
    <w:rsid w:val="007F34A3"/>
    <w:rsid w:val="007F4B60"/>
    <w:rsid w:val="008031CB"/>
    <w:rsid w:val="0081512F"/>
    <w:rsid w:val="008177C7"/>
    <w:rsid w:val="0082009D"/>
    <w:rsid w:val="008235B2"/>
    <w:rsid w:val="00826621"/>
    <w:rsid w:val="00836E96"/>
    <w:rsid w:val="00836EC7"/>
    <w:rsid w:val="00840CF7"/>
    <w:rsid w:val="00841CB7"/>
    <w:rsid w:val="00844B50"/>
    <w:rsid w:val="0085263E"/>
    <w:rsid w:val="00860824"/>
    <w:rsid w:val="008653A5"/>
    <w:rsid w:val="00865C40"/>
    <w:rsid w:val="00866BF1"/>
    <w:rsid w:val="0087186E"/>
    <w:rsid w:val="00872081"/>
    <w:rsid w:val="00874C13"/>
    <w:rsid w:val="00875E5A"/>
    <w:rsid w:val="00876AF4"/>
    <w:rsid w:val="00880FC6"/>
    <w:rsid w:val="00882191"/>
    <w:rsid w:val="008943DE"/>
    <w:rsid w:val="008A6A55"/>
    <w:rsid w:val="008A6CB2"/>
    <w:rsid w:val="008A7D86"/>
    <w:rsid w:val="008B2144"/>
    <w:rsid w:val="008B66D9"/>
    <w:rsid w:val="008C6F21"/>
    <w:rsid w:val="008D326D"/>
    <w:rsid w:val="008E0081"/>
    <w:rsid w:val="008E4C0E"/>
    <w:rsid w:val="008F047F"/>
    <w:rsid w:val="008F1E8D"/>
    <w:rsid w:val="008F2D23"/>
    <w:rsid w:val="008F50E6"/>
    <w:rsid w:val="008F5836"/>
    <w:rsid w:val="008F615A"/>
    <w:rsid w:val="00900F54"/>
    <w:rsid w:val="00912908"/>
    <w:rsid w:val="00913DB8"/>
    <w:rsid w:val="00914ADF"/>
    <w:rsid w:val="00925A5E"/>
    <w:rsid w:val="00926AE0"/>
    <w:rsid w:val="0093325E"/>
    <w:rsid w:val="00936C21"/>
    <w:rsid w:val="00941548"/>
    <w:rsid w:val="009432B9"/>
    <w:rsid w:val="009450A6"/>
    <w:rsid w:val="00945903"/>
    <w:rsid w:val="009479A8"/>
    <w:rsid w:val="00950553"/>
    <w:rsid w:val="009506AC"/>
    <w:rsid w:val="009520FE"/>
    <w:rsid w:val="0095365E"/>
    <w:rsid w:val="00956E2F"/>
    <w:rsid w:val="00957700"/>
    <w:rsid w:val="0096151F"/>
    <w:rsid w:val="00963AC1"/>
    <w:rsid w:val="0096469A"/>
    <w:rsid w:val="00966884"/>
    <w:rsid w:val="00970FC0"/>
    <w:rsid w:val="00972310"/>
    <w:rsid w:val="009857CA"/>
    <w:rsid w:val="009859CD"/>
    <w:rsid w:val="00990520"/>
    <w:rsid w:val="00997B72"/>
    <w:rsid w:val="009A01EB"/>
    <w:rsid w:val="009B455C"/>
    <w:rsid w:val="009B45DA"/>
    <w:rsid w:val="009B731E"/>
    <w:rsid w:val="009C040A"/>
    <w:rsid w:val="009C3AED"/>
    <w:rsid w:val="009D0DEC"/>
    <w:rsid w:val="009D762D"/>
    <w:rsid w:val="009E1611"/>
    <w:rsid w:val="009E4F02"/>
    <w:rsid w:val="009E6C83"/>
    <w:rsid w:val="009F239E"/>
    <w:rsid w:val="009F3B64"/>
    <w:rsid w:val="00A037CE"/>
    <w:rsid w:val="00A07337"/>
    <w:rsid w:val="00A10988"/>
    <w:rsid w:val="00A13577"/>
    <w:rsid w:val="00A13750"/>
    <w:rsid w:val="00A16EB2"/>
    <w:rsid w:val="00A2113B"/>
    <w:rsid w:val="00A24569"/>
    <w:rsid w:val="00A25513"/>
    <w:rsid w:val="00A26E15"/>
    <w:rsid w:val="00A27FBE"/>
    <w:rsid w:val="00A307CF"/>
    <w:rsid w:val="00A33944"/>
    <w:rsid w:val="00A3662F"/>
    <w:rsid w:val="00A40A25"/>
    <w:rsid w:val="00A43592"/>
    <w:rsid w:val="00A54B7E"/>
    <w:rsid w:val="00A57422"/>
    <w:rsid w:val="00A605A3"/>
    <w:rsid w:val="00A60AB3"/>
    <w:rsid w:val="00A60DC3"/>
    <w:rsid w:val="00A66691"/>
    <w:rsid w:val="00A67D5C"/>
    <w:rsid w:val="00A73482"/>
    <w:rsid w:val="00A7446D"/>
    <w:rsid w:val="00A75622"/>
    <w:rsid w:val="00A92F05"/>
    <w:rsid w:val="00A96A59"/>
    <w:rsid w:val="00AA1ACE"/>
    <w:rsid w:val="00AA708C"/>
    <w:rsid w:val="00AB189F"/>
    <w:rsid w:val="00AB4554"/>
    <w:rsid w:val="00AC1666"/>
    <w:rsid w:val="00AC3F9B"/>
    <w:rsid w:val="00AD0502"/>
    <w:rsid w:val="00AD0EA5"/>
    <w:rsid w:val="00AD1150"/>
    <w:rsid w:val="00AD3696"/>
    <w:rsid w:val="00AD7556"/>
    <w:rsid w:val="00AE48EC"/>
    <w:rsid w:val="00AE5894"/>
    <w:rsid w:val="00AF07E5"/>
    <w:rsid w:val="00AF3585"/>
    <w:rsid w:val="00AF450B"/>
    <w:rsid w:val="00B02360"/>
    <w:rsid w:val="00B030E0"/>
    <w:rsid w:val="00B05607"/>
    <w:rsid w:val="00B079A6"/>
    <w:rsid w:val="00B118F9"/>
    <w:rsid w:val="00B1265F"/>
    <w:rsid w:val="00B204B4"/>
    <w:rsid w:val="00B21E68"/>
    <w:rsid w:val="00B26061"/>
    <w:rsid w:val="00B273F7"/>
    <w:rsid w:val="00B32781"/>
    <w:rsid w:val="00B36EF8"/>
    <w:rsid w:val="00B4311E"/>
    <w:rsid w:val="00B44931"/>
    <w:rsid w:val="00B50852"/>
    <w:rsid w:val="00B6376E"/>
    <w:rsid w:val="00B63C18"/>
    <w:rsid w:val="00B6470D"/>
    <w:rsid w:val="00B72CBC"/>
    <w:rsid w:val="00B7724A"/>
    <w:rsid w:val="00B90740"/>
    <w:rsid w:val="00B930FB"/>
    <w:rsid w:val="00B94774"/>
    <w:rsid w:val="00B96643"/>
    <w:rsid w:val="00B96D4B"/>
    <w:rsid w:val="00B97531"/>
    <w:rsid w:val="00BA523C"/>
    <w:rsid w:val="00BA5627"/>
    <w:rsid w:val="00BA5F28"/>
    <w:rsid w:val="00BB0165"/>
    <w:rsid w:val="00BB206B"/>
    <w:rsid w:val="00BB45BB"/>
    <w:rsid w:val="00BB6171"/>
    <w:rsid w:val="00BC3096"/>
    <w:rsid w:val="00BC53DA"/>
    <w:rsid w:val="00BD4A96"/>
    <w:rsid w:val="00BF3903"/>
    <w:rsid w:val="00BF5BF6"/>
    <w:rsid w:val="00BF5E39"/>
    <w:rsid w:val="00C02C6C"/>
    <w:rsid w:val="00C064A2"/>
    <w:rsid w:val="00C106EF"/>
    <w:rsid w:val="00C15F90"/>
    <w:rsid w:val="00C2210D"/>
    <w:rsid w:val="00C23C07"/>
    <w:rsid w:val="00C24A5F"/>
    <w:rsid w:val="00C26174"/>
    <w:rsid w:val="00C31EF2"/>
    <w:rsid w:val="00C32310"/>
    <w:rsid w:val="00C35DAF"/>
    <w:rsid w:val="00C4140E"/>
    <w:rsid w:val="00C44F9A"/>
    <w:rsid w:val="00C465D5"/>
    <w:rsid w:val="00C46B7A"/>
    <w:rsid w:val="00C5063D"/>
    <w:rsid w:val="00C5109D"/>
    <w:rsid w:val="00C55598"/>
    <w:rsid w:val="00C636A0"/>
    <w:rsid w:val="00C747C7"/>
    <w:rsid w:val="00C769DC"/>
    <w:rsid w:val="00C81CFC"/>
    <w:rsid w:val="00C840D9"/>
    <w:rsid w:val="00C848AB"/>
    <w:rsid w:val="00C96BCC"/>
    <w:rsid w:val="00CA0420"/>
    <w:rsid w:val="00CA65B0"/>
    <w:rsid w:val="00CA714B"/>
    <w:rsid w:val="00CB4777"/>
    <w:rsid w:val="00CB49F1"/>
    <w:rsid w:val="00CB4F07"/>
    <w:rsid w:val="00CC1E1A"/>
    <w:rsid w:val="00CD3834"/>
    <w:rsid w:val="00CD6BB7"/>
    <w:rsid w:val="00CD7AFB"/>
    <w:rsid w:val="00CE3BF3"/>
    <w:rsid w:val="00CF1348"/>
    <w:rsid w:val="00D00ABC"/>
    <w:rsid w:val="00D02A08"/>
    <w:rsid w:val="00D03A22"/>
    <w:rsid w:val="00D07A9E"/>
    <w:rsid w:val="00D112CA"/>
    <w:rsid w:val="00D152A3"/>
    <w:rsid w:val="00D154C0"/>
    <w:rsid w:val="00D17ADF"/>
    <w:rsid w:val="00D21522"/>
    <w:rsid w:val="00D27893"/>
    <w:rsid w:val="00D31478"/>
    <w:rsid w:val="00D369BC"/>
    <w:rsid w:val="00D46A1F"/>
    <w:rsid w:val="00D551D5"/>
    <w:rsid w:val="00D55AA9"/>
    <w:rsid w:val="00D57104"/>
    <w:rsid w:val="00D61997"/>
    <w:rsid w:val="00D632F3"/>
    <w:rsid w:val="00D63CEE"/>
    <w:rsid w:val="00D6479A"/>
    <w:rsid w:val="00D665A0"/>
    <w:rsid w:val="00D66A91"/>
    <w:rsid w:val="00D670BE"/>
    <w:rsid w:val="00D73E62"/>
    <w:rsid w:val="00D76DC2"/>
    <w:rsid w:val="00D83088"/>
    <w:rsid w:val="00D90080"/>
    <w:rsid w:val="00D9074C"/>
    <w:rsid w:val="00DA5B29"/>
    <w:rsid w:val="00DB21F5"/>
    <w:rsid w:val="00DD497A"/>
    <w:rsid w:val="00DD5D4C"/>
    <w:rsid w:val="00DE341C"/>
    <w:rsid w:val="00DE347F"/>
    <w:rsid w:val="00DE4807"/>
    <w:rsid w:val="00DF20BC"/>
    <w:rsid w:val="00DF530B"/>
    <w:rsid w:val="00DF5BCB"/>
    <w:rsid w:val="00DF7D40"/>
    <w:rsid w:val="00E028F3"/>
    <w:rsid w:val="00E0498A"/>
    <w:rsid w:val="00E15D99"/>
    <w:rsid w:val="00E246DA"/>
    <w:rsid w:val="00E31085"/>
    <w:rsid w:val="00E320E7"/>
    <w:rsid w:val="00E33B4E"/>
    <w:rsid w:val="00E35F7F"/>
    <w:rsid w:val="00E427C4"/>
    <w:rsid w:val="00E465CF"/>
    <w:rsid w:val="00E55657"/>
    <w:rsid w:val="00E5699D"/>
    <w:rsid w:val="00E57401"/>
    <w:rsid w:val="00E575E9"/>
    <w:rsid w:val="00E63B31"/>
    <w:rsid w:val="00E73745"/>
    <w:rsid w:val="00E76A88"/>
    <w:rsid w:val="00E77F69"/>
    <w:rsid w:val="00E80F5C"/>
    <w:rsid w:val="00E848EC"/>
    <w:rsid w:val="00E9274F"/>
    <w:rsid w:val="00E92DA2"/>
    <w:rsid w:val="00E93237"/>
    <w:rsid w:val="00EA0187"/>
    <w:rsid w:val="00EA0B25"/>
    <w:rsid w:val="00EA292E"/>
    <w:rsid w:val="00EA6E40"/>
    <w:rsid w:val="00EA725D"/>
    <w:rsid w:val="00EA77B7"/>
    <w:rsid w:val="00EA7CDA"/>
    <w:rsid w:val="00EB126B"/>
    <w:rsid w:val="00EC0450"/>
    <w:rsid w:val="00EC24B5"/>
    <w:rsid w:val="00EC5010"/>
    <w:rsid w:val="00EC6E00"/>
    <w:rsid w:val="00ED207B"/>
    <w:rsid w:val="00ED22EC"/>
    <w:rsid w:val="00ED28E7"/>
    <w:rsid w:val="00EE0A02"/>
    <w:rsid w:val="00EE4711"/>
    <w:rsid w:val="00EE5522"/>
    <w:rsid w:val="00EE63F3"/>
    <w:rsid w:val="00F0583E"/>
    <w:rsid w:val="00F1261D"/>
    <w:rsid w:val="00F12C42"/>
    <w:rsid w:val="00F12D6C"/>
    <w:rsid w:val="00F16AF9"/>
    <w:rsid w:val="00F17319"/>
    <w:rsid w:val="00F21425"/>
    <w:rsid w:val="00F2403F"/>
    <w:rsid w:val="00F27F45"/>
    <w:rsid w:val="00F3167D"/>
    <w:rsid w:val="00F46819"/>
    <w:rsid w:val="00F47D8E"/>
    <w:rsid w:val="00F50553"/>
    <w:rsid w:val="00F609F5"/>
    <w:rsid w:val="00F635FF"/>
    <w:rsid w:val="00F65250"/>
    <w:rsid w:val="00F65DB3"/>
    <w:rsid w:val="00F70686"/>
    <w:rsid w:val="00F70C85"/>
    <w:rsid w:val="00F778A4"/>
    <w:rsid w:val="00F83781"/>
    <w:rsid w:val="00F87031"/>
    <w:rsid w:val="00F87B54"/>
    <w:rsid w:val="00F90129"/>
    <w:rsid w:val="00F92D5D"/>
    <w:rsid w:val="00F9376C"/>
    <w:rsid w:val="00FA1F54"/>
    <w:rsid w:val="00FA23B0"/>
    <w:rsid w:val="00FB0A3B"/>
    <w:rsid w:val="00FB1774"/>
    <w:rsid w:val="00FB45D0"/>
    <w:rsid w:val="00FB70B1"/>
    <w:rsid w:val="00FC1533"/>
    <w:rsid w:val="00FC2030"/>
    <w:rsid w:val="00FC5EE2"/>
    <w:rsid w:val="00FE5A2C"/>
    <w:rsid w:val="00FE659E"/>
    <w:rsid w:val="00FE77ED"/>
    <w:rsid w:val="00FF16D6"/>
    <w:rsid w:val="00FF2C1F"/>
    <w:rsid w:val="00FF3ED6"/>
    <w:rsid w:val="00FF7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05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D115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D11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AD1150"/>
  </w:style>
  <w:style w:type="character" w:styleId="a5">
    <w:name w:val="Hyperlink"/>
    <w:rsid w:val="008F1E8D"/>
    <w:rPr>
      <w:color w:val="0000FF"/>
      <w:u w:val="single"/>
    </w:rPr>
  </w:style>
  <w:style w:type="paragraph" w:styleId="a6">
    <w:name w:val="Balloon Text"/>
    <w:basedOn w:val="a"/>
    <w:link w:val="a7"/>
    <w:rsid w:val="00D3147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314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5612C"/>
    <w:pPr>
      <w:ind w:left="708"/>
    </w:pPr>
  </w:style>
  <w:style w:type="paragraph" w:customStyle="1" w:styleId="ConsPlusNonformat">
    <w:name w:val="ConsPlusNonformat"/>
    <w:rsid w:val="00E5565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basedOn w:val="a"/>
    <w:rsid w:val="00AE48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10 пт"/>
    <w:aliases w:val="полужирный"/>
    <w:basedOn w:val="a"/>
    <w:next w:val="a"/>
    <w:rsid w:val="00B030E0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aa">
    <w:name w:val="header"/>
    <w:basedOn w:val="a"/>
    <w:link w:val="ab"/>
    <w:semiHidden/>
    <w:unhideWhenUsed/>
    <w:rsid w:val="002E35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E35DE"/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2E35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E35D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2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8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2" w:color="FFFFFF"/>
                        <w:bottom w:val="none" w:sz="0" w:space="0" w:color="auto"/>
                        <w:right w:val="single" w:sz="6" w:space="2" w:color="FFFFFF"/>
                      </w:divBdr>
                    </w:div>
                  </w:divsChild>
                </w:div>
              </w:divsChild>
            </w:div>
          </w:divsChild>
        </w:div>
        <w:div w:id="19854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Hewlett-Packard</Company>
  <LinksUpToDate>false</LinksUpToDate>
  <CharactersWithSpaces>1759</CharactersWithSpaces>
  <SharedDoc>false</SharedDoc>
  <HLinks>
    <vt:vector size="144" baseType="variant">
      <vt:variant>
        <vt:i4>2687087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consultantplus://offline/main?base=ROS;n=117338;fld=134;dst=100404</vt:lpwstr>
      </vt:variant>
      <vt:variant>
        <vt:lpwstr/>
      </vt:variant>
      <vt:variant>
        <vt:i4>852055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consultantplus://offline/ref=A6ED40E9AD9D0786B7A637EB672D4A61D14E4050BDFB6F9BC657CC6B14791E147FA42278EFM7P8K</vt:lpwstr>
      </vt:variant>
      <vt:variant>
        <vt:lpwstr/>
      </vt:variant>
      <vt:variant>
        <vt:i4>852050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consultantplus://offline/ref=A6ED40E9AD9D0786B7A637EB672D4A61D14E4050BDFB6F9BC657CC6B14791E147FA42278ECM7P8K</vt:lpwstr>
      </vt:variant>
      <vt:variant>
        <vt:lpwstr/>
      </vt:variant>
      <vt:variant>
        <vt:i4>851980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consultantplus://offline/ref=A6ED40E9AD9D0786B7A637EB672D4A61D14E4050BDFB6F9BC657CC6B14791E147FA42278ECM7PFK</vt:lpwstr>
      </vt:variant>
      <vt:variant>
        <vt:lpwstr/>
      </vt:variant>
      <vt:variant>
        <vt:i4>2293857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consultantplus://offline/ref=8A2F00ED519647CDC72EECADE37FCB02F16ADD4E81150DF2A7A20765AD51BB03E6FB27A3C89F113AX9T0L</vt:lpwstr>
      </vt:variant>
      <vt:variant>
        <vt:lpwstr/>
      </vt:variant>
      <vt:variant>
        <vt:i4>2293860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consultantplus://offline/ref=8A2F00ED519647CDC72EECADE37FCB02F16ADD4E81150DF2A7A20765AD51BB03E6FB27A3C89E123DX9T0L</vt:lpwstr>
      </vt:variant>
      <vt:variant>
        <vt:lpwstr/>
      </vt:variant>
      <vt:variant>
        <vt:i4>2293862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consultantplus://offline/ref=8A2F00ED519647CDC72EECADE37FCB02F16ADD4E81150DF2A7A20765AD51BB03E6FB27A3C89E123DX9T2L</vt:lpwstr>
      </vt:variant>
      <vt:variant>
        <vt:lpwstr/>
      </vt:variant>
      <vt:variant>
        <vt:i4>2293861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consultantplus://offline/ref=8A2F00ED519647CDC72EECADE37FCB02F16ADD4E81150DF2A7A20765AD51BB03E6FB27A3C89E123CX9T6L</vt:lpwstr>
      </vt:variant>
      <vt:variant>
        <vt:lpwstr/>
      </vt:variant>
      <vt:variant>
        <vt:i4>1572871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consultantplus://offline/ref=8A2F00ED519647CDC72EECADE37FCB02F16ADD4E81150DF2A7A20765AD51BB03E6FB27A0C9X9TBL</vt:lpwstr>
      </vt:variant>
      <vt:variant>
        <vt:lpwstr/>
      </vt:variant>
      <vt:variant>
        <vt:i4>8192097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consultantplus://offline/ref=5667686C232F16DFE2B3522057813A9BBD72AF2C39141078730637EB7105DA801FB6D5AB8235B813S1V0K</vt:lpwstr>
      </vt:variant>
      <vt:variant>
        <vt:lpwstr/>
      </vt:variant>
      <vt:variant>
        <vt:i4>8192106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consultantplus://offline/ref=5667686C232F16DFE2B3522057813A9BBD72AF2C39141078730637EB7105DA801FB6D5AB8234BA11S1VAK</vt:lpwstr>
      </vt:variant>
      <vt:variant>
        <vt:lpwstr/>
      </vt:variant>
      <vt:variant>
        <vt:i4>852050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consultantplus://offline/ref=A6ED40E9AD9D0786B7A637EB672D4A61D14E4050BDFB6F9BC657CC6B14791E147FA42278ECM7P8K</vt:lpwstr>
      </vt:variant>
      <vt:variant>
        <vt:lpwstr/>
      </vt:variant>
      <vt:variant>
        <vt:i4>851980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consultantplus://offline/ref=A6ED40E9AD9D0786B7A637EB672D4A61D14E4050BDFB6F9BC657CC6B14791E147FA42278ECM7PFK</vt:lpwstr>
      </vt:variant>
      <vt:variant>
        <vt:lpwstr/>
      </vt:variant>
      <vt:variant>
        <vt:i4>2293857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consultantplus://offline/ref=8A2F00ED519647CDC72EECADE37FCB02F16ADD4E81150DF2A7A20765AD51BB03E6FB27A3C89F113AX9T0L</vt:lpwstr>
      </vt:variant>
      <vt:variant>
        <vt:lpwstr/>
      </vt:variant>
      <vt:variant>
        <vt:i4>2293860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consultantplus://offline/ref=8A2F00ED519647CDC72EECADE37FCB02F16ADD4E81150DF2A7A20765AD51BB03E6FB27A3C89E123DX9T0L</vt:lpwstr>
      </vt:variant>
      <vt:variant>
        <vt:lpwstr/>
      </vt:variant>
      <vt:variant>
        <vt:i4>2293862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consultantplus://offline/ref=8A2F00ED519647CDC72EECADE37FCB02F16ADD4E81150DF2A7A20765AD51BB03E6FB27A3C89E123DX9T2L</vt:lpwstr>
      </vt:variant>
      <vt:variant>
        <vt:lpwstr/>
      </vt:variant>
      <vt:variant>
        <vt:i4>2293861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consultantplus://offline/ref=8A2F00ED519647CDC72EECADE37FCB02F16ADD4E81150DF2A7A20765AD51BB03E6FB27A3C89E123CX9T6L</vt:lpwstr>
      </vt:variant>
      <vt:variant>
        <vt:lpwstr/>
      </vt:variant>
      <vt:variant>
        <vt:i4>1572871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consultantplus://offline/ref=8A2F00ED519647CDC72EECADE37FCB02F16ADD4E81150DF2A7A20765AD51BB03E6FB27A0C9X9TBL</vt:lpwstr>
      </vt:variant>
      <vt:variant>
        <vt:lpwstr/>
      </vt:variant>
      <vt:variant>
        <vt:i4>7209008</vt:i4>
      </vt:variant>
      <vt:variant>
        <vt:i4>15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2359392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consultantplus://offline/main?base=ROS;n=117503;fld=134;dst=100628</vt:lpwstr>
      </vt:variant>
      <vt:variant>
        <vt:lpwstr/>
      </vt:variant>
      <vt:variant>
        <vt:i4>2883683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consultantplus://offline/main?base=ROS;n=117503;fld=134;dst=101402</vt:lpwstr>
      </vt:variant>
      <vt:variant>
        <vt:lpwstr/>
      </vt:variant>
      <vt:variant>
        <vt:i4>2555933</vt:i4>
      </vt:variant>
      <vt:variant>
        <vt:i4>6</vt:i4>
      </vt:variant>
      <vt:variant>
        <vt:i4>0</vt:i4>
      </vt:variant>
      <vt:variant>
        <vt:i4>5</vt:i4>
      </vt:variant>
      <vt:variant>
        <vt:lpwstr>mailto:www@volganet.ru</vt:lpwstr>
      </vt:variant>
      <vt:variant>
        <vt:lpwstr/>
      </vt:variant>
      <vt:variant>
        <vt:i4>8060981</vt:i4>
      </vt:variant>
      <vt:variant>
        <vt:i4>3</vt:i4>
      </vt:variant>
      <vt:variant>
        <vt:i4>0</vt:i4>
      </vt:variant>
      <vt:variant>
        <vt:i4>5</vt:i4>
      </vt:variant>
      <vt:variant>
        <vt:lpwstr>http://www.kumadmin.ru/</vt:lpwstr>
      </vt:variant>
      <vt:variant>
        <vt:lpwstr/>
      </vt:variant>
      <vt:variant>
        <vt:i4>1245197</vt:i4>
      </vt:variant>
      <vt:variant>
        <vt:i4>0</vt:i4>
      </vt:variant>
      <vt:variant>
        <vt:i4>0</vt:i4>
      </vt:variant>
      <vt:variant>
        <vt:i4>5</vt:i4>
      </vt:variant>
      <vt:variant>
        <vt:lpwstr>mailto:ra_kuml@volganet.ru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/>
  <cp:lastModifiedBy>User</cp:lastModifiedBy>
  <cp:revision>24</cp:revision>
  <cp:lastPrinted>2026-09-14T15:37:00Z</cp:lastPrinted>
  <dcterms:created xsi:type="dcterms:W3CDTF">2017-09-14T19:37:00Z</dcterms:created>
  <dcterms:modified xsi:type="dcterms:W3CDTF">2026-10-16T08:27:00Z</dcterms:modified>
</cp:coreProperties>
</file>