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4A" w:rsidRPr="00382E27" w:rsidRDefault="0085004A" w:rsidP="0085004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57225" cy="971550"/>
            <wp:effectExtent l="0" t="0" r="9525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04A" w:rsidRDefault="0085004A" w:rsidP="00282430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282430" w:rsidRPr="008E3FE5" w:rsidRDefault="008E3FE5" w:rsidP="00282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FE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ПРОЕКТ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>ВОЛГОГРАДСКОЙ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BB6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BB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C6F93" w:rsidRDefault="00BC6F93" w:rsidP="00282430">
      <w:pPr>
        <w:rPr>
          <w:rFonts w:ascii="Times New Roman" w:eastAsia="Times New Roman" w:hAnsi="Times New Roman" w:cs="Times New Roman"/>
          <w:sz w:val="28"/>
          <w:szCs w:val="20"/>
        </w:rPr>
      </w:pPr>
    </w:p>
    <w:p w:rsidR="00282430" w:rsidRPr="00F20568" w:rsidRDefault="00282430" w:rsidP="00282430">
      <w:pPr>
        <w:rPr>
          <w:rFonts w:ascii="Times New Roman" w:eastAsia="Times New Roman" w:hAnsi="Times New Roman" w:cs="Times New Roman"/>
          <w:sz w:val="28"/>
          <w:szCs w:val="20"/>
        </w:rPr>
      </w:pPr>
      <w:r w:rsidRPr="00E04DD2">
        <w:rPr>
          <w:rFonts w:ascii="Times New Roman" w:eastAsia="Times New Roman" w:hAnsi="Times New Roman" w:cs="Times New Roman"/>
          <w:sz w:val="28"/>
          <w:szCs w:val="20"/>
        </w:rPr>
        <w:t>от  «</w:t>
      </w:r>
      <w:r>
        <w:rPr>
          <w:rFonts w:ascii="Times New Roman" w:eastAsia="Times New Roman" w:hAnsi="Times New Roman" w:cs="Times New Roman"/>
          <w:sz w:val="28"/>
          <w:szCs w:val="20"/>
        </w:rPr>
        <w:t>____</w:t>
      </w:r>
      <w:r w:rsidRPr="00F20568">
        <w:rPr>
          <w:rFonts w:ascii="Times New Roman" w:eastAsia="Times New Roman" w:hAnsi="Times New Roman" w:cs="Times New Roman"/>
          <w:sz w:val="28"/>
          <w:szCs w:val="20"/>
        </w:rPr>
        <w:t>»</w:t>
      </w:r>
      <w:r w:rsidR="00383F73">
        <w:rPr>
          <w:rFonts w:ascii="Times New Roman" w:eastAsia="Times New Roman" w:hAnsi="Times New Roman" w:cs="Times New Roman"/>
          <w:sz w:val="28"/>
          <w:szCs w:val="20"/>
        </w:rPr>
        <w:t xml:space="preserve"> _______2026</w:t>
      </w:r>
      <w:r>
        <w:rPr>
          <w:rFonts w:ascii="Times New Roman" w:eastAsia="Times New Roman" w:hAnsi="Times New Roman" w:cs="Times New Roman"/>
          <w:sz w:val="28"/>
          <w:szCs w:val="20"/>
        </w:rPr>
        <w:t>г.    №____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О внесении изменений  в постановление администрации</w:t>
      </w: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 от 05.11.2025 № 646 «Об утверждении административного регламента</w:t>
      </w: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«Предоставление земельных участков, находящихся в муниципальной собственности Серафимовичского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Серафимовичского муниципального района Волгоградской области, </w:t>
      </w: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в постоянное (бессрочное) пользование»</w:t>
      </w:r>
    </w:p>
    <w:p w:rsidR="00BF2341" w:rsidRPr="00BF2341" w:rsidRDefault="00BF2341" w:rsidP="00BF2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2341" w:rsidRPr="00BF2341" w:rsidRDefault="00BF2341" w:rsidP="00BF2341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hyperlink r:id="rId7" w:history="1">
        <w:r w:rsidRPr="00BF2341">
          <w:rPr>
            <w:rStyle w:val="a8"/>
            <w:rFonts w:ascii="Times New Roman" w:hAnsi="Times New Roman"/>
            <w:sz w:val="28"/>
            <w:szCs w:val="28"/>
          </w:rPr>
          <w:t>статьей</w:t>
        </w:r>
        <w:r w:rsidRPr="00BF2341">
          <w:rPr>
            <w:rFonts w:ascii="Times New Roman" w:hAnsi="Times New Roman" w:cs="Times New Roman"/>
            <w:spacing w:val="-30"/>
            <w:sz w:val="28"/>
            <w:szCs w:val="28"/>
          </w:rPr>
          <w:t xml:space="preserve"> </w:t>
        </w:r>
      </w:hyperlink>
      <w:r w:rsidRPr="00BF2341">
        <w:rPr>
          <w:rFonts w:ascii="Times New Roman" w:hAnsi="Times New Roman" w:cs="Times New Roman"/>
          <w:sz w:val="28"/>
          <w:szCs w:val="28"/>
        </w:rPr>
        <w:t>17</w:t>
      </w:r>
      <w:r w:rsidRPr="00BF2341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BF2341">
        <w:rPr>
          <w:rFonts w:ascii="Times New Roman" w:hAnsi="Times New Roman" w:cs="Times New Roman"/>
          <w:sz w:val="28"/>
          <w:szCs w:val="28"/>
        </w:rPr>
        <w:t xml:space="preserve">Устава </w:t>
      </w:r>
      <w:r w:rsidRPr="00BF2341">
        <w:rPr>
          <w:rFonts w:ascii="Times New Roman" w:hAnsi="Times New Roman" w:cs="Times New Roman"/>
          <w:color w:val="000000"/>
          <w:sz w:val="28"/>
          <w:szCs w:val="28"/>
        </w:rPr>
        <w:t xml:space="preserve">Серафимовичского муниципального района Волгоградской области, </w:t>
      </w:r>
    </w:p>
    <w:p w:rsidR="00BF2341" w:rsidRPr="00BF2341" w:rsidRDefault="00BF2341" w:rsidP="00BF234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   ПОСТАНОВЛЯЮ:</w:t>
      </w:r>
    </w:p>
    <w:p w:rsidR="00BF2341" w:rsidRPr="00BF2341" w:rsidRDefault="00BF2341" w:rsidP="00BF2341">
      <w:pPr>
        <w:pStyle w:val="Standard0"/>
        <w:jc w:val="both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   1.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«Предоставление земельных участков, находящихся в муниципальной собственности Серафимовичского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Серафимовичского муниципального района Волгоградской области, в постоянное (бессрочное) пользование», утвержденный постановлением администрации Серафимовичского муниципального района Волгоградской области  от 05.11.2025 года № 646, следующие изменения:</w:t>
      </w:r>
      <w:proofErr w:type="gramEnd"/>
    </w:p>
    <w:p w:rsidR="00BF2341" w:rsidRPr="00BF2341" w:rsidRDefault="00BF2341" w:rsidP="00BF234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1) подпункт 3 пункта 2.5.1.2 изложить в следующей редакции:</w:t>
      </w:r>
    </w:p>
    <w:p w:rsidR="00BF2341" w:rsidRPr="00BF2341" w:rsidRDefault="00BF2341" w:rsidP="00BF234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«3) 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линейного объекта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>;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2) подпункты 14, 16 и 17 пункта 2.10 изложить в следующей редакции: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lastRenderedPageBreak/>
        <w:t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:rsidR="00BF2341" w:rsidRPr="00BF2341" w:rsidRDefault="00BF2341" w:rsidP="00BF2341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«16)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таком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«17)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>;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3) пункт 2.12 изложить в следующей редакции:</w:t>
      </w:r>
    </w:p>
    <w:p w:rsidR="00BF2341" w:rsidRPr="00BF2341" w:rsidRDefault="00BF2341" w:rsidP="00BF234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«2.12. Максимальный срок ожидания в очереди при подаче заявления и при получении результата предоставления муниципальной услуги </w:t>
      </w:r>
      <w:r w:rsidRPr="00BF2341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заявителя непосредственно в уполномоченный орган или МФЦ, </w:t>
      </w:r>
      <w:r w:rsidRPr="00BF2341">
        <w:rPr>
          <w:rFonts w:ascii="Times New Roman" w:hAnsi="Times New Roman" w:cs="Times New Roman"/>
          <w:sz w:val="28"/>
          <w:szCs w:val="28"/>
        </w:rPr>
        <w:t>составляет 15 минут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F2341" w:rsidRPr="00BF2341" w:rsidRDefault="00BF2341" w:rsidP="00BF234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«Интернет». </w:t>
      </w:r>
    </w:p>
    <w:p w:rsidR="00BF2341" w:rsidRPr="00BF2341" w:rsidRDefault="00BF2341" w:rsidP="00BF234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B0718" w:rsidRPr="00BF2341" w:rsidRDefault="002B0718" w:rsidP="00BF2341">
      <w:pPr>
        <w:widowControl w:val="0"/>
        <w:autoSpaceDE w:val="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7905"/>
        <w:gridCol w:w="2977"/>
      </w:tblGrid>
      <w:tr w:rsidR="00BF2341" w:rsidRPr="00BF2341" w:rsidTr="00F67F1A">
        <w:tc>
          <w:tcPr>
            <w:tcW w:w="7905" w:type="dxa"/>
          </w:tcPr>
          <w:p w:rsidR="00BF2341" w:rsidRPr="00BF2341" w:rsidRDefault="00BF2341" w:rsidP="00F67F1A">
            <w:pPr>
              <w:pStyle w:val="Standard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341">
              <w:rPr>
                <w:rFonts w:ascii="Times New Roman" w:hAnsi="Times New Roman" w:cs="Times New Roman"/>
                <w:sz w:val="28"/>
                <w:szCs w:val="28"/>
              </w:rPr>
              <w:t xml:space="preserve">Глава Серафимовичского </w:t>
            </w:r>
          </w:p>
          <w:p w:rsidR="00BF2341" w:rsidRPr="00BF2341" w:rsidRDefault="00BF2341" w:rsidP="00F67F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41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977" w:type="dxa"/>
          </w:tcPr>
          <w:p w:rsidR="00BF2341" w:rsidRPr="00BF2341" w:rsidRDefault="00BF2341" w:rsidP="00F67F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41" w:rsidRPr="00BF2341" w:rsidRDefault="00BF2341" w:rsidP="00F67F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2341">
              <w:rPr>
                <w:rFonts w:ascii="Times New Roman" w:hAnsi="Times New Roman" w:cs="Times New Roman"/>
                <w:sz w:val="28"/>
                <w:szCs w:val="28"/>
              </w:rPr>
              <w:t>Т.Н.Ильина</w:t>
            </w:r>
            <w:bookmarkStart w:id="0" w:name="_GoBack"/>
            <w:bookmarkEnd w:id="0"/>
            <w:proofErr w:type="spellEnd"/>
          </w:p>
        </w:tc>
      </w:tr>
    </w:tbl>
    <w:p w:rsidR="00BF2341" w:rsidRPr="00BF2341" w:rsidRDefault="00BF2341" w:rsidP="00285998">
      <w:pPr>
        <w:widowControl w:val="0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BF2341" w:rsidRPr="00BF2341" w:rsidSect="0085004A">
      <w:pgSz w:w="11906" w:h="16838"/>
      <w:pgMar w:top="28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82A74"/>
    <w:multiLevelType w:val="hybridMultilevel"/>
    <w:tmpl w:val="C316A348"/>
    <w:lvl w:ilvl="0" w:tplc="718208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430"/>
    <w:rsid w:val="00002AC7"/>
    <w:rsid w:val="0002289C"/>
    <w:rsid w:val="00092869"/>
    <w:rsid w:val="000C1E02"/>
    <w:rsid w:val="000C71BD"/>
    <w:rsid w:val="000D3BBF"/>
    <w:rsid w:val="00120078"/>
    <w:rsid w:val="001221E8"/>
    <w:rsid w:val="00146B55"/>
    <w:rsid w:val="00154081"/>
    <w:rsid w:val="001C095D"/>
    <w:rsid w:val="00282430"/>
    <w:rsid w:val="00285998"/>
    <w:rsid w:val="00285C91"/>
    <w:rsid w:val="002B0718"/>
    <w:rsid w:val="002F5BAA"/>
    <w:rsid w:val="0032028D"/>
    <w:rsid w:val="003328C1"/>
    <w:rsid w:val="0036748C"/>
    <w:rsid w:val="00380C0C"/>
    <w:rsid w:val="00383F73"/>
    <w:rsid w:val="0044213E"/>
    <w:rsid w:val="004B2EB2"/>
    <w:rsid w:val="004B4CF2"/>
    <w:rsid w:val="004E5E85"/>
    <w:rsid w:val="004E6EB9"/>
    <w:rsid w:val="00514AFA"/>
    <w:rsid w:val="005230B0"/>
    <w:rsid w:val="005D1395"/>
    <w:rsid w:val="005F2C29"/>
    <w:rsid w:val="00601357"/>
    <w:rsid w:val="00615EB9"/>
    <w:rsid w:val="00620B0B"/>
    <w:rsid w:val="00673E1D"/>
    <w:rsid w:val="006C2389"/>
    <w:rsid w:val="006D0132"/>
    <w:rsid w:val="00711567"/>
    <w:rsid w:val="007419D5"/>
    <w:rsid w:val="007740AD"/>
    <w:rsid w:val="007A079F"/>
    <w:rsid w:val="0085004A"/>
    <w:rsid w:val="0089175E"/>
    <w:rsid w:val="008D75B0"/>
    <w:rsid w:val="008E3FE5"/>
    <w:rsid w:val="00956815"/>
    <w:rsid w:val="009A0AE4"/>
    <w:rsid w:val="00A16281"/>
    <w:rsid w:val="00A43CE3"/>
    <w:rsid w:val="00A52D89"/>
    <w:rsid w:val="00AA14C0"/>
    <w:rsid w:val="00BC55FC"/>
    <w:rsid w:val="00BC6F93"/>
    <w:rsid w:val="00BE5996"/>
    <w:rsid w:val="00BF2341"/>
    <w:rsid w:val="00C2284A"/>
    <w:rsid w:val="00C27330"/>
    <w:rsid w:val="00C45267"/>
    <w:rsid w:val="00C56EAA"/>
    <w:rsid w:val="00C57806"/>
    <w:rsid w:val="00C857B9"/>
    <w:rsid w:val="00D60EC1"/>
    <w:rsid w:val="00DC73B1"/>
    <w:rsid w:val="00EB41CE"/>
    <w:rsid w:val="00F07372"/>
    <w:rsid w:val="00F34A48"/>
    <w:rsid w:val="00F3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3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dchar">
    <w:name w:val="standard__char"/>
    <w:basedOn w:val="a0"/>
    <w:rsid w:val="00282430"/>
  </w:style>
  <w:style w:type="paragraph" w:styleId="a3">
    <w:name w:val="List Paragraph"/>
    <w:basedOn w:val="a"/>
    <w:uiPriority w:val="34"/>
    <w:qFormat/>
    <w:rsid w:val="00282430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rsid w:val="00282430"/>
    <w:pPr>
      <w:suppressAutoHyphens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Normal (Web)"/>
    <w:basedOn w:val="a"/>
    <w:uiPriority w:val="99"/>
    <w:unhideWhenUsed/>
    <w:rsid w:val="00282430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4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43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56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BF2341"/>
    <w:rPr>
      <w:rFonts w:cs="Times New Roman"/>
      <w:color w:val="0000FF"/>
      <w:u w:val="single"/>
    </w:rPr>
  </w:style>
  <w:style w:type="paragraph" w:customStyle="1" w:styleId="Standard0">
    <w:name w:val="Standard"/>
    <w:rsid w:val="00BF234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Tahoma"/>
      <w:kern w:val="3"/>
      <w:sz w:val="21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3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dchar">
    <w:name w:val="standard__char"/>
    <w:basedOn w:val="a0"/>
    <w:rsid w:val="00282430"/>
  </w:style>
  <w:style w:type="paragraph" w:styleId="a3">
    <w:name w:val="List Paragraph"/>
    <w:basedOn w:val="a"/>
    <w:uiPriority w:val="34"/>
    <w:qFormat/>
    <w:rsid w:val="00282430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rsid w:val="00282430"/>
    <w:pPr>
      <w:suppressAutoHyphens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Normal (Web)"/>
    <w:basedOn w:val="a"/>
    <w:uiPriority w:val="99"/>
    <w:unhideWhenUsed/>
    <w:rsid w:val="00282430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4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43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56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BF2341"/>
    <w:rPr>
      <w:rFonts w:cs="Times New Roman"/>
      <w:color w:val="0000FF"/>
      <w:u w:val="single"/>
    </w:rPr>
  </w:style>
  <w:style w:type="paragraph" w:customStyle="1" w:styleId="Standard0">
    <w:name w:val="Standard"/>
    <w:rsid w:val="00BF234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C76B7F0E8F60E82C2F711E20CF6AA4711832C036D3773CCF38F904B00111DDA3EA671E0E876A547348764v1g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2026-02-13T11:18:00Z</cp:lastPrinted>
  <dcterms:created xsi:type="dcterms:W3CDTF">2025-06-03T07:11:00Z</dcterms:created>
  <dcterms:modified xsi:type="dcterms:W3CDTF">2026-03-10T12:31:00Z</dcterms:modified>
</cp:coreProperties>
</file>