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259" w:rsidRDefault="00861259" w:rsidP="00861259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bookmarkStart w:id="0" w:name="sub_213"/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ЗАЯВКА</w:t>
      </w:r>
    </w:p>
    <w:p w:rsidR="00861259" w:rsidRDefault="00861259" w:rsidP="00861259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участие </w:t>
      </w:r>
      <w:r w:rsidRPr="00750B69">
        <w:rPr>
          <w:rFonts w:ascii="Times New Roman" w:eastAsiaTheme="minorEastAsia" w:hAnsi="Times New Roman" w:cs="Times New Roman"/>
          <w:sz w:val="28"/>
          <w:szCs w:val="28"/>
        </w:rPr>
        <w:t xml:space="preserve">в </w:t>
      </w:r>
      <w:r w:rsidRPr="00753ECF">
        <w:rPr>
          <w:rFonts w:ascii="Times New Roman" w:hAnsi="Times New Roman" w:cs="Times New Roman"/>
          <w:sz w:val="28"/>
          <w:szCs w:val="28"/>
        </w:rPr>
        <w:t>Волгоградско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53ECF">
        <w:rPr>
          <w:rFonts w:ascii="Times New Roman" w:hAnsi="Times New Roman" w:cs="Times New Roman"/>
          <w:sz w:val="28"/>
          <w:szCs w:val="28"/>
        </w:rPr>
        <w:t xml:space="preserve"> областно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53ECF">
        <w:rPr>
          <w:rFonts w:ascii="Times New Roman" w:hAnsi="Times New Roman" w:cs="Times New Roman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</w:rPr>
        <w:t>е</w:t>
      </w:r>
    </w:p>
    <w:p w:rsidR="00861259" w:rsidRPr="00DA773C" w:rsidRDefault="00861259" w:rsidP="00861259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753ECF">
        <w:rPr>
          <w:rFonts w:ascii="Times New Roman" w:hAnsi="Times New Roman" w:cs="Times New Roman"/>
          <w:sz w:val="28"/>
          <w:szCs w:val="28"/>
        </w:rPr>
        <w:t>"Лучшие менеджеры и организации года" по номинации "</w:t>
      </w:r>
      <w:r>
        <w:rPr>
          <w:rFonts w:ascii="Times New Roman" w:hAnsi="Times New Roman" w:cs="Times New Roman"/>
          <w:sz w:val="28"/>
          <w:szCs w:val="28"/>
        </w:rPr>
        <w:t>Сфера малого и среднего предпринимательства</w:t>
      </w:r>
      <w:r w:rsidRPr="00753ECF">
        <w:rPr>
          <w:rFonts w:ascii="Times New Roman" w:hAnsi="Times New Roman" w:cs="Times New Roman"/>
          <w:sz w:val="28"/>
          <w:szCs w:val="28"/>
        </w:rPr>
        <w:t>"</w:t>
      </w:r>
    </w:p>
    <w:p w:rsidR="00861259" w:rsidRDefault="00861259" w:rsidP="00861259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25"/>
        <w:gridCol w:w="284"/>
        <w:gridCol w:w="1984"/>
        <w:gridCol w:w="426"/>
        <w:gridCol w:w="425"/>
        <w:gridCol w:w="425"/>
      </w:tblGrid>
      <w:tr w:rsidR="00861259" w:rsidRPr="00750B69" w:rsidTr="00861259">
        <w:trPr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861259" w:rsidRPr="00750B69" w:rsidRDefault="00861259" w:rsidP="00861259">
            <w:pPr>
              <w:widowControl/>
              <w:adjustRightInd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50B69">
              <w:rPr>
                <w:rFonts w:ascii="Times New Roman" w:eastAsiaTheme="minorEastAsia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1259" w:rsidRPr="00750B69" w:rsidRDefault="00861259" w:rsidP="00861259">
            <w:pPr>
              <w:widowControl/>
              <w:adjustRightInd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61259" w:rsidRPr="00750B69" w:rsidRDefault="00861259" w:rsidP="00861259">
            <w:pPr>
              <w:widowControl/>
              <w:adjustRightInd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50B69">
              <w:rPr>
                <w:rFonts w:ascii="Times New Roman" w:eastAsiaTheme="minorEastAsia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1259" w:rsidRPr="00750B69" w:rsidRDefault="00861259" w:rsidP="00861259">
            <w:pPr>
              <w:widowControl/>
              <w:adjustRightInd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861259" w:rsidRPr="00750B69" w:rsidRDefault="00861259" w:rsidP="00861259">
            <w:pPr>
              <w:widowControl/>
              <w:adjustRightInd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50B69">
              <w:rPr>
                <w:rFonts w:ascii="Times New Roman" w:eastAsiaTheme="minorEastAsia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1259" w:rsidRPr="00750B69" w:rsidRDefault="00861259" w:rsidP="00861259">
            <w:pPr>
              <w:widowControl/>
              <w:adjustRightInd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61259" w:rsidRPr="00750B69" w:rsidRDefault="00861259" w:rsidP="00861259">
            <w:pPr>
              <w:widowControl/>
              <w:adjustRightInd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50B69">
              <w:rPr>
                <w:rFonts w:ascii="Times New Roman" w:eastAsiaTheme="minorEastAsia" w:hAnsi="Times New Roman" w:cs="Times New Roman"/>
                <w:sz w:val="28"/>
                <w:szCs w:val="28"/>
              </w:rPr>
              <w:t>г.</w:t>
            </w:r>
          </w:p>
        </w:tc>
      </w:tr>
    </w:tbl>
    <w:p w:rsidR="00861259" w:rsidRPr="00750B69" w:rsidRDefault="00861259" w:rsidP="00861259">
      <w:pPr>
        <w:widowControl/>
        <w:adjustRightInd/>
        <w:spacing w:before="360"/>
        <w:rPr>
          <w:rFonts w:ascii="Times New Roman" w:eastAsiaTheme="minorEastAsia" w:hAnsi="Times New Roman" w:cs="Times New Roman"/>
          <w:sz w:val="28"/>
          <w:szCs w:val="28"/>
        </w:rPr>
      </w:pPr>
    </w:p>
    <w:p w:rsidR="00861259" w:rsidRPr="00750B69" w:rsidRDefault="00861259" w:rsidP="00861259">
      <w:pPr>
        <w:widowControl/>
        <w:pBdr>
          <w:top w:val="single" w:sz="4" w:space="1" w:color="auto"/>
        </w:pBdr>
        <w:adjustRightInd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750B69">
        <w:rPr>
          <w:rFonts w:ascii="Times New Roman" w:eastAsiaTheme="minorEastAsia" w:hAnsi="Times New Roman" w:cs="Times New Roman"/>
          <w:sz w:val="24"/>
          <w:szCs w:val="24"/>
        </w:rPr>
        <w:t>(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полное </w:t>
      </w:r>
      <w:r w:rsidRPr="00750B69">
        <w:rPr>
          <w:rFonts w:ascii="Times New Roman" w:eastAsiaTheme="minorEastAsia" w:hAnsi="Times New Roman" w:cs="Times New Roman"/>
          <w:sz w:val="24"/>
          <w:szCs w:val="24"/>
        </w:rPr>
        <w:t>наименование организации</w:t>
      </w:r>
    </w:p>
    <w:p w:rsidR="00861259" w:rsidRPr="00750B69" w:rsidRDefault="00861259" w:rsidP="00861259">
      <w:pPr>
        <w:widowControl/>
        <w:adjustRightInd/>
        <w:rPr>
          <w:rFonts w:ascii="Times New Roman" w:eastAsiaTheme="minorEastAsia" w:hAnsi="Times New Roman" w:cs="Times New Roman"/>
          <w:sz w:val="28"/>
          <w:szCs w:val="28"/>
        </w:rPr>
      </w:pPr>
    </w:p>
    <w:p w:rsidR="00861259" w:rsidRPr="00750B69" w:rsidRDefault="00861259" w:rsidP="00861259">
      <w:pPr>
        <w:widowControl/>
        <w:pBdr>
          <w:top w:val="single" w:sz="4" w:space="1" w:color="auto"/>
        </w:pBdr>
        <w:adjustRightInd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750B69">
        <w:rPr>
          <w:rFonts w:ascii="Times New Roman" w:eastAsiaTheme="minorEastAsia" w:hAnsi="Times New Roman" w:cs="Times New Roman"/>
          <w:sz w:val="24"/>
          <w:szCs w:val="24"/>
        </w:rPr>
        <w:t>в соответствии с учредительными документами</w:t>
      </w:r>
      <w:r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861259" w:rsidRPr="00750B69" w:rsidRDefault="00861259" w:rsidP="00861259">
      <w:pPr>
        <w:widowControl/>
        <w:adjustRightInd/>
        <w:rPr>
          <w:rFonts w:ascii="Times New Roman" w:eastAsiaTheme="minorEastAsia" w:hAnsi="Times New Roman" w:cs="Times New Roman"/>
          <w:sz w:val="28"/>
          <w:szCs w:val="28"/>
        </w:rPr>
      </w:pPr>
    </w:p>
    <w:p w:rsidR="00861259" w:rsidRPr="00453448" w:rsidRDefault="00861259" w:rsidP="00861259">
      <w:pPr>
        <w:widowControl/>
        <w:adjustRightInd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50B69">
        <w:rPr>
          <w:rFonts w:ascii="Times New Roman" w:eastAsiaTheme="minorEastAsia" w:hAnsi="Times New Roman" w:cs="Times New Roman"/>
          <w:sz w:val="28"/>
          <w:szCs w:val="28"/>
        </w:rPr>
        <w:t xml:space="preserve">заявляет об участии в </w:t>
      </w:r>
      <w:r w:rsidRPr="00753ECF">
        <w:rPr>
          <w:rFonts w:ascii="Times New Roman" w:hAnsi="Times New Roman" w:cs="Times New Roman"/>
          <w:sz w:val="28"/>
          <w:szCs w:val="28"/>
        </w:rPr>
        <w:t>Волгоградско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53ECF">
        <w:rPr>
          <w:rFonts w:ascii="Times New Roman" w:hAnsi="Times New Roman" w:cs="Times New Roman"/>
          <w:sz w:val="28"/>
          <w:szCs w:val="28"/>
        </w:rPr>
        <w:t xml:space="preserve"> областно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53ECF">
        <w:rPr>
          <w:rFonts w:ascii="Times New Roman" w:hAnsi="Times New Roman" w:cs="Times New Roman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53ECF">
        <w:rPr>
          <w:rFonts w:ascii="Times New Roman" w:hAnsi="Times New Roman" w:cs="Times New Roman"/>
          <w:sz w:val="28"/>
          <w:szCs w:val="28"/>
        </w:rPr>
        <w:t xml:space="preserve"> "Лучшие менеджеры и организации года" по номинации "</w:t>
      </w:r>
      <w:r w:rsidRPr="008612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Сфера малого и среднего предпринимательства</w:t>
      </w:r>
      <w:r w:rsidRPr="00753ECF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0B69">
        <w:rPr>
          <w:rFonts w:ascii="Times New Roman" w:eastAsiaTheme="minorEastAsia" w:hAnsi="Times New Roman" w:cs="Times New Roman"/>
          <w:sz w:val="28"/>
          <w:szCs w:val="28"/>
        </w:rPr>
        <w:t>и представляет</w:t>
      </w:r>
      <w:r>
        <w:rPr>
          <w:rFonts w:ascii="Times New Roman" w:eastAsiaTheme="minorEastAsia" w:hAnsi="Times New Roman" w:cs="Times New Roman"/>
          <w:sz w:val="28"/>
          <w:szCs w:val="28"/>
        </w:rPr>
        <w:t>:</w:t>
      </w:r>
      <w:r w:rsidRPr="00453448">
        <w:rPr>
          <w:rFonts w:ascii="Times New Roman" w:eastAsiaTheme="minorEastAsia" w:hAnsi="Times New Roman" w:cs="Times New Roman"/>
          <w:sz w:val="28"/>
          <w:szCs w:val="28"/>
        </w:rPr>
        <w:t xml:space="preserve">      </w:t>
      </w:r>
    </w:p>
    <w:p w:rsidR="00861259" w:rsidRDefault="00861259" w:rsidP="00861259">
      <w:pPr>
        <w:widowControl/>
        <w:adjustRightInd/>
        <w:ind w:firstLine="1276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775A3">
        <w:rPr>
          <w:rFonts w:ascii="Times New Roman" w:eastAsiaTheme="minorEastAsia" w:hAnsi="Times New Roman" w:cs="Times New Roman"/>
          <w:sz w:val="24"/>
          <w:szCs w:val="24"/>
        </w:rPr>
        <w:t xml:space="preserve">    (галочкой отмечаются документы, прилагаемые к заявлению</w:t>
      </w:r>
      <w:r w:rsidRPr="00453448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861259" w:rsidRDefault="00861259" w:rsidP="00861259">
      <w:pPr>
        <w:widowControl/>
        <w:adjustRightInd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817"/>
        <w:gridCol w:w="284"/>
        <w:gridCol w:w="3652"/>
        <w:gridCol w:w="4711"/>
      </w:tblGrid>
      <w:tr w:rsidR="00861259" w:rsidTr="00861259">
        <w:tc>
          <w:tcPr>
            <w:tcW w:w="817" w:type="dxa"/>
            <w:vMerge w:val="restart"/>
            <w:tcBorders>
              <w:right w:val="single" w:sz="4" w:space="0" w:color="auto"/>
            </w:tcBorders>
          </w:tcPr>
          <w:p w:rsidR="00861259" w:rsidRPr="006564EB" w:rsidRDefault="00861259" w:rsidP="0086125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1259" w:rsidRPr="006564EB" w:rsidRDefault="00861259" w:rsidP="0086125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861259" w:rsidRDefault="00861259" w:rsidP="0086125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6564EB">
              <w:rPr>
                <w:rFonts w:ascii="Times New Roman" w:hAnsi="Times New Roman" w:cs="Times New Roman"/>
                <w:sz w:val="28"/>
                <w:szCs w:val="28"/>
              </w:rPr>
              <w:t>Показатели деятельности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1259" w:rsidRDefault="00861259" w:rsidP="0086125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1259" w:rsidTr="00861259">
        <w:tc>
          <w:tcPr>
            <w:tcW w:w="817" w:type="dxa"/>
            <w:vMerge/>
            <w:tcBorders>
              <w:right w:val="single" w:sz="4" w:space="0" w:color="auto"/>
            </w:tcBorders>
          </w:tcPr>
          <w:p w:rsidR="00861259" w:rsidRPr="00750B69" w:rsidRDefault="00861259" w:rsidP="00861259">
            <w:pPr>
              <w:pStyle w:val="1"/>
              <w:spacing w:before="0" w:after="0"/>
              <w:ind w:firstLine="3828"/>
              <w:jc w:val="both"/>
              <w:outlineLvl w:val="0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1259" w:rsidRPr="00750B69" w:rsidRDefault="00861259" w:rsidP="00861259">
            <w:pPr>
              <w:pStyle w:val="1"/>
              <w:spacing w:before="0" w:after="0"/>
              <w:ind w:firstLine="3828"/>
              <w:jc w:val="both"/>
              <w:outlineLvl w:val="0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8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1259" w:rsidRPr="007C2F5F" w:rsidRDefault="00861259" w:rsidP="00861259">
            <w:pPr>
              <w:pStyle w:val="1"/>
              <w:spacing w:before="0" w:after="0"/>
              <w:ind w:firstLine="3828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750B69">
              <w:rPr>
                <w:rFonts w:ascii="Times New Roman" w:eastAsiaTheme="minorEastAsia" w:hAnsi="Times New Roman" w:cs="Times New Roman"/>
                <w:b w:val="0"/>
              </w:rPr>
              <w:t>(</w:t>
            </w:r>
            <w:r w:rsidRPr="00641F8F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</w:rPr>
              <w:t xml:space="preserve">полное </w:t>
            </w:r>
            <w:r w:rsidRPr="00750B69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</w:rPr>
              <w:t xml:space="preserve">наименование </w:t>
            </w:r>
            <w:r w:rsidRPr="00641F8F"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</w:rPr>
              <w:t>организации</w:t>
            </w:r>
            <w:r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</w:rPr>
              <w:t xml:space="preserve"> -</w:t>
            </w:r>
            <w:r w:rsidRPr="006564EB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</w:t>
            </w:r>
          </w:p>
        </w:tc>
      </w:tr>
      <w:tr w:rsidR="00861259" w:rsidTr="00861259">
        <w:tc>
          <w:tcPr>
            <w:tcW w:w="817" w:type="dxa"/>
            <w:vMerge/>
            <w:tcBorders>
              <w:right w:val="single" w:sz="4" w:space="0" w:color="auto"/>
            </w:tcBorders>
          </w:tcPr>
          <w:p w:rsidR="00861259" w:rsidRPr="007C2F5F" w:rsidRDefault="00861259" w:rsidP="0086125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1259" w:rsidRDefault="00861259" w:rsidP="00861259">
            <w:pPr>
              <w:widowControl/>
              <w:tabs>
                <w:tab w:val="left" w:pos="3572"/>
              </w:tabs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1259" w:rsidRPr="007C2F5F" w:rsidRDefault="00861259" w:rsidP="00861259">
            <w:pPr>
              <w:widowControl/>
              <w:tabs>
                <w:tab w:val="left" w:pos="3572"/>
              </w:tabs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861259" w:rsidTr="00861259">
        <w:tc>
          <w:tcPr>
            <w:tcW w:w="817" w:type="dxa"/>
            <w:vMerge/>
            <w:tcBorders>
              <w:right w:val="single" w:sz="4" w:space="0" w:color="auto"/>
            </w:tcBorders>
          </w:tcPr>
          <w:p w:rsidR="00861259" w:rsidRDefault="00861259" w:rsidP="00861259">
            <w:pPr>
              <w:widowControl/>
              <w:autoSpaceDE/>
              <w:autoSpaceDN/>
              <w:adjustRightInd/>
              <w:spacing w:line="220" w:lineRule="exact"/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1259" w:rsidRDefault="00861259" w:rsidP="00861259">
            <w:pPr>
              <w:widowControl/>
              <w:autoSpaceDE/>
              <w:autoSpaceDN/>
              <w:adjustRightInd/>
              <w:spacing w:line="220" w:lineRule="exact"/>
              <w:jc w:val="center"/>
              <w:rPr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1259" w:rsidRPr="002D1B73" w:rsidRDefault="00861259" w:rsidP="007333C4">
            <w:pPr>
              <w:widowControl/>
              <w:autoSpaceDE/>
              <w:autoSpaceDN/>
              <w:adjustRightInd/>
              <w:spacing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1B73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r w:rsidRPr="002D1B7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участника Волгоградского областного конкурса "Лучшие менеджеры и организации года" по номинации "</w:t>
            </w:r>
            <w:r w:rsidR="007333C4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Сфера малого и среднего предпринимательства</w:t>
            </w:r>
            <w:r w:rsidR="007333C4" w:rsidRPr="002D1B7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"</w:t>
            </w:r>
            <w:r w:rsidR="00D9249F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)</w:t>
            </w:r>
          </w:p>
        </w:tc>
      </w:tr>
    </w:tbl>
    <w:p w:rsidR="00861259" w:rsidRDefault="00861259" w:rsidP="00861259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817"/>
        <w:gridCol w:w="284"/>
        <w:gridCol w:w="3652"/>
        <w:gridCol w:w="4711"/>
      </w:tblGrid>
      <w:tr w:rsidR="00861259" w:rsidTr="00861259">
        <w:tc>
          <w:tcPr>
            <w:tcW w:w="817" w:type="dxa"/>
            <w:vMerge w:val="restart"/>
            <w:tcBorders>
              <w:right w:val="single" w:sz="4" w:space="0" w:color="auto"/>
            </w:tcBorders>
          </w:tcPr>
          <w:p w:rsidR="00861259" w:rsidRPr="006564EB" w:rsidRDefault="00861259" w:rsidP="0086125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1259" w:rsidRPr="006564EB" w:rsidRDefault="00861259" w:rsidP="0086125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861259" w:rsidRDefault="00861259" w:rsidP="0086125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6564EB">
              <w:rPr>
                <w:rFonts w:ascii="Times New Roman" w:hAnsi="Times New Roman" w:cs="Times New Roman"/>
                <w:sz w:val="28"/>
                <w:szCs w:val="28"/>
              </w:rPr>
              <w:t>Показатели деятельности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1259" w:rsidRDefault="00861259" w:rsidP="0086125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1259" w:rsidTr="00861259">
        <w:tc>
          <w:tcPr>
            <w:tcW w:w="817" w:type="dxa"/>
            <w:vMerge/>
            <w:tcBorders>
              <w:right w:val="single" w:sz="4" w:space="0" w:color="auto"/>
            </w:tcBorders>
          </w:tcPr>
          <w:p w:rsidR="00861259" w:rsidRPr="007C2F5F" w:rsidRDefault="00861259" w:rsidP="00861259">
            <w:pPr>
              <w:widowControl/>
              <w:autoSpaceDE/>
              <w:autoSpaceDN/>
              <w:adjustRightInd/>
              <w:spacing w:line="220" w:lineRule="exact"/>
              <w:ind w:firstLine="3828"/>
              <w:jc w:val="center"/>
              <w:rPr>
                <w:rFonts w:ascii="Times New Roman" w:eastAsiaTheme="minorEastAsia" w:hAnsi="Times New Roman" w:cs="Times New Roman"/>
                <w:bCs/>
                <w:color w:val="26282F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1259" w:rsidRDefault="00861259" w:rsidP="00861259">
            <w:pPr>
              <w:widowControl/>
              <w:autoSpaceDE/>
              <w:autoSpaceDN/>
              <w:adjustRightInd/>
              <w:spacing w:line="220" w:lineRule="exact"/>
              <w:ind w:firstLine="3828"/>
              <w:jc w:val="center"/>
              <w:rPr>
                <w:rFonts w:ascii="Times New Roman" w:eastAsiaTheme="minorEastAsia" w:hAnsi="Times New Roman" w:cs="Times New Roman"/>
                <w:bCs/>
                <w:color w:val="26282F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1259" w:rsidRPr="002D1B73" w:rsidRDefault="00861259" w:rsidP="00861259">
            <w:pPr>
              <w:widowControl/>
              <w:autoSpaceDE/>
              <w:autoSpaceDN/>
              <w:adjustRightInd/>
              <w:spacing w:line="220" w:lineRule="exact"/>
              <w:ind w:firstLine="382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1B7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(Ф.И.О., наименование должности</w:t>
            </w:r>
            <w:r w:rsidRPr="002D1B7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861259" w:rsidTr="00861259">
        <w:tc>
          <w:tcPr>
            <w:tcW w:w="817" w:type="dxa"/>
            <w:vMerge/>
            <w:tcBorders>
              <w:right w:val="single" w:sz="4" w:space="0" w:color="auto"/>
            </w:tcBorders>
          </w:tcPr>
          <w:p w:rsidR="00861259" w:rsidRPr="007C2F5F" w:rsidRDefault="00861259" w:rsidP="0086125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1259" w:rsidRPr="007C2F5F" w:rsidRDefault="00861259" w:rsidP="0086125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1259" w:rsidRPr="007C2F5F" w:rsidRDefault="00861259" w:rsidP="0086125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1259" w:rsidTr="00861259">
        <w:tc>
          <w:tcPr>
            <w:tcW w:w="817" w:type="dxa"/>
            <w:vMerge/>
            <w:tcBorders>
              <w:right w:val="single" w:sz="4" w:space="0" w:color="auto"/>
            </w:tcBorders>
          </w:tcPr>
          <w:p w:rsidR="00861259" w:rsidRPr="007C2F5F" w:rsidRDefault="00861259" w:rsidP="00861259">
            <w:pPr>
              <w:widowControl/>
              <w:autoSpaceDE/>
              <w:autoSpaceDN/>
              <w:adjustRightInd/>
              <w:spacing w:line="220" w:lineRule="exact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1259" w:rsidRPr="007C2F5F" w:rsidRDefault="00861259" w:rsidP="00861259">
            <w:pPr>
              <w:widowControl/>
              <w:autoSpaceDE/>
              <w:autoSpaceDN/>
              <w:adjustRightInd/>
              <w:spacing w:line="220" w:lineRule="exact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1259" w:rsidRPr="002D1B73" w:rsidRDefault="00861259" w:rsidP="004E4703">
            <w:pPr>
              <w:widowControl/>
              <w:autoSpaceDE/>
              <w:autoSpaceDN/>
              <w:adjustRightInd/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4E4703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менеджера </w:t>
            </w:r>
            <w:r w:rsidRPr="002D1B7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- участника Волгоградского областного конкурса "Лучшие менеджеры и организации года" по номинации </w:t>
            </w:r>
            <w:r w:rsidR="007333C4" w:rsidRPr="002D1B7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"</w:t>
            </w:r>
            <w:r w:rsidR="007333C4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Сфера малого и среднего предпринимательства</w:t>
            </w:r>
            <w:r w:rsidR="007333C4" w:rsidRPr="002D1B7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"</w:t>
            </w:r>
            <w:r w:rsidR="00D9249F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)</w:t>
            </w:r>
          </w:p>
        </w:tc>
      </w:tr>
    </w:tbl>
    <w:p w:rsidR="00861259" w:rsidRDefault="00861259" w:rsidP="00861259"/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817"/>
        <w:gridCol w:w="284"/>
        <w:gridCol w:w="3652"/>
        <w:gridCol w:w="4711"/>
      </w:tblGrid>
      <w:tr w:rsidR="00861259" w:rsidTr="00861259">
        <w:tc>
          <w:tcPr>
            <w:tcW w:w="817" w:type="dxa"/>
            <w:vMerge w:val="restart"/>
            <w:tcBorders>
              <w:right w:val="single" w:sz="4" w:space="0" w:color="auto"/>
            </w:tcBorders>
          </w:tcPr>
          <w:p w:rsidR="00861259" w:rsidRPr="006564EB" w:rsidRDefault="00861259" w:rsidP="0086125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1259" w:rsidRPr="006564EB" w:rsidRDefault="00861259" w:rsidP="0086125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861259" w:rsidRDefault="00861259" w:rsidP="0086125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6564EB">
              <w:rPr>
                <w:rFonts w:ascii="Times New Roman" w:hAnsi="Times New Roman" w:cs="Times New Roman"/>
                <w:sz w:val="28"/>
                <w:szCs w:val="28"/>
              </w:rPr>
              <w:t>Показатели деятельности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1259" w:rsidRDefault="00861259" w:rsidP="0086125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1259" w:rsidTr="00861259">
        <w:tc>
          <w:tcPr>
            <w:tcW w:w="817" w:type="dxa"/>
            <w:vMerge/>
            <w:tcBorders>
              <w:right w:val="single" w:sz="4" w:space="0" w:color="auto"/>
            </w:tcBorders>
          </w:tcPr>
          <w:p w:rsidR="00861259" w:rsidRPr="007C2F5F" w:rsidRDefault="00861259" w:rsidP="00861259">
            <w:pPr>
              <w:widowControl/>
              <w:autoSpaceDE/>
              <w:autoSpaceDN/>
              <w:adjustRightInd/>
              <w:spacing w:line="220" w:lineRule="exact"/>
              <w:ind w:firstLine="3828"/>
              <w:jc w:val="center"/>
              <w:rPr>
                <w:rFonts w:ascii="Times New Roman" w:eastAsiaTheme="minorEastAsia" w:hAnsi="Times New Roman" w:cs="Times New Roman"/>
                <w:bCs/>
                <w:color w:val="26282F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1259" w:rsidRDefault="00861259" w:rsidP="00861259">
            <w:pPr>
              <w:widowControl/>
              <w:autoSpaceDE/>
              <w:autoSpaceDN/>
              <w:adjustRightInd/>
              <w:spacing w:line="220" w:lineRule="exact"/>
              <w:ind w:firstLine="3828"/>
              <w:jc w:val="center"/>
              <w:rPr>
                <w:rFonts w:ascii="Times New Roman" w:eastAsiaTheme="minorEastAsia" w:hAnsi="Times New Roman" w:cs="Times New Roman"/>
                <w:bCs/>
                <w:color w:val="26282F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1259" w:rsidRPr="007C2F5F" w:rsidRDefault="00861259" w:rsidP="00861259">
            <w:pPr>
              <w:widowControl/>
              <w:autoSpaceDE/>
              <w:autoSpaceDN/>
              <w:adjustRightInd/>
              <w:spacing w:line="220" w:lineRule="exact"/>
              <w:ind w:firstLine="382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26282F"/>
                <w:sz w:val="24"/>
                <w:szCs w:val="24"/>
              </w:rPr>
              <w:t>(</w:t>
            </w:r>
            <w:r w:rsidRPr="007C2F5F">
              <w:rPr>
                <w:rFonts w:ascii="Times New Roman" w:eastAsiaTheme="minorEastAsia" w:hAnsi="Times New Roman" w:cs="Times New Roman"/>
                <w:bCs/>
                <w:color w:val="26282F"/>
                <w:sz w:val="24"/>
                <w:szCs w:val="24"/>
              </w:rPr>
              <w:t>Ф.И.О., наименование должности</w:t>
            </w:r>
            <w:r w:rsidRPr="007C2F5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861259" w:rsidTr="00861259">
        <w:tc>
          <w:tcPr>
            <w:tcW w:w="817" w:type="dxa"/>
            <w:vMerge/>
            <w:tcBorders>
              <w:right w:val="single" w:sz="4" w:space="0" w:color="auto"/>
            </w:tcBorders>
          </w:tcPr>
          <w:p w:rsidR="00861259" w:rsidRPr="007C2F5F" w:rsidRDefault="00861259" w:rsidP="0086125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1259" w:rsidRPr="007C2F5F" w:rsidRDefault="00861259" w:rsidP="0086125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1259" w:rsidRPr="007C2F5F" w:rsidRDefault="00861259" w:rsidP="0086125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1259" w:rsidTr="00861259">
        <w:tc>
          <w:tcPr>
            <w:tcW w:w="817" w:type="dxa"/>
            <w:vMerge/>
            <w:tcBorders>
              <w:right w:val="single" w:sz="4" w:space="0" w:color="auto"/>
            </w:tcBorders>
          </w:tcPr>
          <w:p w:rsidR="00861259" w:rsidRPr="007C2F5F" w:rsidRDefault="00861259" w:rsidP="00861259">
            <w:pPr>
              <w:widowControl/>
              <w:autoSpaceDE/>
              <w:autoSpaceDN/>
              <w:adjustRightInd/>
              <w:spacing w:line="220" w:lineRule="exact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1259" w:rsidRPr="007C2F5F" w:rsidRDefault="00861259" w:rsidP="00861259">
            <w:pPr>
              <w:widowControl/>
              <w:autoSpaceDE/>
              <w:autoSpaceDN/>
              <w:adjustRightInd/>
              <w:spacing w:line="220" w:lineRule="exact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1259" w:rsidRPr="002D1B73" w:rsidRDefault="00861259" w:rsidP="004E4703">
            <w:pPr>
              <w:widowControl/>
              <w:autoSpaceDE/>
              <w:autoSpaceDN/>
              <w:adjustRightInd/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F5F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4E470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менеджера</w:t>
            </w:r>
            <w:r w:rsidRPr="002D1B7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- участника Волгоградского областного конкурса "Лучшие менеджеры и организации года" по номинации </w:t>
            </w:r>
            <w:r w:rsidR="007333C4" w:rsidRPr="002D1B7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"</w:t>
            </w:r>
            <w:r w:rsidR="007333C4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Сфера малого и среднего предпринимательства</w:t>
            </w:r>
            <w:r w:rsidR="007333C4" w:rsidRPr="002D1B7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"</w:t>
            </w:r>
            <w:r w:rsidRPr="002D1B7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1B7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подноминации</w:t>
            </w:r>
            <w:proofErr w:type="spellEnd"/>
            <w:r w:rsidRPr="002D1B7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"Молодой менеджер"</w:t>
            </w:r>
            <w:r w:rsidR="00D9249F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)</w:t>
            </w:r>
          </w:p>
        </w:tc>
      </w:tr>
    </w:tbl>
    <w:p w:rsidR="00861259" w:rsidRDefault="00861259" w:rsidP="00861259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9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2410"/>
        <w:gridCol w:w="425"/>
        <w:gridCol w:w="3080"/>
      </w:tblGrid>
      <w:tr w:rsidR="00861259" w:rsidTr="00861259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861259" w:rsidRPr="001E1D05" w:rsidRDefault="00861259" w:rsidP="0086125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E1D05">
              <w:rPr>
                <w:rFonts w:ascii="Times New Roman" w:hAnsi="Times New Roman" w:cs="Times New Roman"/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1259" w:rsidRDefault="00861259" w:rsidP="00861259">
            <w:pPr>
              <w:pStyle w:val="a5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61259" w:rsidRDefault="00861259" w:rsidP="00861259">
            <w:pPr>
              <w:pStyle w:val="a5"/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61259" w:rsidRDefault="00861259" w:rsidP="00861259">
            <w:pPr>
              <w:pStyle w:val="a5"/>
            </w:pPr>
          </w:p>
        </w:tc>
      </w:tr>
      <w:tr w:rsidR="00861259" w:rsidTr="00861259">
        <w:trPr>
          <w:trHeight w:val="40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861259" w:rsidRPr="001E1D05" w:rsidRDefault="00861259" w:rsidP="0086125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861259" w:rsidRPr="001E1D05" w:rsidRDefault="00861259" w:rsidP="0086125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1D05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61259" w:rsidRPr="001E1D05" w:rsidRDefault="00861259" w:rsidP="0086125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left w:val="nil"/>
              <w:bottom w:val="nil"/>
              <w:right w:val="nil"/>
            </w:tcBorders>
          </w:tcPr>
          <w:p w:rsidR="00861259" w:rsidRPr="001E1D05" w:rsidRDefault="00861259" w:rsidP="0086125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1D05">
              <w:rPr>
                <w:rFonts w:ascii="Times New Roman" w:hAnsi="Times New Roman" w:cs="Times New Roman"/>
              </w:rPr>
              <w:t>(инициалы, фамилия)</w:t>
            </w:r>
          </w:p>
        </w:tc>
      </w:tr>
    </w:tbl>
    <w:p w:rsidR="005D5897" w:rsidRDefault="005D5897" w:rsidP="00CB0002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D5897" w:rsidRDefault="005D5897" w:rsidP="00CB0002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D5897" w:rsidRDefault="005D5897" w:rsidP="00CB0002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D5897" w:rsidRDefault="005D5897" w:rsidP="00CB0002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D5897" w:rsidRDefault="005D5897" w:rsidP="00CB0002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D5897" w:rsidRDefault="005D5897" w:rsidP="00CB0002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D5897" w:rsidRDefault="005D5897" w:rsidP="00CB0002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D5897" w:rsidRDefault="005D5897" w:rsidP="00CB0002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CB0002" w:rsidRDefault="00CB0002" w:rsidP="00CB0002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Форма 1</w:t>
      </w:r>
    </w:p>
    <w:p w:rsidR="00CB0002" w:rsidRPr="00AD59F0" w:rsidRDefault="00CB0002" w:rsidP="00AD59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5A6E" w:rsidRDefault="00383191" w:rsidP="00E14B9A">
      <w:pPr>
        <w:pStyle w:val="1"/>
        <w:spacing w:before="0" w:after="0" w:line="240" w:lineRule="exac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564E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Показатели деятельности </w:t>
      </w:r>
      <w:r w:rsidR="009E5A6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организации - </w:t>
      </w:r>
    </w:p>
    <w:p w:rsidR="00383191" w:rsidRPr="00753ECF" w:rsidRDefault="00383191" w:rsidP="00E14B9A">
      <w:pPr>
        <w:pStyle w:val="1"/>
        <w:spacing w:before="0" w:after="0" w:line="240" w:lineRule="exac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564EB">
        <w:rPr>
          <w:rFonts w:ascii="Times New Roman" w:hAnsi="Times New Roman" w:cs="Times New Roman"/>
          <w:b w:val="0"/>
          <w:color w:val="auto"/>
          <w:sz w:val="28"/>
          <w:szCs w:val="28"/>
        </w:rPr>
        <w:t>участника</w:t>
      </w:r>
      <w:r w:rsidR="00E14B9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6564EB">
        <w:rPr>
          <w:rFonts w:ascii="Times New Roman" w:hAnsi="Times New Roman" w:cs="Times New Roman"/>
          <w:b w:val="0"/>
          <w:color w:val="auto"/>
          <w:sz w:val="28"/>
          <w:szCs w:val="28"/>
        </w:rPr>
        <w:t>Волгоградского областного конкурса "Лучшие менеджеры и организации года" по номинации "</w:t>
      </w:r>
      <w:r w:rsidR="00B2578A">
        <w:rPr>
          <w:rFonts w:ascii="Times New Roman" w:hAnsi="Times New Roman" w:cs="Times New Roman"/>
          <w:b w:val="0"/>
          <w:color w:val="auto"/>
          <w:sz w:val="28"/>
          <w:szCs w:val="28"/>
        </w:rPr>
        <w:t>Сфера малого и среднего предпринимательства</w:t>
      </w:r>
      <w:r w:rsidR="00B2578A" w:rsidRPr="006564E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6564EB">
        <w:rPr>
          <w:rFonts w:ascii="Times New Roman" w:hAnsi="Times New Roman" w:cs="Times New Roman"/>
          <w:b w:val="0"/>
          <w:color w:val="auto"/>
          <w:sz w:val="28"/>
          <w:szCs w:val="28"/>
        </w:rPr>
        <w:t>"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AE0C99" w:rsidTr="00AE0C99">
        <w:tc>
          <w:tcPr>
            <w:tcW w:w="9428" w:type="dxa"/>
          </w:tcPr>
          <w:p w:rsidR="00AE0C99" w:rsidRDefault="00AE0C99" w:rsidP="00ED691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5CE3" w:rsidRPr="00AE0C99" w:rsidRDefault="00AE0C99" w:rsidP="00AE0C99">
      <w:pPr>
        <w:widowControl/>
        <w:autoSpaceDE/>
        <w:autoSpaceDN/>
        <w:adjustRightInd/>
        <w:spacing w:line="22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</w:t>
      </w:r>
      <w:r w:rsidRPr="00AE0C99">
        <w:rPr>
          <w:rFonts w:ascii="Times New Roman" w:hAnsi="Times New Roman" w:cs="Times New Roman"/>
          <w:sz w:val="24"/>
          <w:szCs w:val="24"/>
        </w:rPr>
        <w:t>аименование организации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F5CE3" w:rsidRDefault="005F5CE3" w:rsidP="00ED691D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2410"/>
        <w:gridCol w:w="1418"/>
        <w:gridCol w:w="993"/>
      </w:tblGrid>
      <w:tr w:rsidR="00ED691D" w:rsidRPr="00F406B5" w:rsidTr="005D7F0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1D" w:rsidRPr="00F406B5" w:rsidRDefault="00ED691D" w:rsidP="00357A3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406B5">
              <w:rPr>
                <w:rFonts w:ascii="Times New Roman" w:hAnsi="Times New Roman" w:cs="Times New Roman"/>
              </w:rPr>
              <w:t>Сведения о показателях деятельности за 12 месяцев текущего года в сравнении с предыдущим годом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1D" w:rsidRPr="00F406B5" w:rsidRDefault="00ED691D" w:rsidP="00357A3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406B5">
              <w:rPr>
                <w:rFonts w:ascii="Times New Roman" w:hAnsi="Times New Roman" w:cs="Times New Roman"/>
              </w:rPr>
              <w:t>Предшествующий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91D" w:rsidRPr="00F406B5" w:rsidRDefault="00ED691D" w:rsidP="00357A3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406B5">
              <w:rPr>
                <w:rFonts w:ascii="Times New Roman" w:hAnsi="Times New Roman" w:cs="Times New Roman"/>
              </w:rPr>
              <w:t>Текущий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691D" w:rsidRPr="00F406B5" w:rsidRDefault="00ED691D" w:rsidP="00357A3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406B5">
              <w:rPr>
                <w:rFonts w:ascii="Times New Roman" w:hAnsi="Times New Roman" w:cs="Times New Roman"/>
              </w:rPr>
              <w:t>Темп роста</w:t>
            </w:r>
          </w:p>
        </w:tc>
      </w:tr>
      <w:tr w:rsidR="00F406B5" w:rsidRPr="00F406B5" w:rsidTr="005D7F0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Pr="00F406B5" w:rsidRDefault="00F406B5" w:rsidP="00F406B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406B5">
              <w:rPr>
                <w:rFonts w:ascii="Times New Roman" w:hAnsi="Times New Roman" w:cs="Times New Roman"/>
                <w:sz w:val="24"/>
                <w:szCs w:val="24"/>
              </w:rPr>
              <w:t xml:space="preserve">Чистая прибыль </w:t>
            </w:r>
            <w:r w:rsidR="005D7F0E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F406B5">
              <w:rPr>
                <w:rFonts w:ascii="Times New Roman" w:hAnsi="Times New Roman" w:cs="Times New Roman"/>
                <w:sz w:val="24"/>
                <w:szCs w:val="24"/>
              </w:rPr>
              <w:t xml:space="preserve"> (после уплаты налогов), руб.</w:t>
            </w:r>
          </w:p>
          <w:p w:rsidR="00F406B5" w:rsidRPr="00F406B5" w:rsidRDefault="00F406B5" w:rsidP="00F406B5">
            <w:pPr>
              <w:shd w:val="clear" w:color="auto" w:fill="FFFFFF"/>
              <w:spacing w:line="274" w:lineRule="exact"/>
              <w:ind w:right="35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406B5" w:rsidRPr="00F406B5" w:rsidTr="005D7F0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Pr="00F406B5" w:rsidRDefault="00F406B5" w:rsidP="00F406B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406B5">
              <w:rPr>
                <w:rFonts w:ascii="Times New Roman" w:hAnsi="Times New Roman" w:cs="Times New Roman"/>
                <w:sz w:val="24"/>
                <w:szCs w:val="24"/>
              </w:rPr>
              <w:t xml:space="preserve">Объем выручки на 1 работника </w:t>
            </w:r>
            <w:r w:rsidR="00B9447D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F406B5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  <w:p w:rsidR="00F406B5" w:rsidRPr="00F406B5" w:rsidRDefault="00F406B5" w:rsidP="00F406B5">
            <w:pPr>
              <w:shd w:val="clear" w:color="auto" w:fill="FFFFFF"/>
              <w:spacing w:line="274" w:lineRule="exact"/>
              <w:ind w:right="35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406B5" w:rsidRPr="00F406B5" w:rsidTr="005D7F0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Pr="00F406B5" w:rsidRDefault="00F406B5" w:rsidP="00F406B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406B5">
              <w:rPr>
                <w:rFonts w:ascii="Times New Roman" w:hAnsi="Times New Roman" w:cs="Times New Roman"/>
                <w:sz w:val="24"/>
                <w:szCs w:val="24"/>
              </w:rPr>
              <w:t>Себестоимость 1 руб. выручки, руб.</w:t>
            </w:r>
          </w:p>
          <w:p w:rsidR="00F406B5" w:rsidRPr="00F406B5" w:rsidRDefault="00F406B5" w:rsidP="00F406B5">
            <w:pPr>
              <w:shd w:val="clear" w:color="auto" w:fill="FFFFFF"/>
              <w:spacing w:line="274" w:lineRule="exact"/>
              <w:ind w:right="35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406B5" w:rsidRPr="00F406B5" w:rsidTr="005D7F0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Pr="00F406B5" w:rsidRDefault="00F406B5" w:rsidP="00F406B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406B5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 на 1 работника, руб.</w:t>
            </w:r>
          </w:p>
          <w:p w:rsidR="00F406B5" w:rsidRPr="00F406B5" w:rsidRDefault="00F406B5" w:rsidP="00F406B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406B5" w:rsidRPr="00F406B5" w:rsidTr="005D7F0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Pr="00F406B5" w:rsidRDefault="00F406B5" w:rsidP="00F406B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406B5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работников, чел.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406B5" w:rsidRPr="00F406B5" w:rsidTr="005D7F0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Pr="00F406B5" w:rsidRDefault="00F406B5" w:rsidP="00F406B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406B5">
              <w:rPr>
                <w:rFonts w:ascii="Times New Roman" w:hAnsi="Times New Roman" w:cs="Times New Roman"/>
                <w:sz w:val="24"/>
                <w:szCs w:val="24"/>
              </w:rPr>
              <w:t xml:space="preserve">Доля инвестиций в основной капитал в выручке </w:t>
            </w:r>
            <w:r w:rsidR="005D7F0E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F406B5"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  <w:p w:rsidR="00F406B5" w:rsidRPr="00F406B5" w:rsidRDefault="00F406B5" w:rsidP="00F406B5">
            <w:pPr>
              <w:shd w:val="clear" w:color="auto" w:fill="FFFFFF"/>
              <w:spacing w:line="274" w:lineRule="exact"/>
              <w:ind w:right="35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406B5" w:rsidRPr="00F406B5" w:rsidTr="005D7F0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Default="00F406B5" w:rsidP="003E101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406B5">
              <w:rPr>
                <w:rFonts w:ascii="Times New Roman" w:hAnsi="Times New Roman" w:cs="Times New Roman"/>
                <w:sz w:val="24"/>
                <w:szCs w:val="24"/>
              </w:rPr>
              <w:t>Налоговые платежи, уплаченные в бюджеты всех уровней, руб.</w:t>
            </w:r>
          </w:p>
          <w:p w:rsidR="00CC55B8" w:rsidRPr="00F406B5" w:rsidRDefault="00CC55B8" w:rsidP="003E101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406B5" w:rsidRPr="00F406B5" w:rsidTr="005D7F0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Default="00F406B5" w:rsidP="00CC55B8">
            <w:pPr>
              <w:shd w:val="clear" w:color="auto" w:fill="FFFFFF"/>
              <w:spacing w:line="274" w:lineRule="exact"/>
              <w:ind w:right="353"/>
              <w:rPr>
                <w:rFonts w:ascii="Times New Roman" w:hAnsi="Times New Roman" w:cs="Times New Roman"/>
                <w:sz w:val="24"/>
                <w:szCs w:val="24"/>
              </w:rPr>
            </w:pPr>
            <w:r w:rsidRPr="00F406B5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количества работников, проходивших обучение за счет средств </w:t>
            </w:r>
            <w:r w:rsidR="005D7F0E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5D7F0E" w:rsidRPr="00F406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06B5">
              <w:rPr>
                <w:rFonts w:ascii="Times New Roman" w:hAnsi="Times New Roman" w:cs="Times New Roman"/>
                <w:sz w:val="24"/>
                <w:szCs w:val="24"/>
              </w:rPr>
              <w:t xml:space="preserve">в средней численности работников </w:t>
            </w:r>
            <w:r w:rsidR="005D7F0E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EE75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406B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CC55B8" w:rsidRPr="00F406B5" w:rsidRDefault="00CC55B8" w:rsidP="00CC55B8">
            <w:pPr>
              <w:shd w:val="clear" w:color="auto" w:fill="FFFFFF"/>
              <w:spacing w:line="274" w:lineRule="exact"/>
              <w:ind w:right="35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6B5" w:rsidRPr="00F406B5" w:rsidRDefault="00F406B5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3E101E" w:rsidRPr="00F406B5" w:rsidTr="005D7F0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01E" w:rsidRDefault="003E101E" w:rsidP="0018383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06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овые виды продукции/ новые технологии (освоение и создание)</w:t>
            </w:r>
          </w:p>
          <w:p w:rsidR="003E101E" w:rsidRPr="00F406B5" w:rsidRDefault="003E101E" w:rsidP="0018383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01E" w:rsidRPr="00F406B5" w:rsidRDefault="003E101E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3E101E" w:rsidRPr="00F406B5" w:rsidTr="005D7F0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01E" w:rsidRDefault="003E101E" w:rsidP="0018383D">
            <w:pPr>
              <w:pStyle w:val="a6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</w:t>
            </w:r>
            <w:r w:rsidRPr="00F406B5">
              <w:rPr>
                <w:rFonts w:ascii="Times New Roman" w:hAnsi="Times New Roman" w:cs="Times New Roman"/>
                <w:color w:val="000000"/>
              </w:rPr>
              <w:t xml:space="preserve">нвестиционные проекты, реализованные </w:t>
            </w:r>
            <w:r w:rsidR="005D7F0E">
              <w:rPr>
                <w:rFonts w:ascii="Times New Roman" w:hAnsi="Times New Roman" w:cs="Times New Roman"/>
              </w:rPr>
              <w:t>организацией</w:t>
            </w:r>
            <w:r w:rsidR="005D7F0E" w:rsidRPr="00F406B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406B5">
              <w:rPr>
                <w:rFonts w:ascii="Times New Roman" w:hAnsi="Times New Roman" w:cs="Times New Roman"/>
                <w:color w:val="000000"/>
              </w:rPr>
              <w:t>(собственные и привлеченные средства), объемы капиталовложений</w:t>
            </w:r>
          </w:p>
          <w:p w:rsidR="003E101E" w:rsidRPr="003E101E" w:rsidRDefault="003E101E" w:rsidP="003E101E"/>
        </w:tc>
        <w:tc>
          <w:tcPr>
            <w:tcW w:w="4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01E" w:rsidRPr="00F406B5" w:rsidRDefault="003E101E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</w:tbl>
    <w:p w:rsidR="00ED691D" w:rsidRDefault="00ED691D" w:rsidP="00ED691D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AD59F0" w:rsidRDefault="00AD59F0" w:rsidP="00ED691D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2410"/>
        <w:gridCol w:w="425"/>
        <w:gridCol w:w="3080"/>
      </w:tblGrid>
      <w:tr w:rsidR="00ED691D" w:rsidTr="00357A32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ED691D" w:rsidRPr="001E1D05" w:rsidRDefault="00ED691D" w:rsidP="00357A3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E1D05">
              <w:rPr>
                <w:rFonts w:ascii="Times New Roman" w:hAnsi="Times New Roman" w:cs="Times New Roman"/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91D" w:rsidRDefault="00ED691D" w:rsidP="00357A32">
            <w:pPr>
              <w:pStyle w:val="a5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D691D" w:rsidRDefault="00ED691D" w:rsidP="00357A32">
            <w:pPr>
              <w:pStyle w:val="a5"/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91D" w:rsidRDefault="00ED691D" w:rsidP="00357A32">
            <w:pPr>
              <w:pStyle w:val="a5"/>
            </w:pPr>
          </w:p>
        </w:tc>
      </w:tr>
      <w:tr w:rsidR="00ED691D" w:rsidTr="00357A32">
        <w:trPr>
          <w:trHeight w:val="40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ED691D" w:rsidRPr="001E1D05" w:rsidRDefault="00ED691D" w:rsidP="00357A3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ED691D" w:rsidRPr="001E1D05" w:rsidRDefault="00ED691D" w:rsidP="00357A3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1D05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D691D" w:rsidRPr="001E1D05" w:rsidRDefault="00ED691D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left w:val="nil"/>
              <w:bottom w:val="nil"/>
              <w:right w:val="nil"/>
            </w:tcBorders>
          </w:tcPr>
          <w:p w:rsidR="00ED691D" w:rsidRPr="001E1D05" w:rsidRDefault="00ED691D" w:rsidP="00357A3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1D05">
              <w:rPr>
                <w:rFonts w:ascii="Times New Roman" w:hAnsi="Times New Roman" w:cs="Times New Roman"/>
              </w:rPr>
              <w:t>(инициалы, фамилия)</w:t>
            </w:r>
          </w:p>
        </w:tc>
      </w:tr>
    </w:tbl>
    <w:p w:rsidR="00ED691D" w:rsidRDefault="00ED691D" w:rsidP="00ED691D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  <w:sectPr w:rsidR="00ED691D" w:rsidSect="00357A32">
          <w:pgSz w:w="11900" w:h="16800"/>
          <w:pgMar w:top="1134" w:right="987" w:bottom="1134" w:left="1701" w:header="720" w:footer="720" w:gutter="0"/>
          <w:cols w:space="720"/>
          <w:noEndnote/>
        </w:sectPr>
      </w:pPr>
    </w:p>
    <w:p w:rsidR="00CB0002" w:rsidRDefault="00CB0002" w:rsidP="00CB0002">
      <w:pPr>
        <w:pStyle w:val="1"/>
        <w:spacing w:after="12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Форма 2</w:t>
      </w:r>
    </w:p>
    <w:p w:rsidR="00CB0002" w:rsidRDefault="00CB0002" w:rsidP="00AD59F0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383191" w:rsidRPr="006564EB" w:rsidRDefault="00383191" w:rsidP="00383191">
      <w:pPr>
        <w:pStyle w:val="1"/>
        <w:spacing w:before="0" w:after="0" w:line="240" w:lineRule="exac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564E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Показатели </w:t>
      </w:r>
      <w:r w:rsidRPr="006564EB">
        <w:rPr>
          <w:rFonts w:ascii="Times New Roman" w:hAnsi="Times New Roman" w:cs="Times New Roman"/>
          <w:b w:val="0"/>
          <w:sz w:val="28"/>
          <w:szCs w:val="28"/>
        </w:rPr>
        <w:t xml:space="preserve">деятельности </w:t>
      </w:r>
      <w:r w:rsidR="004E4703">
        <w:rPr>
          <w:rFonts w:ascii="Times New Roman" w:hAnsi="Times New Roman" w:cs="Times New Roman"/>
          <w:b w:val="0"/>
          <w:sz w:val="28"/>
          <w:szCs w:val="28"/>
        </w:rPr>
        <w:t>менеджера</w:t>
      </w:r>
      <w:r w:rsidR="009E5A6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564EB">
        <w:rPr>
          <w:rFonts w:ascii="Times New Roman" w:hAnsi="Times New Roman" w:cs="Times New Roman"/>
          <w:b w:val="0"/>
          <w:sz w:val="28"/>
          <w:szCs w:val="28"/>
        </w:rPr>
        <w:t>-</w:t>
      </w:r>
      <w:r w:rsidR="009E5A6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564EB">
        <w:rPr>
          <w:rFonts w:ascii="Times New Roman" w:hAnsi="Times New Roman" w:cs="Times New Roman"/>
          <w:b w:val="0"/>
          <w:color w:val="auto"/>
          <w:sz w:val="28"/>
          <w:szCs w:val="28"/>
        </w:rPr>
        <w:t>участника Волгоградского областного конкурса "Лучшие менеджеры и организации года" по номинации "</w:t>
      </w:r>
      <w:r w:rsidR="00B2578A">
        <w:rPr>
          <w:rFonts w:ascii="Times New Roman" w:hAnsi="Times New Roman" w:cs="Times New Roman"/>
          <w:b w:val="0"/>
          <w:color w:val="auto"/>
          <w:sz w:val="28"/>
          <w:szCs w:val="28"/>
        </w:rPr>
        <w:t>Сфера малого и среднего предпринимательства</w:t>
      </w:r>
      <w:r w:rsidRPr="006564EB">
        <w:rPr>
          <w:rFonts w:ascii="Times New Roman" w:hAnsi="Times New Roman" w:cs="Times New Roman"/>
          <w:b w:val="0"/>
          <w:color w:val="auto"/>
          <w:sz w:val="28"/>
          <w:szCs w:val="28"/>
        </w:rPr>
        <w:t>"</w:t>
      </w:r>
    </w:p>
    <w:p w:rsidR="00383191" w:rsidRPr="00AD59F0" w:rsidRDefault="00383191" w:rsidP="00AD59F0"/>
    <w:tbl>
      <w:tblPr>
        <w:tblStyle w:val="a8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28"/>
      </w:tblGrid>
      <w:tr w:rsidR="007333C4" w:rsidTr="00647C2B">
        <w:tc>
          <w:tcPr>
            <w:tcW w:w="9428" w:type="dxa"/>
          </w:tcPr>
          <w:p w:rsidR="007333C4" w:rsidRDefault="007333C4" w:rsidP="00647C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333C4" w:rsidRPr="007C2F5F" w:rsidRDefault="007333C4" w:rsidP="007333C4">
      <w:pPr>
        <w:widowControl/>
        <w:autoSpaceDE/>
        <w:autoSpaceDN/>
        <w:adjustRightInd/>
        <w:spacing w:line="22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7C2F5F">
        <w:rPr>
          <w:rFonts w:ascii="Times New Roman" w:hAnsi="Times New Roman" w:cs="Times New Roman"/>
          <w:sz w:val="22"/>
          <w:szCs w:val="22"/>
        </w:rPr>
        <w:t>(наименование организации)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7333C4" w:rsidTr="00647C2B">
        <w:tc>
          <w:tcPr>
            <w:tcW w:w="9464" w:type="dxa"/>
            <w:tcBorders>
              <w:bottom w:val="single" w:sz="4" w:space="0" w:color="auto"/>
            </w:tcBorders>
          </w:tcPr>
          <w:p w:rsidR="007333C4" w:rsidRDefault="007333C4" w:rsidP="00647C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3C4" w:rsidRDefault="007333C4" w:rsidP="00647C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33C4" w:rsidTr="00647C2B">
        <w:tc>
          <w:tcPr>
            <w:tcW w:w="9464" w:type="dxa"/>
            <w:tcBorders>
              <w:top w:val="single" w:sz="4" w:space="0" w:color="auto"/>
            </w:tcBorders>
          </w:tcPr>
          <w:p w:rsidR="007333C4" w:rsidRPr="007C2F5F" w:rsidRDefault="00D9249F" w:rsidP="004E4703">
            <w:pPr>
              <w:widowControl/>
              <w:autoSpaceDE/>
              <w:autoSpaceDN/>
              <w:adjustRightInd/>
              <w:spacing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7333C4" w:rsidRPr="007C2F5F">
              <w:rPr>
                <w:rFonts w:ascii="Times New Roman" w:hAnsi="Times New Roman" w:cs="Times New Roman"/>
                <w:sz w:val="22"/>
                <w:szCs w:val="22"/>
              </w:rPr>
              <w:t xml:space="preserve">Ф.И.О., наименование должности </w:t>
            </w:r>
            <w:r w:rsidR="004E4703">
              <w:rPr>
                <w:rFonts w:ascii="Times New Roman" w:hAnsi="Times New Roman" w:cs="Times New Roman"/>
                <w:sz w:val="22"/>
                <w:szCs w:val="22"/>
              </w:rPr>
              <w:t xml:space="preserve">менеджера </w:t>
            </w:r>
            <w:r w:rsidR="007333C4" w:rsidRPr="007C2F5F">
              <w:rPr>
                <w:rFonts w:ascii="Times New Roman" w:hAnsi="Times New Roman" w:cs="Times New Roman"/>
                <w:sz w:val="22"/>
                <w:szCs w:val="22"/>
              </w:rPr>
              <w:t xml:space="preserve"> - участника</w:t>
            </w:r>
          </w:p>
        </w:tc>
      </w:tr>
      <w:tr w:rsidR="007333C4" w:rsidTr="00647C2B">
        <w:tc>
          <w:tcPr>
            <w:tcW w:w="9464" w:type="dxa"/>
            <w:tcBorders>
              <w:bottom w:val="single" w:sz="4" w:space="0" w:color="auto"/>
            </w:tcBorders>
          </w:tcPr>
          <w:p w:rsidR="007333C4" w:rsidRPr="007C2F5F" w:rsidRDefault="007333C4" w:rsidP="00647C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33C4" w:rsidTr="00647C2B">
        <w:tc>
          <w:tcPr>
            <w:tcW w:w="9464" w:type="dxa"/>
            <w:tcBorders>
              <w:top w:val="single" w:sz="4" w:space="0" w:color="auto"/>
            </w:tcBorders>
          </w:tcPr>
          <w:p w:rsidR="007333C4" w:rsidRPr="007C2F5F" w:rsidRDefault="007333C4" w:rsidP="007333C4">
            <w:pPr>
              <w:widowControl/>
              <w:autoSpaceDE/>
              <w:autoSpaceDN/>
              <w:adjustRightInd/>
              <w:spacing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2F5F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Волгоградского областного конкурса "Лучшие менеджеры и организации года" по номинации "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Сфера малого и среднего предпринимательства</w:t>
            </w:r>
            <w:r w:rsidRPr="007C2F5F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")</w:t>
            </w:r>
          </w:p>
        </w:tc>
      </w:tr>
    </w:tbl>
    <w:p w:rsidR="00AE0C99" w:rsidRDefault="00AE0C99" w:rsidP="00AE0C99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465" w:type="dxa"/>
        <w:tblLook w:val="04A0" w:firstRow="1" w:lastRow="0" w:firstColumn="1" w:lastColumn="0" w:noHBand="0" w:noVBand="1"/>
      </w:tblPr>
      <w:tblGrid>
        <w:gridCol w:w="6204"/>
        <w:gridCol w:w="3261"/>
      </w:tblGrid>
      <w:tr w:rsidR="00ED691D" w:rsidRPr="00407C51" w:rsidTr="00AD59F0">
        <w:tc>
          <w:tcPr>
            <w:tcW w:w="6204" w:type="dxa"/>
            <w:vAlign w:val="center"/>
          </w:tcPr>
          <w:p w:rsidR="00ED691D" w:rsidRPr="00407C51" w:rsidRDefault="00ED691D" w:rsidP="00357A32">
            <w:pPr>
              <w:pStyle w:val="1"/>
              <w:outlineLvl w:val="0"/>
              <w:rPr>
                <w:rFonts w:ascii="Times New Roman" w:hAnsi="Times New Roman" w:cs="Times New Roman"/>
                <w:b w:val="0"/>
                <w:color w:val="auto"/>
              </w:rPr>
            </w:pPr>
            <w:r w:rsidRPr="00407C51">
              <w:rPr>
                <w:rFonts w:ascii="Times New Roman" w:hAnsi="Times New Roman" w:cs="Times New Roman"/>
                <w:b w:val="0"/>
                <w:color w:val="auto"/>
              </w:rPr>
              <w:t>Показатель деятельности</w:t>
            </w:r>
          </w:p>
        </w:tc>
        <w:tc>
          <w:tcPr>
            <w:tcW w:w="3261" w:type="dxa"/>
            <w:vAlign w:val="center"/>
          </w:tcPr>
          <w:p w:rsidR="00ED691D" w:rsidRPr="00407C51" w:rsidRDefault="00ED691D" w:rsidP="004E4703">
            <w:pPr>
              <w:pStyle w:val="1"/>
              <w:outlineLvl w:val="0"/>
              <w:rPr>
                <w:rFonts w:ascii="Times New Roman" w:hAnsi="Times New Roman" w:cs="Times New Roman"/>
                <w:b w:val="0"/>
                <w:color w:val="auto"/>
              </w:rPr>
            </w:pPr>
            <w:r w:rsidRPr="00407C51">
              <w:rPr>
                <w:rFonts w:ascii="Times New Roman" w:hAnsi="Times New Roman" w:cs="Times New Roman"/>
                <w:b w:val="0"/>
                <w:color w:val="auto"/>
              </w:rPr>
              <w:t xml:space="preserve">Сведения о показателях деятельности </w:t>
            </w:r>
            <w:r w:rsidR="004E4703">
              <w:rPr>
                <w:rFonts w:ascii="Times New Roman" w:hAnsi="Times New Roman" w:cs="Times New Roman"/>
                <w:b w:val="0"/>
                <w:color w:val="auto"/>
              </w:rPr>
              <w:t xml:space="preserve">менеджера </w:t>
            </w:r>
            <w:r w:rsidRPr="00407C51">
              <w:rPr>
                <w:rFonts w:ascii="Times New Roman" w:hAnsi="Times New Roman" w:cs="Times New Roman"/>
                <w:b w:val="0"/>
                <w:color w:val="auto"/>
              </w:rPr>
              <w:t>за 12 месяцев текущего года</w:t>
            </w:r>
          </w:p>
        </w:tc>
      </w:tr>
      <w:tr w:rsidR="00ED691D" w:rsidRPr="00407C51" w:rsidTr="00AD59F0">
        <w:tc>
          <w:tcPr>
            <w:tcW w:w="6204" w:type="dxa"/>
          </w:tcPr>
          <w:p w:rsidR="00ED691D" w:rsidRPr="00407C51" w:rsidRDefault="00ED691D" w:rsidP="00AD59F0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C51">
              <w:rPr>
                <w:rFonts w:ascii="Times New Roman" w:hAnsi="Times New Roman" w:cs="Times New Roman"/>
                <w:sz w:val="24"/>
                <w:szCs w:val="24"/>
              </w:rPr>
              <w:t>Личный вклад в успешное развитие организации</w:t>
            </w:r>
          </w:p>
        </w:tc>
        <w:tc>
          <w:tcPr>
            <w:tcW w:w="3261" w:type="dxa"/>
          </w:tcPr>
          <w:p w:rsidR="00ED691D" w:rsidRPr="00407C51" w:rsidRDefault="00ED691D" w:rsidP="00357A32">
            <w:pPr>
              <w:pStyle w:val="1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ED691D" w:rsidRPr="00407C51" w:rsidTr="00AD59F0">
        <w:tc>
          <w:tcPr>
            <w:tcW w:w="6204" w:type="dxa"/>
          </w:tcPr>
          <w:p w:rsidR="00A712A2" w:rsidRPr="00407C51" w:rsidRDefault="00ED691D" w:rsidP="00AD59F0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C51">
              <w:rPr>
                <w:rFonts w:ascii="Times New Roman" w:hAnsi="Times New Roman" w:cs="Times New Roman"/>
                <w:sz w:val="24"/>
                <w:szCs w:val="24"/>
              </w:rPr>
              <w:t>Деловая репутация</w:t>
            </w:r>
            <w:r w:rsidR="00A712A2" w:rsidRPr="00407C5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90849" w:rsidRPr="00407C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12A2" w:rsidRPr="00407C51" w:rsidRDefault="00A712A2" w:rsidP="00AD59F0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C5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790849" w:rsidRPr="00407C51">
              <w:rPr>
                <w:rFonts w:ascii="Times New Roman" w:hAnsi="Times New Roman" w:cs="Times New Roman"/>
                <w:sz w:val="24"/>
                <w:szCs w:val="24"/>
              </w:rPr>
              <w:t>Участие в общественной, политической жизни региона</w:t>
            </w:r>
            <w:r w:rsidR="00F84801" w:rsidRPr="00407C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70CB" w:rsidRDefault="00A712A2" w:rsidP="00AD59F0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C5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F84801" w:rsidRPr="00407C51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структурах и организациях</w:t>
            </w:r>
          </w:p>
          <w:p w:rsidR="00407C51" w:rsidRPr="00407C51" w:rsidRDefault="00407C51" w:rsidP="00AD59F0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D691D" w:rsidRPr="00407C51" w:rsidRDefault="00ED691D" w:rsidP="00357A32">
            <w:pPr>
              <w:pStyle w:val="1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5E1CB4" w:rsidRPr="00407C51" w:rsidTr="00AD59F0">
        <w:tc>
          <w:tcPr>
            <w:tcW w:w="6204" w:type="dxa"/>
          </w:tcPr>
          <w:p w:rsidR="005E1CB4" w:rsidRPr="005E1CB4" w:rsidRDefault="005E1CB4" w:rsidP="00AD59F0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1CB4">
              <w:rPr>
                <w:rFonts w:ascii="Times New Roman" w:hAnsi="Times New Roman" w:cs="Times New Roman"/>
                <w:sz w:val="24"/>
                <w:szCs w:val="24"/>
              </w:rPr>
              <w:t>Квалификация:</w:t>
            </w:r>
          </w:p>
          <w:p w:rsidR="005E1CB4" w:rsidRPr="005E1CB4" w:rsidRDefault="005E1CB4" w:rsidP="005E1C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 О</w:t>
            </w:r>
            <w:r w:rsidRPr="005E1C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бразование, ученая степень, ученое звание</w:t>
            </w:r>
          </w:p>
          <w:p w:rsidR="005E1CB4" w:rsidRPr="005E1CB4" w:rsidRDefault="005E1CB4" w:rsidP="005E1CB4">
            <w:pPr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2. С</w:t>
            </w:r>
            <w:r w:rsidRPr="005E1CB4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таж работы </w:t>
            </w:r>
            <w:r w:rsidR="004E4703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менеджером</w:t>
            </w:r>
            <w:r w:rsidRPr="005E1CB4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(в том </w:t>
            </w:r>
            <w:r w:rsidRPr="005E1CB4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числе </w:t>
            </w:r>
            <w:r w:rsidR="007A7806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в </w:t>
            </w:r>
            <w:r w:rsidRPr="005E1CB4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данно</w:t>
            </w:r>
            <w:r w:rsidR="008B7C70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й</w:t>
            </w:r>
            <w:r w:rsidRPr="005E1CB4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="008B7C70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организации</w:t>
            </w:r>
            <w:r w:rsidRPr="005E1CB4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)</w:t>
            </w:r>
          </w:p>
          <w:p w:rsidR="005E1CB4" w:rsidRDefault="005E1CB4" w:rsidP="005E1CB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 Д</w:t>
            </w:r>
            <w:r w:rsidRPr="005E1C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олжности, которые </w:t>
            </w:r>
            <w:r w:rsidR="004E47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менеджер</w:t>
            </w:r>
            <w:r w:rsidRPr="005E1C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занимал за последние три года</w:t>
            </w:r>
          </w:p>
          <w:p w:rsidR="00122429" w:rsidRDefault="00122429" w:rsidP="00122429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4. </w:t>
            </w:r>
            <w:r w:rsidRPr="00407C51">
              <w:rPr>
                <w:rFonts w:ascii="Times New Roman" w:hAnsi="Times New Roman" w:cs="Times New Roman"/>
                <w:sz w:val="24"/>
                <w:szCs w:val="24"/>
              </w:rPr>
              <w:t>Государственные награды и звания по профилю деятельности</w:t>
            </w:r>
          </w:p>
          <w:p w:rsidR="00122429" w:rsidRPr="005E1CB4" w:rsidRDefault="00122429" w:rsidP="005E1CB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E1CB4" w:rsidRPr="00407C51" w:rsidRDefault="005E1CB4" w:rsidP="00357A32">
            <w:pPr>
              <w:pStyle w:val="1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407C51" w:rsidRPr="00407C51" w:rsidTr="00AD59F0">
        <w:tc>
          <w:tcPr>
            <w:tcW w:w="6204" w:type="dxa"/>
          </w:tcPr>
          <w:p w:rsidR="00407C51" w:rsidRDefault="00407C51" w:rsidP="00407C51">
            <w:pPr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07C51">
              <w:rPr>
                <w:rFonts w:ascii="Times New Roman" w:hAnsi="Times New Roman" w:cs="Times New Roman"/>
                <w:sz w:val="24"/>
                <w:szCs w:val="24"/>
              </w:rPr>
              <w:t>Обеспечение стабильности развития коллектива организации</w:t>
            </w:r>
          </w:p>
          <w:p w:rsidR="00407C51" w:rsidRPr="00407C51" w:rsidRDefault="00407C51" w:rsidP="00AD59F0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407C51" w:rsidRPr="00407C51" w:rsidRDefault="00407C51" w:rsidP="00357A32">
            <w:pPr>
              <w:pStyle w:val="1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5E1CB4" w:rsidRPr="00407C51" w:rsidTr="00AD59F0">
        <w:tc>
          <w:tcPr>
            <w:tcW w:w="6204" w:type="dxa"/>
          </w:tcPr>
          <w:p w:rsidR="005E1CB4" w:rsidRPr="005E1CB4" w:rsidRDefault="005E1CB4" w:rsidP="005E1CB4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1CB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Умение создавать лучшие условия для работы персонала и </w:t>
            </w:r>
            <w:r w:rsidRPr="005E1C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благоприятный нравственно-психологический климат в коллективе</w:t>
            </w:r>
          </w:p>
          <w:p w:rsidR="005E1CB4" w:rsidRPr="00407C51" w:rsidRDefault="005E1CB4" w:rsidP="005E1CB4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E1CB4" w:rsidRPr="00407C51" w:rsidRDefault="005E1CB4" w:rsidP="00357A32">
            <w:pPr>
              <w:pStyle w:val="1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6635A9" w:rsidRPr="00407C51" w:rsidTr="00AD59F0">
        <w:tc>
          <w:tcPr>
            <w:tcW w:w="6204" w:type="dxa"/>
          </w:tcPr>
          <w:p w:rsidR="005E1CB4" w:rsidRDefault="005E1CB4" w:rsidP="005E1CB4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C51">
              <w:rPr>
                <w:rFonts w:ascii="Times New Roman" w:hAnsi="Times New Roman" w:cs="Times New Roman"/>
                <w:sz w:val="24"/>
                <w:szCs w:val="24"/>
              </w:rPr>
              <w:t>Разработанные стратегии, планы, программы развития организации</w:t>
            </w:r>
          </w:p>
          <w:p w:rsidR="00407C51" w:rsidRPr="00407C51" w:rsidRDefault="00407C51" w:rsidP="005E1CB4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6635A9" w:rsidRPr="00407C51" w:rsidRDefault="006635A9" w:rsidP="00357A32">
            <w:pPr>
              <w:pStyle w:val="1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ED691D" w:rsidRPr="00407C51" w:rsidTr="00AD59F0">
        <w:tc>
          <w:tcPr>
            <w:tcW w:w="6204" w:type="dxa"/>
          </w:tcPr>
          <w:p w:rsidR="00407C51" w:rsidRPr="003A180C" w:rsidRDefault="00CC55B8" w:rsidP="003A180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A180C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>Поддержка социальных программ</w:t>
            </w:r>
          </w:p>
        </w:tc>
        <w:tc>
          <w:tcPr>
            <w:tcW w:w="3261" w:type="dxa"/>
          </w:tcPr>
          <w:p w:rsidR="00ED691D" w:rsidRPr="00407C51" w:rsidRDefault="00ED691D" w:rsidP="00357A32">
            <w:pPr>
              <w:pStyle w:val="1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</w:tbl>
    <w:p w:rsidR="00ED691D" w:rsidRDefault="00ED691D" w:rsidP="00ED691D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AD59F0" w:rsidRPr="009770CB" w:rsidRDefault="00AD59F0" w:rsidP="00ED691D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2410"/>
        <w:gridCol w:w="425"/>
        <w:gridCol w:w="3080"/>
      </w:tblGrid>
      <w:tr w:rsidR="00ED691D" w:rsidTr="00357A32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ED691D" w:rsidRPr="001E1D05" w:rsidRDefault="00ED691D" w:rsidP="00357A3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E1D05">
              <w:rPr>
                <w:rFonts w:ascii="Times New Roman" w:hAnsi="Times New Roman" w:cs="Times New Roman"/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91D" w:rsidRDefault="00ED691D" w:rsidP="00357A32">
            <w:pPr>
              <w:pStyle w:val="a5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D691D" w:rsidRDefault="00ED691D" w:rsidP="00357A32">
            <w:pPr>
              <w:pStyle w:val="a5"/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91D" w:rsidRDefault="00ED691D" w:rsidP="00357A32">
            <w:pPr>
              <w:pStyle w:val="a5"/>
            </w:pPr>
          </w:p>
        </w:tc>
      </w:tr>
      <w:tr w:rsidR="00ED691D" w:rsidTr="00357A32">
        <w:trPr>
          <w:trHeight w:val="40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ED691D" w:rsidRPr="001E1D05" w:rsidRDefault="00ED691D" w:rsidP="00357A3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ED691D" w:rsidRPr="001E1D05" w:rsidRDefault="00ED691D" w:rsidP="00357A3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1D05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D691D" w:rsidRPr="001E1D05" w:rsidRDefault="00ED691D" w:rsidP="00357A3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left w:val="nil"/>
              <w:bottom w:val="nil"/>
              <w:right w:val="nil"/>
            </w:tcBorders>
          </w:tcPr>
          <w:p w:rsidR="00ED691D" w:rsidRPr="001E1D05" w:rsidRDefault="00ED691D" w:rsidP="00357A3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1D05">
              <w:rPr>
                <w:rFonts w:ascii="Times New Roman" w:hAnsi="Times New Roman" w:cs="Times New Roman"/>
              </w:rPr>
              <w:t>(инициалы, фамилия)</w:t>
            </w:r>
          </w:p>
        </w:tc>
      </w:tr>
    </w:tbl>
    <w:p w:rsidR="001E1D05" w:rsidRDefault="001E1D05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sz w:val="28"/>
          <w:szCs w:val="28"/>
        </w:rPr>
        <w:sectPr w:rsidR="001E1D05" w:rsidSect="00357A32">
          <w:pgSz w:w="11900" w:h="16800"/>
          <w:pgMar w:top="1134" w:right="987" w:bottom="1134" w:left="1701" w:header="720" w:footer="720" w:gutter="0"/>
          <w:cols w:space="720"/>
          <w:noEndnote/>
        </w:sectPr>
      </w:pPr>
    </w:p>
    <w:p w:rsidR="007333C4" w:rsidRDefault="007333C4" w:rsidP="007333C4">
      <w:pPr>
        <w:pStyle w:val="1"/>
        <w:spacing w:after="12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Форма </w:t>
      </w:r>
      <w:r w:rsidR="007A7806">
        <w:rPr>
          <w:rFonts w:ascii="Times New Roman" w:hAnsi="Times New Roman" w:cs="Times New Roman"/>
          <w:b w:val="0"/>
          <w:color w:val="auto"/>
          <w:sz w:val="28"/>
          <w:szCs w:val="28"/>
        </w:rPr>
        <w:t>3</w:t>
      </w:r>
    </w:p>
    <w:p w:rsidR="007333C4" w:rsidRDefault="007333C4" w:rsidP="007333C4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7333C4" w:rsidRPr="006564EB" w:rsidRDefault="007333C4" w:rsidP="007333C4">
      <w:pPr>
        <w:pStyle w:val="1"/>
        <w:spacing w:before="0" w:after="0" w:line="240" w:lineRule="exac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564E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Показатели </w:t>
      </w:r>
      <w:r w:rsidRPr="006564EB">
        <w:rPr>
          <w:rFonts w:ascii="Times New Roman" w:hAnsi="Times New Roman" w:cs="Times New Roman"/>
          <w:b w:val="0"/>
          <w:sz w:val="28"/>
          <w:szCs w:val="28"/>
        </w:rPr>
        <w:t xml:space="preserve">деятельности </w:t>
      </w:r>
      <w:r w:rsidR="004E4703">
        <w:rPr>
          <w:rFonts w:ascii="Times New Roman" w:hAnsi="Times New Roman" w:cs="Times New Roman"/>
          <w:b w:val="0"/>
          <w:sz w:val="28"/>
          <w:szCs w:val="28"/>
        </w:rPr>
        <w:t>менеджера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564EB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564EB">
        <w:rPr>
          <w:rFonts w:ascii="Times New Roman" w:hAnsi="Times New Roman" w:cs="Times New Roman"/>
          <w:b w:val="0"/>
          <w:color w:val="auto"/>
          <w:sz w:val="28"/>
          <w:szCs w:val="28"/>
        </w:rPr>
        <w:t>участника Волгоградского областного конкурса "Лучшие менеджеры и организации года" по номинации "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Сфера малого и среднего предпринимательства</w:t>
      </w:r>
      <w:r w:rsidRPr="006564EB">
        <w:rPr>
          <w:rFonts w:ascii="Times New Roman" w:hAnsi="Times New Roman" w:cs="Times New Roman"/>
          <w:b w:val="0"/>
          <w:color w:val="auto"/>
          <w:sz w:val="28"/>
          <w:szCs w:val="28"/>
        </w:rPr>
        <w:t>"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подноминации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47C2B" w:rsidRPr="006564EB">
        <w:rPr>
          <w:rFonts w:ascii="Times New Roman" w:hAnsi="Times New Roman" w:cs="Times New Roman"/>
          <w:b w:val="0"/>
          <w:color w:val="auto"/>
          <w:sz w:val="28"/>
          <w:szCs w:val="28"/>
        </w:rPr>
        <w:t>"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Молодой менеджер</w:t>
      </w:r>
      <w:r w:rsidR="00647C2B" w:rsidRPr="006564EB">
        <w:rPr>
          <w:rFonts w:ascii="Times New Roman" w:hAnsi="Times New Roman" w:cs="Times New Roman"/>
          <w:b w:val="0"/>
          <w:color w:val="auto"/>
          <w:sz w:val="28"/>
          <w:szCs w:val="28"/>
        </w:rPr>
        <w:t>"</w:t>
      </w:r>
    </w:p>
    <w:p w:rsidR="007333C4" w:rsidRPr="00AD59F0" w:rsidRDefault="007333C4" w:rsidP="007333C4"/>
    <w:tbl>
      <w:tblPr>
        <w:tblStyle w:val="a8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28"/>
      </w:tblGrid>
      <w:tr w:rsidR="007333C4" w:rsidTr="00647C2B">
        <w:tc>
          <w:tcPr>
            <w:tcW w:w="9428" w:type="dxa"/>
          </w:tcPr>
          <w:p w:rsidR="007333C4" w:rsidRDefault="007333C4" w:rsidP="00647C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333C4" w:rsidRPr="007C2F5F" w:rsidRDefault="007333C4" w:rsidP="007333C4">
      <w:pPr>
        <w:widowControl/>
        <w:autoSpaceDE/>
        <w:autoSpaceDN/>
        <w:adjustRightInd/>
        <w:spacing w:line="22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7C2F5F">
        <w:rPr>
          <w:rFonts w:ascii="Times New Roman" w:hAnsi="Times New Roman" w:cs="Times New Roman"/>
          <w:sz w:val="22"/>
          <w:szCs w:val="22"/>
        </w:rPr>
        <w:t>(наименование организации)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7333C4" w:rsidTr="00647C2B">
        <w:tc>
          <w:tcPr>
            <w:tcW w:w="9464" w:type="dxa"/>
            <w:tcBorders>
              <w:bottom w:val="single" w:sz="4" w:space="0" w:color="auto"/>
            </w:tcBorders>
          </w:tcPr>
          <w:p w:rsidR="007333C4" w:rsidRDefault="007333C4" w:rsidP="00647C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3C4" w:rsidRDefault="007333C4" w:rsidP="00647C2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33C4" w:rsidTr="00647C2B">
        <w:tc>
          <w:tcPr>
            <w:tcW w:w="9464" w:type="dxa"/>
            <w:tcBorders>
              <w:top w:val="single" w:sz="4" w:space="0" w:color="auto"/>
            </w:tcBorders>
          </w:tcPr>
          <w:p w:rsidR="007333C4" w:rsidRPr="007C2F5F" w:rsidRDefault="00D9249F" w:rsidP="004E4703">
            <w:pPr>
              <w:widowControl/>
              <w:autoSpaceDE/>
              <w:autoSpaceDN/>
              <w:adjustRightInd/>
              <w:spacing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7333C4" w:rsidRPr="007C2F5F">
              <w:rPr>
                <w:rFonts w:ascii="Times New Roman" w:hAnsi="Times New Roman" w:cs="Times New Roman"/>
                <w:sz w:val="22"/>
                <w:szCs w:val="22"/>
              </w:rPr>
              <w:t xml:space="preserve">Ф.И.О., дата рождения,  наименование должности </w:t>
            </w:r>
            <w:r w:rsidR="004E4703">
              <w:rPr>
                <w:rFonts w:ascii="Times New Roman" w:hAnsi="Times New Roman" w:cs="Times New Roman"/>
                <w:sz w:val="22"/>
                <w:szCs w:val="22"/>
              </w:rPr>
              <w:t>менеджера</w:t>
            </w:r>
            <w:r w:rsidR="007333C4" w:rsidRPr="007C2F5F">
              <w:rPr>
                <w:rFonts w:ascii="Times New Roman" w:hAnsi="Times New Roman" w:cs="Times New Roman"/>
                <w:sz w:val="22"/>
                <w:szCs w:val="22"/>
              </w:rPr>
              <w:t xml:space="preserve"> - участника</w:t>
            </w:r>
          </w:p>
        </w:tc>
      </w:tr>
      <w:tr w:rsidR="007333C4" w:rsidTr="00647C2B">
        <w:tc>
          <w:tcPr>
            <w:tcW w:w="9464" w:type="dxa"/>
            <w:tcBorders>
              <w:bottom w:val="single" w:sz="4" w:space="0" w:color="auto"/>
            </w:tcBorders>
          </w:tcPr>
          <w:p w:rsidR="007333C4" w:rsidRPr="007C2F5F" w:rsidRDefault="007333C4" w:rsidP="00647C2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33C4" w:rsidTr="00647C2B">
        <w:tc>
          <w:tcPr>
            <w:tcW w:w="9464" w:type="dxa"/>
            <w:tcBorders>
              <w:top w:val="single" w:sz="4" w:space="0" w:color="auto"/>
            </w:tcBorders>
          </w:tcPr>
          <w:p w:rsidR="007333C4" w:rsidRPr="007C2F5F" w:rsidRDefault="007333C4" w:rsidP="00647C2B">
            <w:pPr>
              <w:widowControl/>
              <w:autoSpaceDE/>
              <w:autoSpaceDN/>
              <w:adjustRightInd/>
              <w:spacing w:line="22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2F5F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Волгоградского областного конкурса "Лучшие менеджеры и организации года" по номинации "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Сфера малого и среднего предпринимательства</w:t>
            </w:r>
            <w:r w:rsidRPr="007C2F5F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"</w:t>
            </w:r>
            <w:r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</w:t>
            </w:r>
            <w:proofErr w:type="spellStart"/>
            <w:r w:rsidRPr="00231827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подноминации</w:t>
            </w:r>
            <w:proofErr w:type="spellEnd"/>
            <w:r w:rsidRPr="00231827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 "Молодой менеджер"</w:t>
            </w:r>
            <w:r w:rsidRPr="007C2F5F">
              <w:rPr>
                <w:rFonts w:ascii="Times New Roman" w:hAnsi="Times New Roman" w:cs="Times New Roman"/>
                <w:spacing w:val="-10"/>
                <w:sz w:val="22"/>
                <w:szCs w:val="22"/>
              </w:rPr>
              <w:t>)</w:t>
            </w:r>
          </w:p>
        </w:tc>
      </w:tr>
    </w:tbl>
    <w:p w:rsidR="007333C4" w:rsidRDefault="007333C4" w:rsidP="007333C4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465" w:type="dxa"/>
        <w:tblLook w:val="04A0" w:firstRow="1" w:lastRow="0" w:firstColumn="1" w:lastColumn="0" w:noHBand="0" w:noVBand="1"/>
      </w:tblPr>
      <w:tblGrid>
        <w:gridCol w:w="6204"/>
        <w:gridCol w:w="3261"/>
      </w:tblGrid>
      <w:tr w:rsidR="007333C4" w:rsidRPr="00407C51" w:rsidTr="00647C2B">
        <w:tc>
          <w:tcPr>
            <w:tcW w:w="6204" w:type="dxa"/>
            <w:vAlign w:val="center"/>
          </w:tcPr>
          <w:p w:rsidR="007333C4" w:rsidRPr="00407C51" w:rsidRDefault="007333C4" w:rsidP="00647C2B">
            <w:pPr>
              <w:pStyle w:val="1"/>
              <w:outlineLvl w:val="0"/>
              <w:rPr>
                <w:rFonts w:ascii="Times New Roman" w:hAnsi="Times New Roman" w:cs="Times New Roman"/>
                <w:b w:val="0"/>
                <w:color w:val="auto"/>
              </w:rPr>
            </w:pPr>
            <w:r w:rsidRPr="00407C51">
              <w:rPr>
                <w:rFonts w:ascii="Times New Roman" w:hAnsi="Times New Roman" w:cs="Times New Roman"/>
                <w:b w:val="0"/>
                <w:color w:val="auto"/>
              </w:rPr>
              <w:t>Показатель деятельности</w:t>
            </w:r>
          </w:p>
        </w:tc>
        <w:tc>
          <w:tcPr>
            <w:tcW w:w="3261" w:type="dxa"/>
            <w:vAlign w:val="center"/>
          </w:tcPr>
          <w:p w:rsidR="007333C4" w:rsidRPr="00407C51" w:rsidRDefault="007333C4" w:rsidP="004E4703">
            <w:pPr>
              <w:pStyle w:val="1"/>
              <w:outlineLvl w:val="0"/>
              <w:rPr>
                <w:rFonts w:ascii="Times New Roman" w:hAnsi="Times New Roman" w:cs="Times New Roman"/>
                <w:b w:val="0"/>
                <w:color w:val="auto"/>
              </w:rPr>
            </w:pPr>
            <w:r w:rsidRPr="00407C51">
              <w:rPr>
                <w:rFonts w:ascii="Times New Roman" w:hAnsi="Times New Roman" w:cs="Times New Roman"/>
                <w:b w:val="0"/>
                <w:color w:val="auto"/>
              </w:rPr>
              <w:t xml:space="preserve">Сведения о показателях деятельности </w:t>
            </w:r>
            <w:r w:rsidR="004E4703">
              <w:rPr>
                <w:rFonts w:ascii="Times New Roman" w:hAnsi="Times New Roman" w:cs="Times New Roman"/>
                <w:b w:val="0"/>
                <w:color w:val="auto"/>
              </w:rPr>
              <w:t xml:space="preserve">менеджера </w:t>
            </w:r>
            <w:r w:rsidRPr="00407C51">
              <w:rPr>
                <w:rFonts w:ascii="Times New Roman" w:hAnsi="Times New Roman" w:cs="Times New Roman"/>
                <w:b w:val="0"/>
                <w:color w:val="auto"/>
              </w:rPr>
              <w:t>за 12 месяцев текущего года</w:t>
            </w:r>
          </w:p>
        </w:tc>
      </w:tr>
      <w:tr w:rsidR="007333C4" w:rsidRPr="00407C51" w:rsidTr="00647C2B">
        <w:tc>
          <w:tcPr>
            <w:tcW w:w="6204" w:type="dxa"/>
          </w:tcPr>
          <w:p w:rsidR="007333C4" w:rsidRPr="00407C51" w:rsidRDefault="007333C4" w:rsidP="00647C2B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C51">
              <w:rPr>
                <w:rFonts w:ascii="Times New Roman" w:hAnsi="Times New Roman" w:cs="Times New Roman"/>
                <w:sz w:val="24"/>
                <w:szCs w:val="24"/>
              </w:rPr>
              <w:t>Личный вклад в успешное развитие организации</w:t>
            </w:r>
          </w:p>
        </w:tc>
        <w:tc>
          <w:tcPr>
            <w:tcW w:w="3261" w:type="dxa"/>
          </w:tcPr>
          <w:p w:rsidR="007333C4" w:rsidRPr="00407C51" w:rsidRDefault="007333C4" w:rsidP="00647C2B">
            <w:pPr>
              <w:pStyle w:val="1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7333C4" w:rsidRPr="00407C51" w:rsidTr="00647C2B">
        <w:tc>
          <w:tcPr>
            <w:tcW w:w="6204" w:type="dxa"/>
          </w:tcPr>
          <w:p w:rsidR="007333C4" w:rsidRPr="00407C51" w:rsidRDefault="007333C4" w:rsidP="00647C2B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C51">
              <w:rPr>
                <w:rFonts w:ascii="Times New Roman" w:hAnsi="Times New Roman" w:cs="Times New Roman"/>
                <w:sz w:val="24"/>
                <w:szCs w:val="24"/>
              </w:rPr>
              <w:t xml:space="preserve">Деловая репутация: </w:t>
            </w:r>
          </w:p>
          <w:p w:rsidR="007333C4" w:rsidRPr="00407C51" w:rsidRDefault="007333C4" w:rsidP="00647C2B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C51">
              <w:rPr>
                <w:rFonts w:ascii="Times New Roman" w:hAnsi="Times New Roman" w:cs="Times New Roman"/>
                <w:sz w:val="24"/>
                <w:szCs w:val="24"/>
              </w:rPr>
              <w:t xml:space="preserve">1. Участие в общественной, политической жизни региона </w:t>
            </w:r>
          </w:p>
          <w:p w:rsidR="007333C4" w:rsidRDefault="007333C4" w:rsidP="00647C2B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C51">
              <w:rPr>
                <w:rFonts w:ascii="Times New Roman" w:hAnsi="Times New Roman" w:cs="Times New Roman"/>
                <w:sz w:val="24"/>
                <w:szCs w:val="24"/>
              </w:rPr>
              <w:t>2. Работа в общественных структурах и организациях</w:t>
            </w:r>
          </w:p>
          <w:p w:rsidR="007333C4" w:rsidRPr="00407C51" w:rsidRDefault="007333C4" w:rsidP="00647C2B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7333C4" w:rsidRPr="00407C51" w:rsidRDefault="007333C4" w:rsidP="00647C2B">
            <w:pPr>
              <w:pStyle w:val="1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7333C4" w:rsidRPr="00407C51" w:rsidTr="00647C2B">
        <w:tc>
          <w:tcPr>
            <w:tcW w:w="6204" w:type="dxa"/>
          </w:tcPr>
          <w:p w:rsidR="007333C4" w:rsidRPr="005E1CB4" w:rsidRDefault="007333C4" w:rsidP="00647C2B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1CB4">
              <w:rPr>
                <w:rFonts w:ascii="Times New Roman" w:hAnsi="Times New Roman" w:cs="Times New Roman"/>
                <w:sz w:val="24"/>
                <w:szCs w:val="24"/>
              </w:rPr>
              <w:t>Квалификация:</w:t>
            </w:r>
          </w:p>
          <w:p w:rsidR="007333C4" w:rsidRPr="005E1CB4" w:rsidRDefault="007333C4" w:rsidP="00647C2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 О</w:t>
            </w:r>
            <w:r w:rsidRPr="005E1C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бразование, ученая степень, ученое звание</w:t>
            </w:r>
          </w:p>
          <w:p w:rsidR="007333C4" w:rsidRPr="005E1CB4" w:rsidRDefault="007333C4" w:rsidP="00647C2B">
            <w:pPr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2. С</w:t>
            </w:r>
            <w:r w:rsidRPr="005E1CB4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таж работы </w:t>
            </w:r>
            <w:r w:rsidR="004E4703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менеджером</w:t>
            </w:r>
            <w:r w:rsidRPr="005E1CB4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(в том </w:t>
            </w:r>
            <w:r w:rsidRPr="005E1CB4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числе </w:t>
            </w:r>
            <w:r w:rsidR="007A7806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в </w:t>
            </w:r>
            <w:r w:rsidRPr="005E1CB4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данно</w:t>
            </w:r>
            <w:r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й</w:t>
            </w:r>
            <w:r w:rsidRPr="005E1CB4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организации</w:t>
            </w:r>
            <w:r w:rsidRPr="005E1CB4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)</w:t>
            </w:r>
          </w:p>
          <w:p w:rsidR="007333C4" w:rsidRDefault="007333C4" w:rsidP="00647C2B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 Д</w:t>
            </w:r>
            <w:r w:rsidRPr="005E1C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олжности, которые </w:t>
            </w:r>
            <w:r w:rsidR="004E47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менеджер</w:t>
            </w:r>
            <w:r w:rsidRPr="005E1C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занимал за последние три года</w:t>
            </w:r>
          </w:p>
          <w:p w:rsidR="007333C4" w:rsidRDefault="007333C4" w:rsidP="00647C2B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4. </w:t>
            </w:r>
            <w:r w:rsidRPr="00407C51">
              <w:rPr>
                <w:rFonts w:ascii="Times New Roman" w:hAnsi="Times New Roman" w:cs="Times New Roman"/>
                <w:sz w:val="24"/>
                <w:szCs w:val="24"/>
              </w:rPr>
              <w:t>Государственные награды и звания по профилю деятельности</w:t>
            </w:r>
          </w:p>
          <w:p w:rsidR="007333C4" w:rsidRPr="005E1CB4" w:rsidRDefault="007333C4" w:rsidP="00647C2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7333C4" w:rsidRPr="00407C51" w:rsidRDefault="007333C4" w:rsidP="00647C2B">
            <w:pPr>
              <w:pStyle w:val="1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7333C4" w:rsidRPr="00407C51" w:rsidTr="00647C2B">
        <w:tc>
          <w:tcPr>
            <w:tcW w:w="6204" w:type="dxa"/>
          </w:tcPr>
          <w:p w:rsidR="007333C4" w:rsidRDefault="007333C4" w:rsidP="00647C2B">
            <w:pPr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07C51">
              <w:rPr>
                <w:rFonts w:ascii="Times New Roman" w:hAnsi="Times New Roman" w:cs="Times New Roman"/>
                <w:sz w:val="24"/>
                <w:szCs w:val="24"/>
              </w:rPr>
              <w:t>Обеспечение стабильности развития коллектива организации</w:t>
            </w:r>
          </w:p>
          <w:p w:rsidR="007333C4" w:rsidRPr="00407C51" w:rsidRDefault="007333C4" w:rsidP="00647C2B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7333C4" w:rsidRPr="00407C51" w:rsidRDefault="007333C4" w:rsidP="00647C2B">
            <w:pPr>
              <w:pStyle w:val="1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7333C4" w:rsidRPr="00407C51" w:rsidTr="00647C2B">
        <w:tc>
          <w:tcPr>
            <w:tcW w:w="6204" w:type="dxa"/>
          </w:tcPr>
          <w:p w:rsidR="007333C4" w:rsidRPr="005E1CB4" w:rsidRDefault="007333C4" w:rsidP="00647C2B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1CB4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Умение создавать лучшие условия для работы персонала и </w:t>
            </w:r>
            <w:r w:rsidRPr="005E1C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благоприятный нравственно-психологический климат в коллективе</w:t>
            </w:r>
          </w:p>
          <w:p w:rsidR="007333C4" w:rsidRPr="00407C51" w:rsidRDefault="007333C4" w:rsidP="00647C2B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7333C4" w:rsidRPr="00407C51" w:rsidRDefault="007333C4" w:rsidP="00647C2B">
            <w:pPr>
              <w:pStyle w:val="1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7333C4" w:rsidRPr="00407C51" w:rsidTr="00647C2B">
        <w:tc>
          <w:tcPr>
            <w:tcW w:w="6204" w:type="dxa"/>
          </w:tcPr>
          <w:p w:rsidR="007333C4" w:rsidRDefault="007333C4" w:rsidP="00647C2B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C51">
              <w:rPr>
                <w:rFonts w:ascii="Times New Roman" w:hAnsi="Times New Roman" w:cs="Times New Roman"/>
                <w:sz w:val="24"/>
                <w:szCs w:val="24"/>
              </w:rPr>
              <w:t>Разработанные стратегии, планы, программы развития организации</w:t>
            </w:r>
          </w:p>
          <w:p w:rsidR="007333C4" w:rsidRPr="00407C51" w:rsidRDefault="007333C4" w:rsidP="00647C2B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7333C4" w:rsidRPr="00407C51" w:rsidRDefault="007333C4" w:rsidP="00647C2B">
            <w:pPr>
              <w:pStyle w:val="1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7333C4" w:rsidRPr="00407C51" w:rsidTr="00647C2B">
        <w:tc>
          <w:tcPr>
            <w:tcW w:w="6204" w:type="dxa"/>
          </w:tcPr>
          <w:p w:rsidR="007333C4" w:rsidRPr="003A180C" w:rsidRDefault="007333C4" w:rsidP="00647C2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A180C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>Поддержка социальных программ</w:t>
            </w:r>
          </w:p>
        </w:tc>
        <w:tc>
          <w:tcPr>
            <w:tcW w:w="3261" w:type="dxa"/>
          </w:tcPr>
          <w:p w:rsidR="007333C4" w:rsidRPr="00407C51" w:rsidRDefault="007333C4" w:rsidP="00647C2B">
            <w:pPr>
              <w:pStyle w:val="1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</w:tr>
    </w:tbl>
    <w:p w:rsidR="007333C4" w:rsidRDefault="007333C4" w:rsidP="007333C4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2410"/>
        <w:gridCol w:w="425"/>
        <w:gridCol w:w="3080"/>
      </w:tblGrid>
      <w:tr w:rsidR="007333C4" w:rsidTr="00647C2B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7333C4" w:rsidRPr="001E1D05" w:rsidRDefault="007333C4" w:rsidP="00647C2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1E1D05">
              <w:rPr>
                <w:rFonts w:ascii="Times New Roman" w:hAnsi="Times New Roman" w:cs="Times New Roman"/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3C4" w:rsidRDefault="007333C4" w:rsidP="00647C2B">
            <w:pPr>
              <w:pStyle w:val="a5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333C4" w:rsidRDefault="007333C4" w:rsidP="00647C2B">
            <w:pPr>
              <w:pStyle w:val="a5"/>
            </w:pP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3C4" w:rsidRDefault="007333C4" w:rsidP="00647C2B">
            <w:pPr>
              <w:pStyle w:val="a5"/>
            </w:pPr>
          </w:p>
        </w:tc>
      </w:tr>
      <w:tr w:rsidR="007333C4" w:rsidTr="00647C2B">
        <w:trPr>
          <w:trHeight w:val="40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7333C4" w:rsidRPr="001E1D05" w:rsidRDefault="007333C4" w:rsidP="00647C2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7333C4" w:rsidRPr="001E1D05" w:rsidRDefault="007333C4" w:rsidP="00647C2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1D05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333C4" w:rsidRPr="001E1D05" w:rsidRDefault="007333C4" w:rsidP="00647C2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left w:val="nil"/>
              <w:bottom w:val="nil"/>
              <w:right w:val="nil"/>
            </w:tcBorders>
          </w:tcPr>
          <w:p w:rsidR="007333C4" w:rsidRPr="001E1D05" w:rsidRDefault="007333C4" w:rsidP="00647C2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1D05">
              <w:rPr>
                <w:rFonts w:ascii="Times New Roman" w:hAnsi="Times New Roman" w:cs="Times New Roman"/>
              </w:rPr>
              <w:t>(инициалы, фамилия)</w:t>
            </w:r>
          </w:p>
        </w:tc>
      </w:tr>
      <w:bookmarkEnd w:id="0"/>
    </w:tbl>
    <w:p w:rsidR="00DA773C" w:rsidRDefault="00DA773C" w:rsidP="005D5897">
      <w:pPr>
        <w:rPr>
          <w:rFonts w:ascii="Times New Roman" w:hAnsi="Times New Roman" w:cs="Times New Roman"/>
          <w:sz w:val="28"/>
          <w:szCs w:val="28"/>
        </w:rPr>
      </w:pPr>
    </w:p>
    <w:sectPr w:rsidR="00DA773C" w:rsidSect="00357A32">
      <w:pgSz w:w="11900" w:h="16800"/>
      <w:pgMar w:top="1134" w:right="987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94E7C"/>
    <w:multiLevelType w:val="multilevel"/>
    <w:tmpl w:val="5D18C2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1" w15:restartNumberingAfterBreak="0">
    <w:nsid w:val="0BF14942"/>
    <w:multiLevelType w:val="hybridMultilevel"/>
    <w:tmpl w:val="39561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5A2AD3"/>
    <w:multiLevelType w:val="hybridMultilevel"/>
    <w:tmpl w:val="584E3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39189F"/>
    <w:multiLevelType w:val="hybridMultilevel"/>
    <w:tmpl w:val="66AEA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41193"/>
    <w:multiLevelType w:val="hybridMultilevel"/>
    <w:tmpl w:val="A0E28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852"/>
    <w:rsid w:val="000011A3"/>
    <w:rsid w:val="00001481"/>
    <w:rsid w:val="00010327"/>
    <w:rsid w:val="00013C59"/>
    <w:rsid w:val="00013C93"/>
    <w:rsid w:val="00035B31"/>
    <w:rsid w:val="000471FF"/>
    <w:rsid w:val="000504EC"/>
    <w:rsid w:val="00053908"/>
    <w:rsid w:val="00061858"/>
    <w:rsid w:val="00061BA7"/>
    <w:rsid w:val="00064868"/>
    <w:rsid w:val="00073E89"/>
    <w:rsid w:val="0008080A"/>
    <w:rsid w:val="00086BFF"/>
    <w:rsid w:val="000878B8"/>
    <w:rsid w:val="000973FF"/>
    <w:rsid w:val="000B0568"/>
    <w:rsid w:val="000B14A3"/>
    <w:rsid w:val="000B4EF4"/>
    <w:rsid w:val="000B7429"/>
    <w:rsid w:val="000C09C3"/>
    <w:rsid w:val="000C3D59"/>
    <w:rsid w:val="000C7389"/>
    <w:rsid w:val="000D3F74"/>
    <w:rsid w:val="000E2A04"/>
    <w:rsid w:val="000E5E4C"/>
    <w:rsid w:val="000F2C81"/>
    <w:rsid w:val="000F2D4D"/>
    <w:rsid w:val="000F3D0D"/>
    <w:rsid w:val="000F5449"/>
    <w:rsid w:val="00103AD0"/>
    <w:rsid w:val="00104E8C"/>
    <w:rsid w:val="0011443D"/>
    <w:rsid w:val="00122429"/>
    <w:rsid w:val="00124097"/>
    <w:rsid w:val="0013028A"/>
    <w:rsid w:val="00131BE0"/>
    <w:rsid w:val="001507FC"/>
    <w:rsid w:val="00155F20"/>
    <w:rsid w:val="0016248E"/>
    <w:rsid w:val="00162B65"/>
    <w:rsid w:val="00173A26"/>
    <w:rsid w:val="001742DE"/>
    <w:rsid w:val="0018383D"/>
    <w:rsid w:val="00186B65"/>
    <w:rsid w:val="00190BB3"/>
    <w:rsid w:val="001A3689"/>
    <w:rsid w:val="001A7702"/>
    <w:rsid w:val="001B5F33"/>
    <w:rsid w:val="001C2475"/>
    <w:rsid w:val="001D1C8D"/>
    <w:rsid w:val="001D2A2C"/>
    <w:rsid w:val="001D3622"/>
    <w:rsid w:val="001E1D05"/>
    <w:rsid w:val="001F179B"/>
    <w:rsid w:val="001F1A3D"/>
    <w:rsid w:val="001F2D81"/>
    <w:rsid w:val="001F46DA"/>
    <w:rsid w:val="001F6378"/>
    <w:rsid w:val="001F73ED"/>
    <w:rsid w:val="00201970"/>
    <w:rsid w:val="00203859"/>
    <w:rsid w:val="00215EA8"/>
    <w:rsid w:val="002211E5"/>
    <w:rsid w:val="00221EFD"/>
    <w:rsid w:val="00225210"/>
    <w:rsid w:val="00232F6A"/>
    <w:rsid w:val="0024081E"/>
    <w:rsid w:val="00242906"/>
    <w:rsid w:val="00253152"/>
    <w:rsid w:val="00257E9C"/>
    <w:rsid w:val="00260B32"/>
    <w:rsid w:val="00273DF8"/>
    <w:rsid w:val="00282486"/>
    <w:rsid w:val="00286BD1"/>
    <w:rsid w:val="00295CE1"/>
    <w:rsid w:val="002A459C"/>
    <w:rsid w:val="002B7C39"/>
    <w:rsid w:val="002D3854"/>
    <w:rsid w:val="002D4BC0"/>
    <w:rsid w:val="002E013F"/>
    <w:rsid w:val="002E0F0D"/>
    <w:rsid w:val="002E66CA"/>
    <w:rsid w:val="002F2313"/>
    <w:rsid w:val="00302C8E"/>
    <w:rsid w:val="0030645C"/>
    <w:rsid w:val="00314400"/>
    <w:rsid w:val="00316BC7"/>
    <w:rsid w:val="00317510"/>
    <w:rsid w:val="003217B7"/>
    <w:rsid w:val="0032327E"/>
    <w:rsid w:val="00323300"/>
    <w:rsid w:val="00324B19"/>
    <w:rsid w:val="0033338C"/>
    <w:rsid w:val="003401C8"/>
    <w:rsid w:val="00352852"/>
    <w:rsid w:val="00353154"/>
    <w:rsid w:val="00357A32"/>
    <w:rsid w:val="0036219D"/>
    <w:rsid w:val="00362E5B"/>
    <w:rsid w:val="00365FCD"/>
    <w:rsid w:val="0037209E"/>
    <w:rsid w:val="00383191"/>
    <w:rsid w:val="003846BE"/>
    <w:rsid w:val="003857A5"/>
    <w:rsid w:val="00387D40"/>
    <w:rsid w:val="00390E25"/>
    <w:rsid w:val="0039155B"/>
    <w:rsid w:val="00392200"/>
    <w:rsid w:val="00392943"/>
    <w:rsid w:val="00393ACF"/>
    <w:rsid w:val="003966A2"/>
    <w:rsid w:val="003A180C"/>
    <w:rsid w:val="003A1C9C"/>
    <w:rsid w:val="003A2A3B"/>
    <w:rsid w:val="003A31B6"/>
    <w:rsid w:val="003C129F"/>
    <w:rsid w:val="003C1B95"/>
    <w:rsid w:val="003C6F2A"/>
    <w:rsid w:val="003D1762"/>
    <w:rsid w:val="003D5C57"/>
    <w:rsid w:val="003E101E"/>
    <w:rsid w:val="003E2DE0"/>
    <w:rsid w:val="003E4BD7"/>
    <w:rsid w:val="003F50A8"/>
    <w:rsid w:val="004030ED"/>
    <w:rsid w:val="00407C51"/>
    <w:rsid w:val="00416B8B"/>
    <w:rsid w:val="00423E0A"/>
    <w:rsid w:val="00430414"/>
    <w:rsid w:val="00431BFA"/>
    <w:rsid w:val="0043543F"/>
    <w:rsid w:val="00435BC3"/>
    <w:rsid w:val="0044158A"/>
    <w:rsid w:val="00444944"/>
    <w:rsid w:val="00454294"/>
    <w:rsid w:val="00457B1E"/>
    <w:rsid w:val="00457D2B"/>
    <w:rsid w:val="004648D7"/>
    <w:rsid w:val="004823B4"/>
    <w:rsid w:val="00490ED3"/>
    <w:rsid w:val="00491A2B"/>
    <w:rsid w:val="00493BFE"/>
    <w:rsid w:val="00496960"/>
    <w:rsid w:val="004A6A75"/>
    <w:rsid w:val="004C1862"/>
    <w:rsid w:val="004C28D7"/>
    <w:rsid w:val="004C67F0"/>
    <w:rsid w:val="004D6332"/>
    <w:rsid w:val="004E4703"/>
    <w:rsid w:val="004E6EF9"/>
    <w:rsid w:val="004E7D01"/>
    <w:rsid w:val="005032B7"/>
    <w:rsid w:val="00504EF1"/>
    <w:rsid w:val="0053183F"/>
    <w:rsid w:val="0054342D"/>
    <w:rsid w:val="0054380A"/>
    <w:rsid w:val="005521ED"/>
    <w:rsid w:val="00552544"/>
    <w:rsid w:val="00553DA7"/>
    <w:rsid w:val="0057314A"/>
    <w:rsid w:val="00590480"/>
    <w:rsid w:val="005A69CB"/>
    <w:rsid w:val="005B524C"/>
    <w:rsid w:val="005C2CA1"/>
    <w:rsid w:val="005D5897"/>
    <w:rsid w:val="005D7F0E"/>
    <w:rsid w:val="005E0FB7"/>
    <w:rsid w:val="005E13F0"/>
    <w:rsid w:val="005E1CB4"/>
    <w:rsid w:val="005E28DB"/>
    <w:rsid w:val="005E7AC5"/>
    <w:rsid w:val="005F1122"/>
    <w:rsid w:val="005F5048"/>
    <w:rsid w:val="005F5CE3"/>
    <w:rsid w:val="00604AFA"/>
    <w:rsid w:val="0062347F"/>
    <w:rsid w:val="006356B5"/>
    <w:rsid w:val="006409A5"/>
    <w:rsid w:val="00640F2C"/>
    <w:rsid w:val="00640FE6"/>
    <w:rsid w:val="00641EDC"/>
    <w:rsid w:val="006429BA"/>
    <w:rsid w:val="00647C2B"/>
    <w:rsid w:val="006532DC"/>
    <w:rsid w:val="006546F6"/>
    <w:rsid w:val="006564EB"/>
    <w:rsid w:val="00660434"/>
    <w:rsid w:val="006635A9"/>
    <w:rsid w:val="006B4045"/>
    <w:rsid w:val="006B5DE7"/>
    <w:rsid w:val="006C464C"/>
    <w:rsid w:val="006E400D"/>
    <w:rsid w:val="006F252A"/>
    <w:rsid w:val="006F7933"/>
    <w:rsid w:val="00700E5B"/>
    <w:rsid w:val="00705C67"/>
    <w:rsid w:val="00705FEA"/>
    <w:rsid w:val="00707C30"/>
    <w:rsid w:val="0071397D"/>
    <w:rsid w:val="00716F65"/>
    <w:rsid w:val="0072341E"/>
    <w:rsid w:val="007333C4"/>
    <w:rsid w:val="007336C9"/>
    <w:rsid w:val="00737C5A"/>
    <w:rsid w:val="007400E3"/>
    <w:rsid w:val="00753B6E"/>
    <w:rsid w:val="007738D6"/>
    <w:rsid w:val="007752B1"/>
    <w:rsid w:val="0077649F"/>
    <w:rsid w:val="00785710"/>
    <w:rsid w:val="00790027"/>
    <w:rsid w:val="00790849"/>
    <w:rsid w:val="0079671C"/>
    <w:rsid w:val="007A41F0"/>
    <w:rsid w:val="007A7806"/>
    <w:rsid w:val="007B42A0"/>
    <w:rsid w:val="007B4F3E"/>
    <w:rsid w:val="007B5BEB"/>
    <w:rsid w:val="007C5C3E"/>
    <w:rsid w:val="007C69BF"/>
    <w:rsid w:val="007D5050"/>
    <w:rsid w:val="007F328B"/>
    <w:rsid w:val="007F32D8"/>
    <w:rsid w:val="007F6ADE"/>
    <w:rsid w:val="00814E96"/>
    <w:rsid w:val="00823DDB"/>
    <w:rsid w:val="00834BB2"/>
    <w:rsid w:val="00845935"/>
    <w:rsid w:val="00853CC5"/>
    <w:rsid w:val="00857F9F"/>
    <w:rsid w:val="00861259"/>
    <w:rsid w:val="00881C4B"/>
    <w:rsid w:val="008910FF"/>
    <w:rsid w:val="008A05E6"/>
    <w:rsid w:val="008A0A48"/>
    <w:rsid w:val="008A195D"/>
    <w:rsid w:val="008B7C70"/>
    <w:rsid w:val="008C66B4"/>
    <w:rsid w:val="008D3298"/>
    <w:rsid w:val="008D5B04"/>
    <w:rsid w:val="008D7F0C"/>
    <w:rsid w:val="008E2FE3"/>
    <w:rsid w:val="008E37E5"/>
    <w:rsid w:val="008E75F3"/>
    <w:rsid w:val="008F1255"/>
    <w:rsid w:val="008F7EDD"/>
    <w:rsid w:val="009016F7"/>
    <w:rsid w:val="00910726"/>
    <w:rsid w:val="00913AC0"/>
    <w:rsid w:val="009168A4"/>
    <w:rsid w:val="009222C4"/>
    <w:rsid w:val="0092481B"/>
    <w:rsid w:val="0093515E"/>
    <w:rsid w:val="00953942"/>
    <w:rsid w:val="009652D2"/>
    <w:rsid w:val="00965EEC"/>
    <w:rsid w:val="00967D1A"/>
    <w:rsid w:val="00972949"/>
    <w:rsid w:val="00973265"/>
    <w:rsid w:val="00973376"/>
    <w:rsid w:val="00974B8C"/>
    <w:rsid w:val="009770CB"/>
    <w:rsid w:val="009770E0"/>
    <w:rsid w:val="009803B8"/>
    <w:rsid w:val="00982518"/>
    <w:rsid w:val="009A5FA5"/>
    <w:rsid w:val="009A7FE8"/>
    <w:rsid w:val="009C0864"/>
    <w:rsid w:val="009C2247"/>
    <w:rsid w:val="009E4AD3"/>
    <w:rsid w:val="009E5A6E"/>
    <w:rsid w:val="009F07B9"/>
    <w:rsid w:val="009F270C"/>
    <w:rsid w:val="009F2A8B"/>
    <w:rsid w:val="009F2E75"/>
    <w:rsid w:val="00A0034E"/>
    <w:rsid w:val="00A03EB5"/>
    <w:rsid w:val="00A045F3"/>
    <w:rsid w:val="00A2635E"/>
    <w:rsid w:val="00A359D9"/>
    <w:rsid w:val="00A46CAE"/>
    <w:rsid w:val="00A556C8"/>
    <w:rsid w:val="00A5797E"/>
    <w:rsid w:val="00A67463"/>
    <w:rsid w:val="00A712A2"/>
    <w:rsid w:val="00A73BDC"/>
    <w:rsid w:val="00A81735"/>
    <w:rsid w:val="00A85055"/>
    <w:rsid w:val="00A95A61"/>
    <w:rsid w:val="00A96579"/>
    <w:rsid w:val="00AA4AD7"/>
    <w:rsid w:val="00AB1E59"/>
    <w:rsid w:val="00AB3236"/>
    <w:rsid w:val="00AB57E3"/>
    <w:rsid w:val="00AC1ACC"/>
    <w:rsid w:val="00AD59F0"/>
    <w:rsid w:val="00AE0C99"/>
    <w:rsid w:val="00AF5F6A"/>
    <w:rsid w:val="00B03E03"/>
    <w:rsid w:val="00B2578A"/>
    <w:rsid w:val="00B37576"/>
    <w:rsid w:val="00B549D4"/>
    <w:rsid w:val="00B55387"/>
    <w:rsid w:val="00B61216"/>
    <w:rsid w:val="00B929AD"/>
    <w:rsid w:val="00B9447D"/>
    <w:rsid w:val="00BA3DA8"/>
    <w:rsid w:val="00BA5176"/>
    <w:rsid w:val="00BC5EFC"/>
    <w:rsid w:val="00BC703B"/>
    <w:rsid w:val="00BC7355"/>
    <w:rsid w:val="00BF1D83"/>
    <w:rsid w:val="00BF2446"/>
    <w:rsid w:val="00BF4635"/>
    <w:rsid w:val="00C01F30"/>
    <w:rsid w:val="00C036C9"/>
    <w:rsid w:val="00C07FB4"/>
    <w:rsid w:val="00C10192"/>
    <w:rsid w:val="00C17105"/>
    <w:rsid w:val="00C255C9"/>
    <w:rsid w:val="00C34593"/>
    <w:rsid w:val="00C35113"/>
    <w:rsid w:val="00C3765B"/>
    <w:rsid w:val="00C42DAC"/>
    <w:rsid w:val="00C50C34"/>
    <w:rsid w:val="00C51B2F"/>
    <w:rsid w:val="00C52E18"/>
    <w:rsid w:val="00C623EB"/>
    <w:rsid w:val="00C65D23"/>
    <w:rsid w:val="00C75F83"/>
    <w:rsid w:val="00C85252"/>
    <w:rsid w:val="00C9591B"/>
    <w:rsid w:val="00CA29F1"/>
    <w:rsid w:val="00CA3842"/>
    <w:rsid w:val="00CA7E32"/>
    <w:rsid w:val="00CB0002"/>
    <w:rsid w:val="00CC00A5"/>
    <w:rsid w:val="00CC55B8"/>
    <w:rsid w:val="00CC69CD"/>
    <w:rsid w:val="00CC75C9"/>
    <w:rsid w:val="00CC7B75"/>
    <w:rsid w:val="00CD298E"/>
    <w:rsid w:val="00CE7302"/>
    <w:rsid w:val="00D02AF3"/>
    <w:rsid w:val="00D055FE"/>
    <w:rsid w:val="00D07D93"/>
    <w:rsid w:val="00D13B65"/>
    <w:rsid w:val="00D412D3"/>
    <w:rsid w:val="00D46214"/>
    <w:rsid w:val="00D74D00"/>
    <w:rsid w:val="00D83C87"/>
    <w:rsid w:val="00D9249F"/>
    <w:rsid w:val="00D962DB"/>
    <w:rsid w:val="00D97DB7"/>
    <w:rsid w:val="00DA2228"/>
    <w:rsid w:val="00DA6601"/>
    <w:rsid w:val="00DA773C"/>
    <w:rsid w:val="00DB38F7"/>
    <w:rsid w:val="00DC2792"/>
    <w:rsid w:val="00DC47F5"/>
    <w:rsid w:val="00DD6C12"/>
    <w:rsid w:val="00DE5E10"/>
    <w:rsid w:val="00DE6211"/>
    <w:rsid w:val="00DE7B1C"/>
    <w:rsid w:val="00E14B9A"/>
    <w:rsid w:val="00E20D92"/>
    <w:rsid w:val="00E24C79"/>
    <w:rsid w:val="00E26A35"/>
    <w:rsid w:val="00E308B1"/>
    <w:rsid w:val="00E36259"/>
    <w:rsid w:val="00E36428"/>
    <w:rsid w:val="00E376B0"/>
    <w:rsid w:val="00E43D41"/>
    <w:rsid w:val="00E516AC"/>
    <w:rsid w:val="00E57208"/>
    <w:rsid w:val="00E63AFA"/>
    <w:rsid w:val="00E666BA"/>
    <w:rsid w:val="00E8119C"/>
    <w:rsid w:val="00E879FF"/>
    <w:rsid w:val="00E97640"/>
    <w:rsid w:val="00EA3AD8"/>
    <w:rsid w:val="00EB2524"/>
    <w:rsid w:val="00ED691D"/>
    <w:rsid w:val="00EE134F"/>
    <w:rsid w:val="00EE7509"/>
    <w:rsid w:val="00EF020D"/>
    <w:rsid w:val="00EF28B8"/>
    <w:rsid w:val="00EF43CB"/>
    <w:rsid w:val="00EF5911"/>
    <w:rsid w:val="00EF6544"/>
    <w:rsid w:val="00EF685B"/>
    <w:rsid w:val="00EF6AD7"/>
    <w:rsid w:val="00F10E3D"/>
    <w:rsid w:val="00F126F3"/>
    <w:rsid w:val="00F20302"/>
    <w:rsid w:val="00F2190B"/>
    <w:rsid w:val="00F239DB"/>
    <w:rsid w:val="00F2415E"/>
    <w:rsid w:val="00F406B5"/>
    <w:rsid w:val="00F412B5"/>
    <w:rsid w:val="00F53480"/>
    <w:rsid w:val="00F57CF1"/>
    <w:rsid w:val="00F669DE"/>
    <w:rsid w:val="00F77417"/>
    <w:rsid w:val="00F84801"/>
    <w:rsid w:val="00F87243"/>
    <w:rsid w:val="00F909A2"/>
    <w:rsid w:val="00FA00AE"/>
    <w:rsid w:val="00FA3CCD"/>
    <w:rsid w:val="00FB259E"/>
    <w:rsid w:val="00FC1EDC"/>
    <w:rsid w:val="00FD2B6D"/>
    <w:rsid w:val="00FE1C7C"/>
    <w:rsid w:val="00FE207F"/>
    <w:rsid w:val="00FE6684"/>
    <w:rsid w:val="00FF26F0"/>
    <w:rsid w:val="00FF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843CD6-DFC4-4E4D-863A-DC9DBA381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8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52852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29F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5285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352852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basedOn w:val="a3"/>
    <w:uiPriority w:val="99"/>
    <w:rsid w:val="00352852"/>
    <w:rPr>
      <w:b/>
      <w:bCs/>
      <w:color w:val="106BBE"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rsid w:val="00352852"/>
    <w:pPr>
      <w:jc w:val="both"/>
    </w:pPr>
    <w:rPr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352852"/>
    <w:rPr>
      <w:sz w:val="24"/>
      <w:szCs w:val="24"/>
    </w:rPr>
  </w:style>
  <w:style w:type="paragraph" w:styleId="a7">
    <w:name w:val="List Paragraph"/>
    <w:basedOn w:val="a"/>
    <w:uiPriority w:val="34"/>
    <w:qFormat/>
    <w:rsid w:val="00352852"/>
    <w:pPr>
      <w:ind w:left="720"/>
      <w:contextualSpacing/>
    </w:pPr>
  </w:style>
  <w:style w:type="table" w:styleId="a8">
    <w:name w:val="Table Grid"/>
    <w:basedOn w:val="a1"/>
    <w:uiPriority w:val="59"/>
    <w:rsid w:val="003C12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CA29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9">
    <w:name w:val="Strong"/>
    <w:basedOn w:val="a0"/>
    <w:uiPriority w:val="22"/>
    <w:qFormat/>
    <w:rsid w:val="00CA29F1"/>
    <w:rPr>
      <w:b/>
      <w:bCs/>
    </w:rPr>
  </w:style>
  <w:style w:type="character" w:styleId="aa">
    <w:name w:val="Hyperlink"/>
    <w:basedOn w:val="a0"/>
    <w:uiPriority w:val="99"/>
    <w:unhideWhenUsed/>
    <w:rsid w:val="00CA29F1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E621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E621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68625A-53CF-4C03-9F1B-514618279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750</Words>
  <Characters>4275</Characters>
  <Application>Microsoft Office Word</Application>
  <DocSecurity>4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KITiT</Company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Елена Сергеевна</dc:creator>
  <cp:lastModifiedBy>User</cp:lastModifiedBy>
  <cp:revision>2</cp:revision>
  <cp:lastPrinted>2019-12-19T10:03:00Z</cp:lastPrinted>
  <dcterms:created xsi:type="dcterms:W3CDTF">2022-01-12T06:57:00Z</dcterms:created>
  <dcterms:modified xsi:type="dcterms:W3CDTF">2022-01-12T06:57:00Z</dcterms:modified>
</cp:coreProperties>
</file>