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15184F">
        <w:rPr>
          <w:rFonts w:ascii="Times New Roman" w:hAnsi="Times New Roman" w:cs="Times New Roman"/>
          <w:b/>
          <w:sz w:val="24"/>
          <w:szCs w:val="24"/>
        </w:rPr>
        <w:t>объекта  в эксплуатацию на 15.0</w:t>
      </w:r>
      <w:r w:rsidR="000D0F6A">
        <w:rPr>
          <w:rFonts w:ascii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  <w:r w:rsidR="001C1B5A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86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1C1B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5184F" w:rsidRDefault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</w:t>
            </w:r>
          </w:p>
          <w:p w:rsidR="004161DF" w:rsidRDefault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</w:t>
            </w:r>
            <w:r w:rsidR="001C1B5A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5184F" w:rsidRDefault="0015184F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</w:t>
            </w:r>
          </w:p>
          <w:p w:rsidR="004161DF" w:rsidRPr="001C1B5A" w:rsidRDefault="0015184F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5184F" w:rsidRDefault="0015184F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Информация</w:t>
            </w:r>
          </w:p>
          <w:p w:rsidR="004161DF" w:rsidRPr="00A91B87" w:rsidRDefault="0015184F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отсутствует 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5184F" w:rsidRDefault="0015184F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</w:t>
            </w:r>
          </w:p>
          <w:p w:rsidR="004161DF" w:rsidRDefault="0015184F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4161DF"/>
    <w:rsid w:val="000C4C1E"/>
    <w:rsid w:val="000D0F6A"/>
    <w:rsid w:val="0015184F"/>
    <w:rsid w:val="001C1B5A"/>
    <w:rsid w:val="001F6164"/>
    <w:rsid w:val="0025153D"/>
    <w:rsid w:val="002D4F6E"/>
    <w:rsid w:val="002D58DD"/>
    <w:rsid w:val="00346B9A"/>
    <w:rsid w:val="003A5353"/>
    <w:rsid w:val="00410A08"/>
    <w:rsid w:val="00414DB8"/>
    <w:rsid w:val="004161DF"/>
    <w:rsid w:val="0048144F"/>
    <w:rsid w:val="00537110"/>
    <w:rsid w:val="0060760B"/>
    <w:rsid w:val="006411CF"/>
    <w:rsid w:val="00727119"/>
    <w:rsid w:val="007369AC"/>
    <w:rsid w:val="00761B0A"/>
    <w:rsid w:val="00782216"/>
    <w:rsid w:val="0090770C"/>
    <w:rsid w:val="00912099"/>
    <w:rsid w:val="00936B2D"/>
    <w:rsid w:val="00A91B87"/>
    <w:rsid w:val="00BB0C9F"/>
    <w:rsid w:val="00C4591E"/>
    <w:rsid w:val="00CF3DA1"/>
    <w:rsid w:val="00DE5A7C"/>
    <w:rsid w:val="00F2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ABAA"/>
  <w15:docId w15:val="{8E611E99-8EF6-46EB-9233-AADAC2C3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3">
    <w:name w:val="Body Text"/>
    <w:basedOn w:val="a"/>
    <w:rsid w:val="004161DF"/>
    <w:pPr>
      <w:spacing w:after="140" w:line="288" w:lineRule="auto"/>
    </w:pPr>
  </w:style>
  <w:style w:type="paragraph" w:styleId="a4">
    <w:name w:val="List"/>
    <w:basedOn w:val="a3"/>
    <w:rsid w:val="004161DF"/>
    <w:rPr>
      <w:rFonts w:cs="Mangal"/>
    </w:rPr>
  </w:style>
  <w:style w:type="paragraph" w:customStyle="1" w:styleId="10">
    <w:name w:val="Название объекта1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4161DF"/>
    <w:pPr>
      <w:suppressLineNumbers/>
    </w:pPr>
    <w:rPr>
      <w:rFonts w:cs="Mangal"/>
    </w:rPr>
  </w:style>
  <w:style w:type="table" w:styleId="a6">
    <w:name w:val="Table Grid"/>
    <w:basedOn w:val="a1"/>
    <w:uiPriority w:val="59"/>
    <w:rsid w:val="006D6D7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2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130</cp:revision>
  <cp:lastPrinted>2021-12-14T11:07:00Z</cp:lastPrinted>
  <dcterms:created xsi:type="dcterms:W3CDTF">2017-05-05T04:47:00Z</dcterms:created>
  <dcterms:modified xsi:type="dcterms:W3CDTF">2022-08-17T11:21:00Z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