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761B0A">
        <w:rPr>
          <w:rFonts w:ascii="Times New Roman" w:hAnsi="Times New Roman" w:cs="Times New Roman"/>
          <w:b/>
          <w:sz w:val="24"/>
          <w:szCs w:val="24"/>
        </w:rPr>
        <w:t>объекта  в эксплуатацию на 15.10</w:t>
      </w:r>
      <w:r>
        <w:rPr>
          <w:rFonts w:ascii="Times New Roman" w:hAnsi="Times New Roman" w:cs="Times New Roman"/>
          <w:b/>
          <w:sz w:val="24"/>
          <w:szCs w:val="24"/>
        </w:rPr>
        <w:t>.2021г.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537110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5371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2D4F6E"/>
    <w:rsid w:val="003A5353"/>
    <w:rsid w:val="00410A08"/>
    <w:rsid w:val="004161DF"/>
    <w:rsid w:val="00537110"/>
    <w:rsid w:val="006411CF"/>
    <w:rsid w:val="00727119"/>
    <w:rsid w:val="00761B0A"/>
    <w:rsid w:val="00782216"/>
    <w:rsid w:val="0090770C"/>
    <w:rsid w:val="00BB0C9F"/>
    <w:rsid w:val="00CF3DA1"/>
    <w:rsid w:val="00DE5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80</Words>
  <Characters>459</Characters>
  <Application>Microsoft Office Word</Application>
  <DocSecurity>0</DocSecurity>
  <Lines>3</Lines>
  <Paragraphs>1</Paragraphs>
  <ScaleCrop>false</ScaleCrop>
  <Company>OTDEL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115</cp:revision>
  <cp:lastPrinted>2021-10-14T05:41:00Z</cp:lastPrinted>
  <dcterms:created xsi:type="dcterms:W3CDTF">2017-05-05T04:47:00Z</dcterms:created>
  <dcterms:modified xsi:type="dcterms:W3CDTF">2021-10-14T05:42:00Z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