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на ввод  объекта  в эксплуатацию на 15.0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.2021г.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53_1981825224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отсутсвует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отсутсвует</w:t>
            </w:r>
          </w:p>
        </w:tc>
        <w:tc>
          <w:tcPr>
            <w:tcW w:w="3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отсутсвует</w:t>
            </w:r>
          </w:p>
        </w:tc>
        <w:tc>
          <w:tcPr>
            <w:tcW w:w="51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Application>LibreOffice/5.4.7.2$Windows_x86 LibreOffice_project/c838ef25c16710f8838b1faec480ebba495259d0</Application>
  <Pages>2</Pages>
  <Words>31</Words>
  <Characters>254</Characters>
  <CharactersWithSpaces>640</CharactersWithSpaces>
  <Paragraphs>13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2017-05-05T04:47:00Z</dcterms:created>
  <dc:creator>Suprim</dc:creator>
  <dc:description/>
  <dc:language>ru-RU</dc:language>
  <cp:lastModifiedBy>User  </cp:lastModifiedBy>
  <cp:lastPrinted>2019-03-14T06:19:00Z</cp:lastPrinted>
  <dcterms:modified xsi:type="dcterms:W3CDTF">2021-02-16T08:34:31Z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