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F" w:rsidRDefault="002900DF" w:rsidP="002900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</w:t>
      </w:r>
    </w:p>
    <w:p w:rsidR="002900DF" w:rsidRDefault="002900DF" w:rsidP="002900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 проекта постановления (распоряжения)</w:t>
      </w:r>
    </w:p>
    <w:p w:rsidR="002900DF" w:rsidRDefault="002900DF" w:rsidP="002900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Серафимовичского муниципального района</w:t>
      </w:r>
    </w:p>
    <w:p w:rsidR="003918BC" w:rsidRDefault="003918BC" w:rsidP="003918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штаба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 </w:t>
      </w:r>
      <w:r w:rsidRPr="00042224">
        <w:rPr>
          <w:rFonts w:ascii="Times New Roman" w:hAnsi="Times New Roman"/>
          <w:sz w:val="28"/>
          <w:szCs w:val="28"/>
        </w:rPr>
        <w:t>на территории Серафимовичского муниципального района Волгоградской    области</w:t>
      </w:r>
    </w:p>
    <w:p w:rsidR="002900DF" w:rsidRDefault="002900DF" w:rsidP="002900DF">
      <w:pPr>
        <w:pStyle w:val="a3"/>
        <w:rPr>
          <w:rFonts w:ascii="Times New Roman" w:hAnsi="Times New Roman"/>
          <w:sz w:val="28"/>
          <w:szCs w:val="28"/>
        </w:rPr>
      </w:pPr>
    </w:p>
    <w:p w:rsidR="002900DF" w:rsidRDefault="002900DF" w:rsidP="002900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внесено отделом ГО и ЧС</w:t>
      </w:r>
    </w:p>
    <w:p w:rsidR="002900DF" w:rsidRDefault="002900DF" w:rsidP="002900DF">
      <w:pPr>
        <w:jc w:val="center"/>
        <w:rPr>
          <w:rFonts w:ascii="Times New Roman" w:hAnsi="Times New Roman"/>
          <w:sz w:val="28"/>
          <w:szCs w:val="28"/>
        </w:rPr>
      </w:pPr>
    </w:p>
    <w:p w:rsidR="002900DF" w:rsidRDefault="002900DF" w:rsidP="002900DF">
      <w:pPr>
        <w:pStyle w:val="a3"/>
        <w:jc w:val="center"/>
        <w:rPr>
          <w:sz w:val="28"/>
          <w:szCs w:val="28"/>
        </w:rPr>
      </w:pPr>
    </w:p>
    <w:tbl>
      <w:tblPr>
        <w:tblW w:w="10605" w:type="dxa"/>
        <w:jc w:val="center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1833"/>
        <w:gridCol w:w="2904"/>
        <w:gridCol w:w="1844"/>
        <w:gridCol w:w="1986"/>
        <w:gridCol w:w="2038"/>
      </w:tblGrid>
      <w:tr w:rsidR="002900DF" w:rsidTr="00A57FC7">
        <w:trPr>
          <w:jc w:val="center"/>
        </w:trPr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Замечания по проекту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распоряжения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подпись</w:t>
            </w:r>
          </w:p>
        </w:tc>
      </w:tr>
      <w:tr w:rsidR="002900DF" w:rsidTr="00A57FC7">
        <w:trPr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2900DF" w:rsidTr="00A57FC7">
        <w:trPr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Администра-ция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Серафи-мовичского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Начальник организационно- правового отдела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Денисов И.В.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900DF" w:rsidTr="00A57FC7">
        <w:trPr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900DF" w:rsidTr="00A57FC7">
        <w:trPr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0DF" w:rsidRDefault="002900DF" w:rsidP="00A57FC7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900DF" w:rsidRDefault="002900DF" w:rsidP="002900DF">
      <w:pPr>
        <w:widowControl w:val="0"/>
        <w:autoSpaceDE w:val="0"/>
        <w:jc w:val="both"/>
        <w:rPr>
          <w:sz w:val="28"/>
          <w:szCs w:val="28"/>
        </w:rPr>
      </w:pPr>
    </w:p>
    <w:p w:rsidR="002900DF" w:rsidRDefault="002900DF" w:rsidP="002900DF">
      <w:pPr>
        <w:pStyle w:val="ConsPlusNonformat"/>
        <w:rPr>
          <w:rFonts w:ascii="Times New Roman" w:hAnsi="Times New Roman"/>
          <w:sz w:val="28"/>
          <w:szCs w:val="28"/>
        </w:rPr>
      </w:pPr>
    </w:p>
    <w:p w:rsidR="002900DF" w:rsidRDefault="002900DF" w:rsidP="002900DF">
      <w:pPr>
        <w:pStyle w:val="ConsPlusNonformat"/>
        <w:rPr>
          <w:rFonts w:ascii="Times New Roman" w:hAnsi="Times New Roman"/>
          <w:sz w:val="28"/>
          <w:szCs w:val="28"/>
        </w:rPr>
      </w:pPr>
    </w:p>
    <w:p w:rsidR="002900DF" w:rsidRDefault="002900DF" w:rsidP="002900DF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 и ЧС                                                      С.В. Ушаков</w:t>
      </w:r>
    </w:p>
    <w:p w:rsidR="002900DF" w:rsidRDefault="002900DF" w:rsidP="002900D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2900DF" w:rsidRDefault="002900DF" w:rsidP="002900D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2900DF" w:rsidRDefault="002900DF" w:rsidP="002900D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2900DF" w:rsidRDefault="002900DF" w:rsidP="002900D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2900DF" w:rsidRDefault="002900DF" w:rsidP="002900D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2900DF" w:rsidRDefault="002900DF" w:rsidP="002900D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2900DF" w:rsidRDefault="002900DF" w:rsidP="002900D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918BC" w:rsidRDefault="003918BC" w:rsidP="002900D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2900DF" w:rsidRDefault="002900DF" w:rsidP="002900D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57225" cy="971550"/>
            <wp:effectExtent l="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ПОСТАНОВЛЕНИЕ</w:t>
      </w:r>
    </w:p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СЕРАФИМОВИЧСКОГО </w:t>
      </w:r>
    </w:p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МУНИЦИПАЛЬНОГО РАЙОНА </w:t>
      </w:r>
    </w:p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ВОЛГОГРАДСКОЙ ОБЛАСТИ</w:t>
      </w:r>
    </w:p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________________________________________________________________</w:t>
      </w:r>
    </w:p>
    <w:p w:rsidR="002900DF" w:rsidRDefault="002900DF" w:rsidP="002900D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от «</w:t>
      </w:r>
      <w:r w:rsidR="00B6266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 марта 2020 года № </w:t>
      </w:r>
      <w:r w:rsidR="00B6266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101</w:t>
      </w:r>
    </w:p>
    <w:p w:rsidR="002900DF" w:rsidRDefault="002900DF" w:rsidP="002900D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2900DF" w:rsidRDefault="002900DF" w:rsidP="002900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штаба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 </w:t>
      </w:r>
      <w:r w:rsidRPr="00042224">
        <w:rPr>
          <w:rFonts w:ascii="Times New Roman" w:hAnsi="Times New Roman"/>
          <w:sz w:val="28"/>
          <w:szCs w:val="28"/>
        </w:rPr>
        <w:t>на территории Серафимовичского муниципального района Волгоградской    области</w:t>
      </w:r>
    </w:p>
    <w:p w:rsidR="002900DF" w:rsidRDefault="002900DF" w:rsidP="002900DF">
      <w:pPr>
        <w:pStyle w:val="a3"/>
        <w:rPr>
          <w:rFonts w:ascii="Times New Roman" w:hAnsi="Times New Roman"/>
          <w:sz w:val="28"/>
          <w:szCs w:val="28"/>
        </w:rPr>
      </w:pPr>
    </w:p>
    <w:p w:rsidR="002900DF" w:rsidRDefault="002900DF" w:rsidP="002900DF">
      <w:pPr>
        <w:pStyle w:val="a3"/>
        <w:rPr>
          <w:rFonts w:ascii="Times New Roman" w:hAnsi="Times New Roman"/>
          <w:sz w:val="28"/>
          <w:szCs w:val="28"/>
        </w:rPr>
      </w:pPr>
    </w:p>
    <w:p w:rsidR="002900DF" w:rsidRDefault="002900DF" w:rsidP="002900DF">
      <w:pPr>
        <w:pStyle w:val="a3"/>
        <w:rPr>
          <w:rFonts w:ascii="Times New Roman" w:hAnsi="Times New Roman"/>
          <w:sz w:val="28"/>
          <w:szCs w:val="28"/>
        </w:rPr>
      </w:pPr>
    </w:p>
    <w:p w:rsidR="00B6266F" w:rsidRDefault="002900DF" w:rsidP="003918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42224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3918B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лавного государственного санитарного врача Российской Федерации</w:t>
      </w:r>
      <w:r w:rsidRPr="00042224">
        <w:rPr>
          <w:rFonts w:ascii="Times New Roman" w:hAnsi="Times New Roman"/>
          <w:sz w:val="28"/>
          <w:szCs w:val="28"/>
        </w:rPr>
        <w:t xml:space="preserve"> от </w:t>
      </w:r>
      <w:r w:rsidR="003918BC">
        <w:rPr>
          <w:rFonts w:ascii="Times New Roman" w:hAnsi="Times New Roman"/>
          <w:sz w:val="28"/>
          <w:szCs w:val="28"/>
        </w:rPr>
        <w:t>02.03.2020</w:t>
      </w:r>
      <w:r w:rsidRPr="00042224">
        <w:rPr>
          <w:rFonts w:ascii="Times New Roman" w:hAnsi="Times New Roman"/>
          <w:sz w:val="28"/>
          <w:szCs w:val="28"/>
        </w:rPr>
        <w:t xml:space="preserve"> г. № </w:t>
      </w:r>
      <w:r w:rsidR="003918BC">
        <w:rPr>
          <w:rFonts w:ascii="Times New Roman" w:hAnsi="Times New Roman"/>
          <w:sz w:val="28"/>
          <w:szCs w:val="28"/>
        </w:rPr>
        <w:t>5</w:t>
      </w:r>
      <w:r w:rsidRPr="00042224">
        <w:rPr>
          <w:rFonts w:ascii="Times New Roman" w:hAnsi="Times New Roman"/>
          <w:sz w:val="28"/>
          <w:szCs w:val="28"/>
        </w:rPr>
        <w:t xml:space="preserve"> «</w:t>
      </w:r>
      <w:r w:rsidR="003918BC">
        <w:rPr>
          <w:rFonts w:ascii="Times New Roman" w:hAnsi="Times New Roman"/>
          <w:sz w:val="28"/>
          <w:szCs w:val="28"/>
        </w:rPr>
        <w:t xml:space="preserve">О дополнительных мерах </w:t>
      </w:r>
      <w:proofErr w:type="gramStart"/>
      <w:r w:rsidR="003918BC">
        <w:rPr>
          <w:rFonts w:ascii="Times New Roman" w:hAnsi="Times New Roman"/>
          <w:sz w:val="28"/>
          <w:szCs w:val="28"/>
        </w:rPr>
        <w:t>по</w:t>
      </w:r>
      <w:proofErr w:type="gramEnd"/>
      <w:r w:rsidR="003918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18BC">
        <w:rPr>
          <w:rFonts w:ascii="Times New Roman" w:hAnsi="Times New Roman"/>
          <w:sz w:val="28"/>
          <w:szCs w:val="28"/>
        </w:rPr>
        <w:t>снижении</w:t>
      </w:r>
      <w:proofErr w:type="gramEnd"/>
      <w:r w:rsidR="003918BC">
        <w:rPr>
          <w:rFonts w:ascii="Times New Roman" w:hAnsi="Times New Roman"/>
          <w:sz w:val="28"/>
          <w:szCs w:val="28"/>
        </w:rPr>
        <w:t xml:space="preserve"> рисков завоза и распространения новой </w:t>
      </w:r>
      <w:proofErr w:type="spellStart"/>
      <w:r w:rsidR="003918B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918BC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3918BC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3918BC">
        <w:rPr>
          <w:rFonts w:ascii="Times New Roman" w:hAnsi="Times New Roman"/>
          <w:sz w:val="28"/>
          <w:szCs w:val="28"/>
        </w:rPr>
        <w:t>)</w:t>
      </w:r>
      <w:r w:rsidRPr="00042224">
        <w:rPr>
          <w:rFonts w:ascii="Times New Roman" w:hAnsi="Times New Roman"/>
          <w:sz w:val="28"/>
          <w:szCs w:val="28"/>
        </w:rPr>
        <w:t xml:space="preserve">», </w:t>
      </w:r>
      <w:r w:rsidR="003918BC">
        <w:rPr>
          <w:rFonts w:ascii="Times New Roman" w:hAnsi="Times New Roman"/>
          <w:sz w:val="28"/>
          <w:szCs w:val="28"/>
        </w:rPr>
        <w:t xml:space="preserve">в целях недопущения распространения новой </w:t>
      </w:r>
      <w:proofErr w:type="spellStart"/>
      <w:r w:rsidR="003918B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918BC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3918BC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3918BC">
        <w:rPr>
          <w:rFonts w:ascii="Times New Roman" w:hAnsi="Times New Roman"/>
          <w:sz w:val="28"/>
          <w:szCs w:val="28"/>
        </w:rPr>
        <w:t xml:space="preserve">) </w:t>
      </w:r>
      <w:r w:rsidR="003918BC" w:rsidRPr="00042224">
        <w:rPr>
          <w:rFonts w:ascii="Times New Roman" w:hAnsi="Times New Roman"/>
          <w:sz w:val="28"/>
          <w:szCs w:val="28"/>
        </w:rPr>
        <w:t>на территории Серафимовичского муниципального района Волгоградской    области</w:t>
      </w:r>
    </w:p>
    <w:p w:rsidR="002900DF" w:rsidRDefault="00B6266F" w:rsidP="003918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Л Я Ю</w:t>
      </w:r>
      <w:r w:rsidR="003918BC">
        <w:rPr>
          <w:rFonts w:ascii="Times New Roman" w:hAnsi="Times New Roman"/>
          <w:sz w:val="28"/>
          <w:szCs w:val="28"/>
        </w:rPr>
        <w:t>:</w:t>
      </w:r>
    </w:p>
    <w:p w:rsidR="002900DF" w:rsidRDefault="002900DF" w:rsidP="002900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8BC" w:rsidRDefault="003918BC" w:rsidP="003918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00DF" w:rsidRPr="000422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Создать штаб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 </w:t>
      </w:r>
      <w:r w:rsidRPr="00042224">
        <w:rPr>
          <w:rFonts w:ascii="Times New Roman" w:hAnsi="Times New Roman"/>
          <w:sz w:val="28"/>
          <w:szCs w:val="28"/>
        </w:rPr>
        <w:t>на территории Серафимовичского муниципального района Волгоградской    области</w:t>
      </w:r>
      <w:r>
        <w:rPr>
          <w:rFonts w:ascii="Times New Roman" w:hAnsi="Times New Roman"/>
          <w:sz w:val="28"/>
          <w:szCs w:val="28"/>
        </w:rPr>
        <w:t xml:space="preserve"> (далее – штаб).</w:t>
      </w:r>
    </w:p>
    <w:p w:rsidR="002900DF" w:rsidRDefault="003918BC" w:rsidP="003918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00DF" w:rsidRPr="00042224">
        <w:rPr>
          <w:rFonts w:ascii="Times New Roman" w:hAnsi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/>
          <w:sz w:val="28"/>
          <w:szCs w:val="28"/>
        </w:rPr>
        <w:t>штаба</w:t>
      </w:r>
      <w:r w:rsidR="002900DF" w:rsidRPr="00042224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1</w:t>
      </w:r>
      <w:r w:rsidR="002900DF" w:rsidRPr="00042224">
        <w:rPr>
          <w:rFonts w:ascii="Times New Roman" w:hAnsi="Times New Roman"/>
          <w:sz w:val="28"/>
          <w:szCs w:val="28"/>
        </w:rPr>
        <w:t>).</w:t>
      </w:r>
    </w:p>
    <w:p w:rsidR="003918BC" w:rsidRDefault="003918BC" w:rsidP="003918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42224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918BC" w:rsidRDefault="003918BC" w:rsidP="003918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2224">
        <w:rPr>
          <w:rFonts w:ascii="Times New Roman" w:hAnsi="Times New Roman"/>
          <w:sz w:val="28"/>
          <w:szCs w:val="28"/>
        </w:rPr>
        <w:t xml:space="preserve">Настоящее </w:t>
      </w:r>
      <w:r w:rsidR="00B6266F">
        <w:rPr>
          <w:rFonts w:ascii="Times New Roman" w:hAnsi="Times New Roman"/>
          <w:sz w:val="28"/>
          <w:szCs w:val="28"/>
        </w:rPr>
        <w:t>постановление</w:t>
      </w:r>
      <w:r w:rsidRPr="00042224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B60539">
        <w:rPr>
          <w:rFonts w:ascii="Times New Roman" w:hAnsi="Times New Roman"/>
          <w:sz w:val="28"/>
          <w:szCs w:val="28"/>
        </w:rPr>
        <w:t xml:space="preserve">подписания и подлежит размещению на официальном сайте администрации </w:t>
      </w:r>
      <w:r w:rsidR="00B60539" w:rsidRPr="00042224">
        <w:rPr>
          <w:rFonts w:ascii="Times New Roman" w:hAnsi="Times New Roman"/>
          <w:sz w:val="28"/>
          <w:szCs w:val="28"/>
        </w:rPr>
        <w:t>Серафимовичского муниципального района Волгоградской    области</w:t>
      </w:r>
      <w:r w:rsidR="00B60539">
        <w:rPr>
          <w:rFonts w:ascii="Times New Roman" w:hAnsi="Times New Roman"/>
          <w:sz w:val="28"/>
          <w:szCs w:val="28"/>
        </w:rPr>
        <w:t xml:space="preserve"> в телекоммуникационной сети Интернет</w:t>
      </w:r>
      <w:r w:rsidRPr="00042224">
        <w:rPr>
          <w:rFonts w:ascii="Times New Roman" w:hAnsi="Times New Roman"/>
          <w:sz w:val="28"/>
          <w:szCs w:val="28"/>
        </w:rPr>
        <w:t>.</w:t>
      </w:r>
    </w:p>
    <w:p w:rsidR="002900DF" w:rsidRPr="00042224" w:rsidRDefault="002900DF" w:rsidP="003918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2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2224">
        <w:rPr>
          <w:rFonts w:ascii="Times New Roman" w:hAnsi="Times New Roman"/>
          <w:sz w:val="28"/>
          <w:szCs w:val="28"/>
        </w:rPr>
        <w:t xml:space="preserve">  </w:t>
      </w:r>
    </w:p>
    <w:p w:rsidR="002900DF" w:rsidRDefault="002900DF" w:rsidP="002900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0DF" w:rsidRDefault="00B60539" w:rsidP="002900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900D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900DF">
        <w:rPr>
          <w:rFonts w:ascii="Times New Roman" w:hAnsi="Times New Roman"/>
          <w:sz w:val="28"/>
          <w:szCs w:val="28"/>
        </w:rPr>
        <w:t xml:space="preserve">  Серафимовичского </w:t>
      </w:r>
    </w:p>
    <w:p w:rsidR="002900DF" w:rsidRDefault="002900DF" w:rsidP="002900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 w:rsidR="00B60539">
        <w:rPr>
          <w:rFonts w:ascii="Times New Roman" w:hAnsi="Times New Roman"/>
          <w:sz w:val="28"/>
          <w:szCs w:val="28"/>
        </w:rPr>
        <w:t>Н.К. Анисимова</w:t>
      </w:r>
    </w:p>
    <w:p w:rsidR="002900DF" w:rsidRDefault="002900DF" w:rsidP="002900DF">
      <w:pPr>
        <w:rPr>
          <w:rFonts w:ascii="Times New Roman" w:hAnsi="Times New Roman" w:cs="Times New Roman"/>
          <w:sz w:val="28"/>
          <w:szCs w:val="28"/>
        </w:rPr>
      </w:pPr>
    </w:p>
    <w:p w:rsidR="002900DF" w:rsidRDefault="002900DF" w:rsidP="002900DF">
      <w:pPr>
        <w:rPr>
          <w:rFonts w:ascii="Times New Roman" w:hAnsi="Times New Roman" w:cs="Times New Roman"/>
          <w:sz w:val="28"/>
          <w:szCs w:val="28"/>
        </w:rPr>
      </w:pPr>
    </w:p>
    <w:p w:rsidR="002900DF" w:rsidRDefault="002900DF" w:rsidP="002900DF">
      <w:pPr>
        <w:rPr>
          <w:rFonts w:ascii="Times New Roman" w:hAnsi="Times New Roman" w:cs="Times New Roman"/>
          <w:sz w:val="28"/>
          <w:szCs w:val="28"/>
        </w:rPr>
      </w:pPr>
    </w:p>
    <w:p w:rsidR="002900DF" w:rsidRDefault="002900DF" w:rsidP="002900DF">
      <w:pPr>
        <w:rPr>
          <w:rFonts w:ascii="Times New Roman" w:hAnsi="Times New Roman" w:cs="Times New Roman"/>
          <w:sz w:val="28"/>
          <w:szCs w:val="28"/>
        </w:rPr>
      </w:pPr>
    </w:p>
    <w:p w:rsidR="002900DF" w:rsidRDefault="002900DF" w:rsidP="002900DF">
      <w:pPr>
        <w:rPr>
          <w:rFonts w:ascii="Times New Roman" w:hAnsi="Times New Roman" w:cs="Times New Roman"/>
          <w:sz w:val="28"/>
          <w:szCs w:val="28"/>
        </w:rPr>
      </w:pPr>
    </w:p>
    <w:p w:rsidR="002900DF" w:rsidRDefault="002900DF" w:rsidP="002900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145"/>
      </w:tblGrid>
      <w:tr w:rsidR="002900DF" w:rsidRPr="002E5DAA" w:rsidTr="00A57FC7">
        <w:trPr>
          <w:jc w:val="right"/>
        </w:trPr>
        <w:tc>
          <w:tcPr>
            <w:tcW w:w="5145" w:type="dxa"/>
          </w:tcPr>
          <w:p w:rsidR="002900DF" w:rsidRPr="002E5DAA" w:rsidRDefault="00B60539" w:rsidP="00B626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2900DF"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 </w:t>
            </w:r>
            <w:r w:rsidR="00B626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постановлению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2900DF" w:rsidRPr="002E5DAA" w:rsidTr="00A57FC7">
        <w:trPr>
          <w:jc w:val="right"/>
        </w:trPr>
        <w:tc>
          <w:tcPr>
            <w:tcW w:w="5145" w:type="dxa"/>
          </w:tcPr>
          <w:p w:rsidR="002900DF" w:rsidRPr="002E5DAA" w:rsidRDefault="002900DF" w:rsidP="00B60539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администрации Серафимовичского</w:t>
            </w:r>
          </w:p>
          <w:p w:rsidR="002900DF" w:rsidRPr="002E5DAA" w:rsidRDefault="002900DF" w:rsidP="00B60539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</w:t>
            </w:r>
            <w:r w:rsidR="00B60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2900DF" w:rsidRPr="002E5DAA" w:rsidTr="00A57FC7">
        <w:trPr>
          <w:jc w:val="right"/>
        </w:trPr>
        <w:tc>
          <w:tcPr>
            <w:tcW w:w="5145" w:type="dxa"/>
          </w:tcPr>
          <w:p w:rsidR="002900DF" w:rsidRPr="002E5DAA" w:rsidRDefault="002900DF" w:rsidP="00B6266F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60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B60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B626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B60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 _</w:t>
            </w:r>
            <w:r w:rsidR="00B626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</w:t>
            </w:r>
            <w:r w:rsidR="00B60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</w:t>
            </w:r>
            <w:r w:rsidR="00B60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B605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</w:t>
            </w:r>
            <w:r w:rsidR="00B626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</w:tr>
    </w:tbl>
    <w:p w:rsidR="002900DF" w:rsidRPr="002E5DAA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3F70" w:rsidRDefault="001E3F70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00DF" w:rsidRPr="002E5DAA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2900DF" w:rsidRDefault="00B60539" w:rsidP="002900DF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штаба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 </w:t>
      </w:r>
      <w:r w:rsidRPr="00042224">
        <w:rPr>
          <w:rFonts w:ascii="Times New Roman" w:hAnsi="Times New Roman"/>
          <w:sz w:val="28"/>
          <w:szCs w:val="28"/>
        </w:rPr>
        <w:t>на территории Серафимовичского муниципального района Волгоградской    области</w:t>
      </w:r>
    </w:p>
    <w:p w:rsidR="001E3F70" w:rsidRPr="002E5DAA" w:rsidRDefault="001E3F70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3969"/>
        <w:gridCol w:w="5376"/>
      </w:tblGrid>
      <w:tr w:rsidR="000D4532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0D453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штаба     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B626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Серафимовичского</w:t>
            </w:r>
            <w:r w:rsidR="00B6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B6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Викторович Пономарев</w:t>
            </w:r>
          </w:p>
        </w:tc>
      </w:tr>
      <w:tr w:rsidR="000D4532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1E3F70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штаба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B626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заместитель г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Серафимовичского</w:t>
            </w:r>
            <w:r w:rsidR="00B6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Константиновна Анисимова</w:t>
            </w:r>
          </w:p>
        </w:tc>
      </w:tr>
      <w:tr w:rsidR="000D4532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0D453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штаба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B6266F" w:rsidP="00B626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Ведущий специалист организационно-правового отдела администрации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Серафимовичского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Владимировна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Батузова</w:t>
            </w:r>
            <w:proofErr w:type="spellEnd"/>
          </w:p>
        </w:tc>
      </w:tr>
      <w:tr w:rsidR="000D4532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0D453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штаба: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CF43D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специалист-э</w:t>
            </w:r>
            <w:r w:rsidR="001E3F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перт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Волгоградской области ТО в г.о.г. Михайловка,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Кумылженском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Серафимовичском, Даниловском, Новоаннинском, Алексеевском,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Киквид</w:t>
            </w:r>
            <w:r w:rsidR="008315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Еланском районах</w:t>
            </w:r>
            <w:r w:rsidR="008315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Волгоградской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Марина Александровна Бондаренко</w:t>
            </w:r>
          </w:p>
        </w:tc>
      </w:tr>
      <w:tr w:rsidR="000D4532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0D453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CF43D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врач ГБУЗ «Серафимовичская ЦРБ» Галина Федоровна Ветютнева</w:t>
            </w:r>
          </w:p>
        </w:tc>
      </w:tr>
      <w:tr w:rsidR="000D4532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831520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начальника полиции отдела МВД России по Серафимовичскому району Алексей Валерьевич Лопарев</w:t>
            </w:r>
          </w:p>
        </w:tc>
      </w:tr>
      <w:tr w:rsidR="00053214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1E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Исполняющая обязанности заместителя главы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Серафимовичского</w:t>
            </w:r>
            <w:r w:rsidR="001E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социальным вопросам Татьяна Николаевна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Выпряшкина</w:t>
            </w:r>
            <w:proofErr w:type="spellEnd"/>
          </w:p>
        </w:tc>
      </w:tr>
      <w:tr w:rsidR="00B6266F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266F" w:rsidRDefault="00B6266F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B6266F" w:rsidRDefault="00B6266F" w:rsidP="00B626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организационно-правового отдела администрации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Серафимовичского</w:t>
            </w:r>
          </w:p>
          <w:p w:rsidR="00B6266F" w:rsidRDefault="00B6266F" w:rsidP="00B626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Владимирович Денисов</w:t>
            </w:r>
          </w:p>
        </w:tc>
      </w:tr>
      <w:tr w:rsidR="000D4532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0D453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831520" w:rsidP="001E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по экономике и потребительскому рынку администрации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Серафимовичского</w:t>
            </w:r>
            <w:r w:rsidR="001E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 w:rsidR="001E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Владимировна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Каледина</w:t>
            </w:r>
            <w:proofErr w:type="spellEnd"/>
          </w:p>
        </w:tc>
      </w:tr>
      <w:tr w:rsidR="000D4532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831520" w:rsidP="001E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по образованию, опеке и попечительству администрации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Серафимовичского</w:t>
            </w:r>
            <w:r w:rsidR="001E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Анатольевна Шуваева</w:t>
            </w:r>
          </w:p>
        </w:tc>
      </w:tr>
      <w:tr w:rsidR="000D4532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831520" w:rsidP="001E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гражданской обороны и чрезвычайных происшествий, бронирования и мобилизационной подготовки администрации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Серафимовичского</w:t>
            </w:r>
            <w:r w:rsidR="001E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E5DA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</w:t>
            </w:r>
            <w:r w:rsidR="001E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 Ушаков</w:t>
            </w:r>
          </w:p>
        </w:tc>
      </w:tr>
      <w:tr w:rsidR="000D4532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5321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МКУ «Гарант» Людмила Викторовна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Пирязева</w:t>
            </w:r>
            <w:proofErr w:type="spellEnd"/>
          </w:p>
        </w:tc>
      </w:tr>
      <w:tr w:rsidR="000D4532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D4532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D4532" w:rsidRDefault="0005321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МКУК «Серафимовичский районный центр культуры» Елена Геннадиевна Филатова</w:t>
            </w:r>
          </w:p>
        </w:tc>
      </w:tr>
      <w:tr w:rsidR="00053214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редактор МАУ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Усть-Медведицкая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газета» Марина Ивановна Фирсова</w:t>
            </w:r>
          </w:p>
        </w:tc>
      </w:tr>
      <w:tr w:rsidR="00053214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городского поселения город Серафимович Татьяна Николаевна Ильина</w:t>
            </w:r>
          </w:p>
        </w:tc>
      </w:tr>
      <w:tr w:rsidR="00053214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Бобровского сельского поселения Сергей Петрович Попов</w:t>
            </w:r>
          </w:p>
        </w:tc>
      </w:tr>
      <w:tr w:rsidR="00053214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Буерак – Поповского сельского поселения Светлана Васильевна Аленкина</w:t>
            </w:r>
          </w:p>
        </w:tc>
      </w:tr>
      <w:tr w:rsidR="00053214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Федор Михайлович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Растаргуев</w:t>
            </w:r>
            <w:proofErr w:type="spellEnd"/>
          </w:p>
        </w:tc>
      </w:tr>
      <w:tr w:rsidR="00053214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Горбатовского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Геннадий Григорьевич Горбатов</w:t>
            </w:r>
          </w:p>
        </w:tc>
      </w:tr>
      <w:tr w:rsidR="00053214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Зимняцкого сельского поселения Александр Васильевич Фирсов</w:t>
            </w:r>
          </w:p>
        </w:tc>
      </w:tr>
      <w:tr w:rsidR="00053214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Виталий Иванович Володин</w:t>
            </w:r>
          </w:p>
        </w:tc>
      </w:tr>
      <w:tr w:rsidR="00053214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053214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53214" w:rsidRDefault="001B3841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Марина Валентиновна Белякова</w:t>
            </w:r>
          </w:p>
        </w:tc>
      </w:tr>
      <w:tr w:rsidR="001B3841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3841" w:rsidRDefault="001B3841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1B3841" w:rsidRDefault="001B3841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Отрожкинского сельского поселения Галина Петровна Коновалова</w:t>
            </w:r>
          </w:p>
        </w:tc>
      </w:tr>
      <w:tr w:rsidR="001B3841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3841" w:rsidRDefault="001B3841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1B3841" w:rsidRDefault="001B3841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Юрий Викторович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Елкин</w:t>
            </w:r>
            <w:proofErr w:type="spellEnd"/>
          </w:p>
        </w:tc>
      </w:tr>
      <w:tr w:rsidR="001B3841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3841" w:rsidRDefault="001B3841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B6266F" w:rsidRDefault="001B3841" w:rsidP="00B6266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Песчановского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Анатолий Дмитриевич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Кеценко</w:t>
            </w:r>
            <w:proofErr w:type="spellEnd"/>
          </w:p>
        </w:tc>
      </w:tr>
      <w:tr w:rsidR="001B3841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3841" w:rsidRDefault="001B3841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1B3841" w:rsidRDefault="001B3841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Трясиновского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Николай Иванович Сидоров</w:t>
            </w:r>
          </w:p>
          <w:p w:rsidR="00B6266F" w:rsidRDefault="00B6266F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3841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3841" w:rsidRDefault="001B3841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1B3841" w:rsidRDefault="001B3841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Александр Алексеевич Овечкин</w:t>
            </w:r>
          </w:p>
        </w:tc>
      </w:tr>
      <w:tr w:rsidR="001B3841" w:rsidTr="001E3F7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B3841" w:rsidRDefault="001B3841" w:rsidP="002900D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1B3841" w:rsidRDefault="001B3841" w:rsidP="001E3F7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Хоперского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Сергей Михайлович</w:t>
            </w:r>
            <w:r w:rsidR="001E3F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Ананьев</w:t>
            </w:r>
          </w:p>
        </w:tc>
      </w:tr>
    </w:tbl>
    <w:p w:rsidR="002900DF" w:rsidRPr="002E5DAA" w:rsidRDefault="002900DF" w:rsidP="000D453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D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900DF" w:rsidRDefault="002900DF" w:rsidP="002900D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00DF" w:rsidRPr="002E5DAA" w:rsidRDefault="002900DF" w:rsidP="002900D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00DF" w:rsidRPr="002E5DAA" w:rsidRDefault="002900DF" w:rsidP="002900D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</w:t>
      </w:r>
    </w:p>
    <w:p w:rsidR="002900DF" w:rsidRPr="002E5DAA" w:rsidRDefault="002900DF" w:rsidP="002900D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организационно-</w:t>
      </w:r>
    </w:p>
    <w:p w:rsidR="002900DF" w:rsidRPr="002E5DAA" w:rsidRDefault="002900DF" w:rsidP="002900D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правового отдела </w:t>
      </w:r>
    </w:p>
    <w:p w:rsidR="002900DF" w:rsidRPr="002E5DAA" w:rsidRDefault="002900DF" w:rsidP="002900D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</w:t>
      </w: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</w:rPr>
        <w:t>И.В. Денисов</w:t>
      </w:r>
    </w:p>
    <w:p w:rsidR="002900DF" w:rsidRPr="002E5DAA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Начальник отдела ГО и ЧС </w:t>
      </w:r>
    </w:p>
    <w:p w:rsidR="002900DF" w:rsidRPr="002E5DAA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Pr="002E5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С.В. Ушаков  </w:t>
      </w:r>
    </w:p>
    <w:p w:rsidR="00237E16" w:rsidRPr="002900DF" w:rsidRDefault="00237E16" w:rsidP="002900DF">
      <w:pPr>
        <w:rPr>
          <w:rFonts w:ascii="Times New Roman" w:hAnsi="Times New Roman" w:cs="Times New Roman"/>
          <w:sz w:val="28"/>
          <w:szCs w:val="28"/>
        </w:rPr>
      </w:pPr>
    </w:p>
    <w:sectPr w:rsidR="00237E16" w:rsidRPr="002900DF" w:rsidSect="0055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C2"/>
    <w:rsid w:val="00053214"/>
    <w:rsid w:val="000D4532"/>
    <w:rsid w:val="001B3841"/>
    <w:rsid w:val="001E3F70"/>
    <w:rsid w:val="00237E16"/>
    <w:rsid w:val="002900DF"/>
    <w:rsid w:val="003918BC"/>
    <w:rsid w:val="00556C79"/>
    <w:rsid w:val="00831520"/>
    <w:rsid w:val="00B60539"/>
    <w:rsid w:val="00B6266F"/>
    <w:rsid w:val="00CF43C2"/>
    <w:rsid w:val="00CF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0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90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0D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2020-03-16T05:50:00Z</dcterms:created>
  <dcterms:modified xsi:type="dcterms:W3CDTF">2020-03-17T04:33:00Z</dcterms:modified>
</cp:coreProperties>
</file>