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2C0" w:rsidRDefault="008F02C0" w:rsidP="008F02C0">
      <w:pPr>
        <w:jc w:val="both"/>
        <w:rPr>
          <w:sz w:val="20"/>
        </w:rPr>
      </w:pPr>
    </w:p>
    <w:p w:rsidR="00261FDD" w:rsidRDefault="00261FDD" w:rsidP="00261FDD">
      <w:pPr>
        <w:jc w:val="center"/>
        <w:rPr>
          <w:sz w:val="26"/>
          <w:szCs w:val="26"/>
        </w:rPr>
      </w:pPr>
      <w:r>
        <w:rPr>
          <w:noProof/>
          <w:sz w:val="26"/>
          <w:szCs w:val="26"/>
          <w:lang w:eastAsia="ru-RU"/>
        </w:rPr>
        <w:drawing>
          <wp:inline distT="0" distB="0" distL="0" distR="0">
            <wp:extent cx="653415" cy="979805"/>
            <wp:effectExtent l="19050" t="0" r="0" b="0"/>
            <wp:docPr id="6" name="Рисунок 3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979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1FDD" w:rsidRPr="007101B5" w:rsidRDefault="009B08D0" w:rsidP="00261FD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261FDD" w:rsidRPr="007101B5" w:rsidRDefault="00261FDD" w:rsidP="00261FDD">
      <w:pPr>
        <w:pBdr>
          <w:bottom w:val="single" w:sz="8" w:space="2" w:color="000000"/>
        </w:pBdr>
        <w:jc w:val="center"/>
        <w:rPr>
          <w:sz w:val="28"/>
          <w:szCs w:val="28"/>
        </w:rPr>
      </w:pPr>
      <w:r w:rsidRPr="007101B5">
        <w:rPr>
          <w:sz w:val="28"/>
          <w:szCs w:val="28"/>
        </w:rPr>
        <w:t>АДМИНИСТРАЦИИ  СЕРАФИМОВИЧСКОГО МУНИЦИПАЛЬНОГО РАЙОНА ВОЛГОГРАДСКОЙ ОБЛАСТИ</w:t>
      </w:r>
    </w:p>
    <w:p w:rsidR="00261FDD" w:rsidRPr="00C435B9" w:rsidRDefault="006A6229" w:rsidP="00261FDD">
      <w:pPr>
        <w:rPr>
          <w:sz w:val="28"/>
          <w:szCs w:val="34"/>
        </w:rPr>
      </w:pPr>
      <w:r>
        <w:rPr>
          <w:sz w:val="28"/>
          <w:szCs w:val="34"/>
        </w:rPr>
        <w:t>от 30.06.2020г.№ 243/1</w:t>
      </w:r>
    </w:p>
    <w:p w:rsidR="00DE6377" w:rsidRDefault="00DE6377" w:rsidP="00261FDD">
      <w:pPr>
        <w:rPr>
          <w:sz w:val="28"/>
          <w:szCs w:val="34"/>
        </w:rPr>
      </w:pPr>
    </w:p>
    <w:p w:rsidR="00DE6377" w:rsidRPr="00DE6377" w:rsidRDefault="00DE6377" w:rsidP="00DA748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E6377">
        <w:rPr>
          <w:rFonts w:ascii="Times New Roman" w:hAnsi="Times New Roman" w:cs="Times New Roman"/>
          <w:sz w:val="28"/>
          <w:szCs w:val="28"/>
        </w:rPr>
        <w:t>Об утверждении Порядка</w:t>
      </w:r>
    </w:p>
    <w:p w:rsidR="00DE6377" w:rsidRPr="00DE6377" w:rsidRDefault="00DE6377" w:rsidP="00DA748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E6377">
        <w:rPr>
          <w:rFonts w:ascii="Times New Roman" w:hAnsi="Times New Roman" w:cs="Times New Roman"/>
          <w:sz w:val="28"/>
          <w:szCs w:val="28"/>
        </w:rPr>
        <w:t xml:space="preserve">размещения сведений о доходах, расходах, об имуществе </w:t>
      </w:r>
      <w:r w:rsidRPr="00DE6377">
        <w:rPr>
          <w:rFonts w:ascii="Times New Roman" w:hAnsi="Times New Roman" w:cs="Times New Roman"/>
          <w:sz w:val="28"/>
          <w:szCs w:val="28"/>
        </w:rPr>
        <w:br/>
        <w:t xml:space="preserve">и обязательствах имущественного характера лица, замещающего муниципальную должность главы </w:t>
      </w:r>
      <w:r w:rsidR="00A955C6" w:rsidRPr="00A955C6">
        <w:rPr>
          <w:rFonts w:ascii="Times New Roman" w:hAnsi="Times New Roman" w:cs="Times New Roman"/>
          <w:sz w:val="28"/>
          <w:szCs w:val="28"/>
        </w:rPr>
        <w:t>Серафимовичского муниципального района Волгоградской области</w:t>
      </w:r>
      <w:r w:rsidRPr="00DE6377">
        <w:rPr>
          <w:rFonts w:ascii="Times New Roman" w:hAnsi="Times New Roman" w:cs="Times New Roman"/>
          <w:i/>
          <w:sz w:val="28"/>
          <w:szCs w:val="28"/>
          <w:u w:val="single"/>
        </w:rPr>
        <w:t>,</w:t>
      </w:r>
      <w:r w:rsidRPr="00DE6377">
        <w:rPr>
          <w:rFonts w:ascii="Times New Roman" w:hAnsi="Times New Roman" w:cs="Times New Roman"/>
          <w:sz w:val="28"/>
          <w:szCs w:val="28"/>
        </w:rPr>
        <w:t xml:space="preserve"> лиц, замещающих должности муниципальной службы</w:t>
      </w:r>
      <w:r w:rsidRPr="00DE637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DE6377">
        <w:rPr>
          <w:rFonts w:ascii="Times New Roman" w:hAnsi="Times New Roman" w:cs="Times New Roman"/>
          <w:color w:val="FF0000"/>
          <w:sz w:val="28"/>
          <w:szCs w:val="28"/>
        </w:rPr>
        <w:br/>
      </w:r>
      <w:r w:rsidRPr="00DE6377">
        <w:rPr>
          <w:rFonts w:ascii="Times New Roman" w:hAnsi="Times New Roman" w:cs="Times New Roman"/>
          <w:sz w:val="28"/>
          <w:szCs w:val="28"/>
        </w:rPr>
        <w:t xml:space="preserve">в </w:t>
      </w:r>
      <w:r w:rsidR="00547035" w:rsidRPr="00547035">
        <w:rPr>
          <w:rFonts w:ascii="Times New Roman" w:hAnsi="Times New Roman" w:cs="Times New Roman"/>
          <w:sz w:val="28"/>
          <w:szCs w:val="28"/>
        </w:rPr>
        <w:t>администрации Серафимовичского муниципального района Волгоградской области</w:t>
      </w:r>
      <w:r w:rsidRPr="00DE637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6377">
        <w:rPr>
          <w:rFonts w:ascii="Times New Roman" w:hAnsi="Times New Roman" w:cs="Times New Roman"/>
          <w:sz w:val="28"/>
          <w:szCs w:val="28"/>
        </w:rPr>
        <w:t xml:space="preserve">и членов их семей на официальном </w:t>
      </w:r>
      <w:r w:rsidRPr="00547035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547035" w:rsidRPr="00547035">
        <w:rPr>
          <w:rFonts w:ascii="Times New Roman" w:hAnsi="Times New Roman" w:cs="Times New Roman"/>
          <w:sz w:val="28"/>
          <w:szCs w:val="28"/>
        </w:rPr>
        <w:t>администрации Серафимовичского муниципального района Волгоградской области</w:t>
      </w:r>
      <w:r w:rsidRPr="00DE637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DE6377">
        <w:rPr>
          <w:rFonts w:ascii="Times New Roman" w:hAnsi="Times New Roman" w:cs="Times New Roman"/>
          <w:sz w:val="28"/>
          <w:szCs w:val="28"/>
        </w:rPr>
        <w:t>в сети Интернет</w:t>
      </w:r>
      <w:r w:rsidRPr="00DE637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DE6377">
        <w:rPr>
          <w:rFonts w:ascii="Times New Roman" w:hAnsi="Times New Roman" w:cs="Times New Roman"/>
          <w:sz w:val="28"/>
          <w:szCs w:val="28"/>
        </w:rPr>
        <w:t>и предоставления этих сведений средствам массовой информации для опубликования</w:t>
      </w:r>
    </w:p>
    <w:p w:rsidR="00DE6377" w:rsidRDefault="00DE6377" w:rsidP="00DE6377">
      <w:pPr>
        <w:pStyle w:val="a3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D8052E" w:rsidRPr="00DE6377" w:rsidRDefault="00D8052E" w:rsidP="00DE6377">
      <w:pPr>
        <w:pStyle w:val="a3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DE6377" w:rsidRPr="00DE6377" w:rsidRDefault="00DE6377" w:rsidP="00DA748D">
      <w:pPr>
        <w:pStyle w:val="a3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E6377">
        <w:rPr>
          <w:rFonts w:ascii="Times New Roman" w:hAnsi="Times New Roman" w:cs="Times New Roman"/>
          <w:iCs/>
          <w:sz w:val="28"/>
          <w:szCs w:val="28"/>
        </w:rPr>
        <w:t xml:space="preserve">В соответствии с федеральными законами от 6 октября 2003 года </w:t>
      </w:r>
      <w:r w:rsidRPr="00DE6377">
        <w:rPr>
          <w:rFonts w:ascii="Times New Roman" w:hAnsi="Times New Roman" w:cs="Times New Roman"/>
          <w:iCs/>
          <w:sz w:val="28"/>
          <w:szCs w:val="28"/>
        </w:rPr>
        <w:br/>
        <w:t xml:space="preserve">№ 131-ФЗ «Об общих принципах организации местного самоуправления </w:t>
      </w:r>
      <w:r w:rsidRPr="00DE6377">
        <w:rPr>
          <w:rFonts w:ascii="Times New Roman" w:hAnsi="Times New Roman" w:cs="Times New Roman"/>
          <w:iCs/>
          <w:sz w:val="28"/>
          <w:szCs w:val="28"/>
        </w:rPr>
        <w:br/>
        <w:t xml:space="preserve">в Российской Федерации», </w:t>
      </w:r>
      <w:r w:rsidRPr="00DE637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 марта 2007 года № 25-ФЗ</w:t>
      </w:r>
      <w:r w:rsidRPr="00DE637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DE6377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муниципальной службе в Российской Федерации»</w:t>
      </w:r>
      <w:r w:rsidRPr="00DE6377">
        <w:rPr>
          <w:rFonts w:ascii="Times New Roman" w:hAnsi="Times New Roman" w:cs="Times New Roman"/>
          <w:iCs/>
          <w:sz w:val="28"/>
          <w:szCs w:val="28"/>
        </w:rPr>
        <w:t xml:space="preserve">, от 25 декабря 2008 года № 273-ФЗ </w:t>
      </w:r>
      <w:r w:rsidRPr="00DE6377">
        <w:rPr>
          <w:rFonts w:ascii="Times New Roman" w:hAnsi="Times New Roman" w:cs="Times New Roman"/>
          <w:iCs/>
          <w:sz w:val="28"/>
          <w:szCs w:val="28"/>
        </w:rPr>
        <w:br/>
        <w:t xml:space="preserve">«О противодействии коррупции», от 3 декабря 2012 года № 230-ФЗ </w:t>
      </w:r>
      <w:r w:rsidRPr="00DE6377">
        <w:rPr>
          <w:rFonts w:ascii="Times New Roman" w:hAnsi="Times New Roman" w:cs="Times New Roman"/>
          <w:iCs/>
          <w:sz w:val="28"/>
          <w:szCs w:val="28"/>
        </w:rPr>
        <w:br/>
        <w:t xml:space="preserve">«О контроле за соответствием расходов лиц, замещающих государственные должности, и иных лиц их доходам» </w:t>
      </w:r>
      <w:r w:rsidRPr="00DE6377">
        <w:rPr>
          <w:rFonts w:ascii="Times New Roman" w:hAnsi="Times New Roman" w:cs="Times New Roman"/>
          <w:sz w:val="28"/>
          <w:szCs w:val="28"/>
        </w:rPr>
        <w:t xml:space="preserve">и статьей </w:t>
      </w:r>
      <w:r w:rsidR="009B5594">
        <w:rPr>
          <w:rFonts w:ascii="Times New Roman" w:hAnsi="Times New Roman" w:cs="Times New Roman"/>
          <w:sz w:val="28"/>
          <w:szCs w:val="28"/>
        </w:rPr>
        <w:t>21</w:t>
      </w:r>
      <w:r w:rsidRPr="00DE6377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9B5594" w:rsidRPr="00547035">
        <w:rPr>
          <w:rFonts w:ascii="Times New Roman" w:hAnsi="Times New Roman" w:cs="Times New Roman"/>
          <w:sz w:val="28"/>
          <w:szCs w:val="28"/>
        </w:rPr>
        <w:t>Серафимовичского муниципального района Волгоградской области</w:t>
      </w:r>
      <w:r w:rsidRPr="00DE6377">
        <w:rPr>
          <w:rFonts w:ascii="Times New Roman" w:hAnsi="Times New Roman" w:cs="Times New Roman"/>
          <w:sz w:val="28"/>
          <w:szCs w:val="28"/>
        </w:rPr>
        <w:t xml:space="preserve"> </w:t>
      </w:r>
      <w:r w:rsidR="009B5594">
        <w:rPr>
          <w:rFonts w:ascii="Times New Roman" w:hAnsi="Times New Roman" w:cs="Times New Roman"/>
          <w:sz w:val="28"/>
          <w:szCs w:val="28"/>
        </w:rPr>
        <w:t>администрация</w:t>
      </w:r>
      <w:r w:rsidR="009B5594" w:rsidRPr="00547035">
        <w:rPr>
          <w:rFonts w:ascii="Times New Roman" w:hAnsi="Times New Roman" w:cs="Times New Roman"/>
          <w:sz w:val="28"/>
          <w:szCs w:val="28"/>
        </w:rPr>
        <w:t xml:space="preserve"> Серафимовичского муниципального района Волгоградской области</w:t>
      </w:r>
      <w:r w:rsidRPr="00DE637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DE6377">
        <w:rPr>
          <w:rFonts w:ascii="Times New Roman" w:hAnsi="Times New Roman" w:cs="Times New Roman"/>
          <w:iCs/>
          <w:sz w:val="28"/>
          <w:szCs w:val="28"/>
        </w:rPr>
        <w:br/>
      </w:r>
      <w:r w:rsidR="009C7A76">
        <w:rPr>
          <w:rFonts w:ascii="Times New Roman" w:hAnsi="Times New Roman" w:cs="Times New Roman"/>
          <w:iCs/>
          <w:sz w:val="28"/>
          <w:szCs w:val="28"/>
        </w:rPr>
        <w:t>ПОСТАНОВЛЯЕТ</w:t>
      </w:r>
      <w:r w:rsidRPr="00DE6377">
        <w:rPr>
          <w:rFonts w:ascii="Times New Roman" w:hAnsi="Times New Roman" w:cs="Times New Roman"/>
          <w:iCs/>
          <w:sz w:val="28"/>
          <w:szCs w:val="28"/>
        </w:rPr>
        <w:t>:</w:t>
      </w:r>
    </w:p>
    <w:p w:rsidR="00DE6377" w:rsidRPr="00DE6377" w:rsidRDefault="00DE6377" w:rsidP="00DE63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E6377" w:rsidRPr="00DE6377" w:rsidRDefault="00DE6377" w:rsidP="00DE6377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E6377">
        <w:rPr>
          <w:rFonts w:ascii="Times New Roman" w:hAnsi="Times New Roman" w:cs="Times New Roman"/>
          <w:sz w:val="28"/>
          <w:szCs w:val="28"/>
        </w:rPr>
        <w:t xml:space="preserve">1. Утвердить прилагаемый Порядок размещения сведений </w:t>
      </w:r>
      <w:r w:rsidRPr="00DE6377">
        <w:rPr>
          <w:rFonts w:ascii="Times New Roman" w:hAnsi="Times New Roman" w:cs="Times New Roman"/>
          <w:sz w:val="28"/>
          <w:szCs w:val="28"/>
        </w:rPr>
        <w:br/>
        <w:t xml:space="preserve">о доходах, расходах, об имуществе и обязательствах имущественного характера лица, замещающего муниципальную должность главы </w:t>
      </w:r>
      <w:r w:rsidR="00333362" w:rsidRPr="00333362">
        <w:rPr>
          <w:rFonts w:ascii="Times New Roman" w:hAnsi="Times New Roman" w:cs="Times New Roman"/>
          <w:sz w:val="28"/>
          <w:szCs w:val="28"/>
        </w:rPr>
        <w:t>Серафимовичского муниципального района Волгоградской области</w:t>
      </w:r>
      <w:r w:rsidRPr="00333362">
        <w:rPr>
          <w:rFonts w:ascii="Times New Roman" w:hAnsi="Times New Roman" w:cs="Times New Roman"/>
          <w:sz w:val="28"/>
          <w:szCs w:val="28"/>
        </w:rPr>
        <w:t>,</w:t>
      </w:r>
      <w:r w:rsidRPr="00DE637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E6377">
        <w:rPr>
          <w:rFonts w:ascii="Times New Roman" w:hAnsi="Times New Roman" w:cs="Times New Roman"/>
          <w:sz w:val="28"/>
          <w:szCs w:val="28"/>
        </w:rPr>
        <w:t xml:space="preserve">лиц, замещающих должности муниципальной службы в </w:t>
      </w:r>
      <w:r w:rsidR="00333362" w:rsidRPr="00333362">
        <w:rPr>
          <w:rFonts w:ascii="Times New Roman" w:hAnsi="Times New Roman" w:cs="Times New Roman"/>
          <w:sz w:val="28"/>
          <w:szCs w:val="28"/>
        </w:rPr>
        <w:t>администрации Серафимовичского муниципального района Волгоградской области</w:t>
      </w:r>
      <w:r w:rsidRPr="00DE6377">
        <w:rPr>
          <w:rFonts w:ascii="Times New Roman" w:hAnsi="Times New Roman" w:cs="Times New Roman"/>
          <w:sz w:val="28"/>
          <w:szCs w:val="28"/>
        </w:rPr>
        <w:t xml:space="preserve"> </w:t>
      </w:r>
      <w:r w:rsidR="00333362">
        <w:rPr>
          <w:rFonts w:ascii="Times New Roman" w:hAnsi="Times New Roman" w:cs="Times New Roman"/>
          <w:sz w:val="28"/>
          <w:szCs w:val="28"/>
        </w:rPr>
        <w:t xml:space="preserve">и членов их </w:t>
      </w:r>
      <w:r w:rsidRPr="00DE6377">
        <w:rPr>
          <w:rFonts w:ascii="Times New Roman" w:hAnsi="Times New Roman" w:cs="Times New Roman"/>
          <w:sz w:val="28"/>
          <w:szCs w:val="28"/>
        </w:rPr>
        <w:t>семей на официальном сайте</w:t>
      </w:r>
      <w:r w:rsidR="00F766A3">
        <w:rPr>
          <w:rFonts w:ascii="Times New Roman" w:hAnsi="Times New Roman" w:cs="Times New Roman"/>
          <w:sz w:val="28"/>
          <w:szCs w:val="28"/>
        </w:rPr>
        <w:t xml:space="preserve"> </w:t>
      </w:r>
      <w:r w:rsidR="00F766A3" w:rsidRPr="00333362">
        <w:rPr>
          <w:rFonts w:ascii="Times New Roman" w:hAnsi="Times New Roman" w:cs="Times New Roman"/>
          <w:sz w:val="28"/>
          <w:szCs w:val="28"/>
        </w:rPr>
        <w:t>администрации Серафимовичского муниципального района Волгоградской области</w:t>
      </w:r>
      <w:r w:rsidR="00F766A3">
        <w:rPr>
          <w:rFonts w:ascii="Times New Roman" w:hAnsi="Times New Roman" w:cs="Times New Roman"/>
          <w:sz w:val="28"/>
          <w:szCs w:val="28"/>
        </w:rPr>
        <w:t xml:space="preserve"> </w:t>
      </w:r>
      <w:r w:rsidRPr="00DE637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E6377">
        <w:rPr>
          <w:rFonts w:ascii="Times New Roman" w:hAnsi="Times New Roman" w:cs="Times New Roman"/>
          <w:sz w:val="28"/>
          <w:szCs w:val="28"/>
        </w:rPr>
        <w:t>в сети Интернет и предоставления этих сведений средствам массовой информации для опубликования.</w:t>
      </w:r>
    </w:p>
    <w:p w:rsidR="00DE6377" w:rsidRPr="00DE6377" w:rsidRDefault="00DE6377" w:rsidP="00DE63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6377">
        <w:rPr>
          <w:rFonts w:ascii="Times New Roman" w:hAnsi="Times New Roman" w:cs="Times New Roman"/>
          <w:sz w:val="28"/>
          <w:szCs w:val="28"/>
        </w:rPr>
        <w:t xml:space="preserve">2. Признать утратившим силу </w:t>
      </w:r>
      <w:r w:rsidR="00FA7B90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r w:rsidR="00C21861">
        <w:rPr>
          <w:rFonts w:ascii="Times New Roman" w:hAnsi="Times New Roman" w:cs="Times New Roman"/>
          <w:sz w:val="28"/>
          <w:szCs w:val="28"/>
        </w:rPr>
        <w:t>Серафимовичского муниципального района Волгоградской области от 03</w:t>
      </w:r>
      <w:r w:rsidR="00027681">
        <w:rPr>
          <w:rFonts w:ascii="Times New Roman" w:hAnsi="Times New Roman" w:cs="Times New Roman"/>
          <w:sz w:val="28"/>
          <w:szCs w:val="28"/>
        </w:rPr>
        <w:t>.</w:t>
      </w:r>
      <w:r w:rsidR="00C21861">
        <w:rPr>
          <w:rFonts w:ascii="Times New Roman" w:hAnsi="Times New Roman" w:cs="Times New Roman"/>
          <w:sz w:val="28"/>
          <w:szCs w:val="28"/>
        </w:rPr>
        <w:t xml:space="preserve">04.2015 г. № 183 </w:t>
      </w:r>
      <w:r w:rsidR="00C86618">
        <w:rPr>
          <w:rFonts w:ascii="Times New Roman" w:hAnsi="Times New Roman" w:cs="Times New Roman"/>
          <w:sz w:val="28"/>
          <w:szCs w:val="28"/>
        </w:rPr>
        <w:t xml:space="preserve">«О некоторых вопросах размещения сведений о доходах, расходах, об имуществе и обязательствах имущественного характера отдельных категорий лиц и членов их семей на официальном сайте администрации Серафимовичского муниципального района в сети Интернет и </w:t>
      </w:r>
      <w:r w:rsidR="00C86618">
        <w:rPr>
          <w:rFonts w:ascii="Times New Roman" w:hAnsi="Times New Roman" w:cs="Times New Roman"/>
          <w:sz w:val="28"/>
          <w:szCs w:val="28"/>
        </w:rPr>
        <w:lastRenderedPageBreak/>
        <w:t>представления этих сведений средствам массовой информации для опубликования»</w:t>
      </w:r>
      <w:r w:rsidRPr="00DE6377">
        <w:rPr>
          <w:rFonts w:ascii="Times New Roman" w:hAnsi="Times New Roman" w:cs="Times New Roman"/>
          <w:sz w:val="28"/>
          <w:szCs w:val="28"/>
        </w:rPr>
        <w:t>.</w:t>
      </w:r>
    </w:p>
    <w:p w:rsidR="00DE6377" w:rsidRPr="00DE6377" w:rsidRDefault="00DE6377" w:rsidP="00DE63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6377">
        <w:rPr>
          <w:rFonts w:ascii="Times New Roman" w:hAnsi="Times New Roman" w:cs="Times New Roman"/>
          <w:bCs/>
          <w:sz w:val="28"/>
          <w:szCs w:val="28"/>
        </w:rPr>
        <w:t>3. Настоящее постановление вступает в силу со дня</w:t>
      </w:r>
      <w:r w:rsidRPr="00DE6377">
        <w:rPr>
          <w:rFonts w:ascii="Times New Roman" w:hAnsi="Times New Roman" w:cs="Times New Roman"/>
          <w:sz w:val="28"/>
          <w:szCs w:val="28"/>
        </w:rPr>
        <w:t xml:space="preserve"> его официально</w:t>
      </w:r>
      <w:r w:rsidR="005E6CBF">
        <w:rPr>
          <w:rFonts w:ascii="Times New Roman" w:hAnsi="Times New Roman" w:cs="Times New Roman"/>
          <w:sz w:val="28"/>
          <w:szCs w:val="28"/>
        </w:rPr>
        <w:t>го опубликования</w:t>
      </w:r>
      <w:r w:rsidRPr="00DE6377">
        <w:rPr>
          <w:rFonts w:ascii="Times New Roman" w:hAnsi="Times New Roman" w:cs="Times New Roman"/>
          <w:sz w:val="28"/>
          <w:szCs w:val="28"/>
        </w:rPr>
        <w:t>.</w:t>
      </w:r>
    </w:p>
    <w:p w:rsidR="00DE6377" w:rsidRPr="00DE6377" w:rsidRDefault="00DE6377" w:rsidP="00DE63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E6377" w:rsidRPr="00DE6377" w:rsidRDefault="00DE6377" w:rsidP="00DE63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955C6" w:rsidRPr="00DE6377" w:rsidRDefault="00A955C6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6377">
        <w:rPr>
          <w:rFonts w:ascii="Times New Roman" w:hAnsi="Times New Roman" w:cs="Times New Roman"/>
          <w:sz w:val="28"/>
          <w:szCs w:val="28"/>
        </w:rPr>
        <w:t xml:space="preserve">Глава Серафимовичского </w:t>
      </w:r>
    </w:p>
    <w:p w:rsidR="00A955C6" w:rsidRPr="00DE6377" w:rsidRDefault="00A955C6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6377"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С.В. Пономарев</w:t>
      </w:r>
    </w:p>
    <w:p w:rsidR="00A955C6" w:rsidRDefault="00A955C6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955C6" w:rsidRPr="00DE6377" w:rsidRDefault="00A955C6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6377">
        <w:rPr>
          <w:rFonts w:ascii="Times New Roman" w:hAnsi="Times New Roman" w:cs="Times New Roman"/>
          <w:sz w:val="28"/>
          <w:szCs w:val="28"/>
        </w:rPr>
        <w:t>СОГЛАСОВАНО</w:t>
      </w:r>
    </w:p>
    <w:p w:rsidR="00A955C6" w:rsidRPr="00DE6377" w:rsidRDefault="00A955C6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6377">
        <w:rPr>
          <w:rFonts w:ascii="Times New Roman" w:hAnsi="Times New Roman" w:cs="Times New Roman"/>
          <w:sz w:val="28"/>
          <w:szCs w:val="28"/>
        </w:rPr>
        <w:t>Начальник организационно –</w:t>
      </w:r>
    </w:p>
    <w:p w:rsidR="00A955C6" w:rsidRPr="00DE6377" w:rsidRDefault="00A955C6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6377">
        <w:rPr>
          <w:rFonts w:ascii="Times New Roman" w:hAnsi="Times New Roman" w:cs="Times New Roman"/>
          <w:sz w:val="28"/>
          <w:szCs w:val="28"/>
        </w:rPr>
        <w:t>правового отдела                                                               И.В. Денисов</w:t>
      </w:r>
    </w:p>
    <w:p w:rsidR="00A955C6" w:rsidRDefault="00A955C6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6229" w:rsidRDefault="006A6229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6229" w:rsidRDefault="006A6229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6229" w:rsidRDefault="006A6229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6229" w:rsidRDefault="006A6229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6229" w:rsidRDefault="006A6229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6229" w:rsidRDefault="006A6229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6229" w:rsidRDefault="006A6229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6229" w:rsidRDefault="006A6229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6229" w:rsidRDefault="006A6229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6229" w:rsidRDefault="006A6229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6229" w:rsidRDefault="006A6229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6229" w:rsidRDefault="006A6229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6229" w:rsidRDefault="006A6229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6229" w:rsidRDefault="006A6229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6229" w:rsidRDefault="006A6229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6229" w:rsidRDefault="006A6229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6229" w:rsidRDefault="006A6229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6229" w:rsidRDefault="006A6229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6229" w:rsidRDefault="006A6229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6229" w:rsidRDefault="006A6229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6229" w:rsidRDefault="006A6229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6229" w:rsidRDefault="006A6229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6229" w:rsidRDefault="006A6229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6229" w:rsidRDefault="006A6229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6229" w:rsidRDefault="006A6229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6229" w:rsidRDefault="006A6229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6229" w:rsidRDefault="006A6229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6229" w:rsidRDefault="006A6229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6229" w:rsidRDefault="006A6229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6229" w:rsidRDefault="006A6229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6229" w:rsidRPr="00DE6377" w:rsidRDefault="006A6229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955C6" w:rsidRPr="00DE6377" w:rsidRDefault="00A955C6" w:rsidP="00A955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955C6" w:rsidRPr="00A955C6" w:rsidRDefault="00A955C6" w:rsidP="00A955C6">
      <w:pPr>
        <w:pStyle w:val="a3"/>
        <w:jc w:val="both"/>
        <w:rPr>
          <w:rFonts w:ascii="Times New Roman" w:hAnsi="Times New Roman" w:cs="Times New Roman"/>
        </w:rPr>
      </w:pPr>
      <w:r w:rsidRPr="00A955C6">
        <w:rPr>
          <w:rFonts w:ascii="Times New Roman" w:hAnsi="Times New Roman" w:cs="Times New Roman"/>
        </w:rPr>
        <w:t>Исполнитель: Тверезовская Наталья Михайловна</w:t>
      </w:r>
    </w:p>
    <w:p w:rsidR="00A955C6" w:rsidRPr="00A955C6" w:rsidRDefault="00A955C6" w:rsidP="00A955C6">
      <w:pPr>
        <w:pStyle w:val="a3"/>
        <w:jc w:val="both"/>
        <w:rPr>
          <w:rFonts w:ascii="Times New Roman" w:hAnsi="Times New Roman" w:cs="Times New Roman"/>
        </w:rPr>
      </w:pPr>
      <w:r w:rsidRPr="00A955C6">
        <w:rPr>
          <w:rFonts w:ascii="Times New Roman" w:hAnsi="Times New Roman" w:cs="Times New Roman"/>
        </w:rPr>
        <w:t>(884464) 4-32-43</w:t>
      </w:r>
    </w:p>
    <w:p w:rsidR="00DE6377" w:rsidRPr="00A955C6" w:rsidRDefault="00DE6377" w:rsidP="00DE6377">
      <w:pPr>
        <w:pStyle w:val="a3"/>
        <w:jc w:val="both"/>
        <w:rPr>
          <w:rFonts w:ascii="Times New Roman" w:hAnsi="Times New Roman" w:cs="Times New Roman"/>
        </w:rPr>
      </w:pPr>
    </w:p>
    <w:p w:rsidR="00DE6377" w:rsidRPr="00DE6377" w:rsidRDefault="00DE6377" w:rsidP="00DE63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F580A" w:rsidRPr="00DE6377" w:rsidRDefault="00DF580A" w:rsidP="00DE63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E6377" w:rsidRPr="00DE6377" w:rsidRDefault="00DE6377" w:rsidP="00DE63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E6377" w:rsidRPr="00DE6377" w:rsidRDefault="00DE6377" w:rsidP="006A6229">
      <w:pPr>
        <w:pStyle w:val="a3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637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</w:p>
    <w:p w:rsidR="00DE6377" w:rsidRDefault="00DE6377" w:rsidP="006A6229">
      <w:pPr>
        <w:pStyle w:val="a3"/>
        <w:ind w:left="4956"/>
        <w:jc w:val="both"/>
        <w:rPr>
          <w:rFonts w:ascii="Times New Roman" w:hAnsi="Times New Roman" w:cs="Times New Roman"/>
          <w:sz w:val="28"/>
          <w:szCs w:val="28"/>
        </w:rPr>
      </w:pPr>
      <w:r w:rsidRPr="00DE6377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6A6229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6A6229" w:rsidRDefault="006A6229" w:rsidP="006A6229">
      <w:pPr>
        <w:pStyle w:val="a3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Серафимовичского муниципального</w:t>
      </w:r>
    </w:p>
    <w:p w:rsidR="006A6229" w:rsidRPr="006A6229" w:rsidRDefault="006A6229" w:rsidP="006A6229">
      <w:pPr>
        <w:pStyle w:val="a3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района Волгоградской области</w:t>
      </w:r>
    </w:p>
    <w:p w:rsidR="00DE6377" w:rsidRPr="00DE6377" w:rsidRDefault="006161A3" w:rsidP="006A6229">
      <w:pPr>
        <w:pStyle w:val="a3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«30</w:t>
      </w:r>
      <w:r w:rsidR="00DE6377" w:rsidRPr="00DE637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июня</w:t>
      </w:r>
      <w:r w:rsidR="00DE6377" w:rsidRPr="00DE63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2020 г. № 243/1</w:t>
      </w:r>
    </w:p>
    <w:p w:rsidR="006A6229" w:rsidRDefault="006A6229" w:rsidP="00DE637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229" w:rsidRPr="00DE6377" w:rsidRDefault="006A6229" w:rsidP="00DE637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6377" w:rsidRPr="00F705DE" w:rsidRDefault="00DE6377" w:rsidP="00F705DE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5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</w:p>
    <w:p w:rsidR="00DE6377" w:rsidRPr="00F705DE" w:rsidRDefault="00DE6377" w:rsidP="00F705D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705DE">
        <w:rPr>
          <w:rFonts w:ascii="Times New Roman" w:hAnsi="Times New Roman" w:cs="Times New Roman"/>
          <w:sz w:val="28"/>
          <w:szCs w:val="28"/>
        </w:rPr>
        <w:t xml:space="preserve">размещения сведений о доходах, расходах, об имуществе </w:t>
      </w:r>
      <w:r w:rsidRPr="00F705DE">
        <w:rPr>
          <w:rFonts w:ascii="Times New Roman" w:hAnsi="Times New Roman" w:cs="Times New Roman"/>
          <w:sz w:val="28"/>
          <w:szCs w:val="28"/>
        </w:rPr>
        <w:br/>
        <w:t xml:space="preserve">и обязательствах имущественного характера лица, замещающего муниципальную должность главы </w:t>
      </w:r>
      <w:r w:rsidR="00EB2C2A" w:rsidRPr="00EB2C2A">
        <w:rPr>
          <w:rFonts w:ascii="Times New Roman" w:hAnsi="Times New Roman" w:cs="Times New Roman"/>
          <w:sz w:val="28"/>
          <w:szCs w:val="28"/>
        </w:rPr>
        <w:t>Серафимовичского муниципального района Волгогр</w:t>
      </w:r>
      <w:r w:rsidR="00EB2C2A">
        <w:rPr>
          <w:rFonts w:ascii="Times New Roman" w:hAnsi="Times New Roman" w:cs="Times New Roman"/>
          <w:sz w:val="28"/>
          <w:szCs w:val="28"/>
        </w:rPr>
        <w:t>адской обла</w:t>
      </w:r>
      <w:r w:rsidR="00EB2C2A" w:rsidRPr="00EB2C2A">
        <w:rPr>
          <w:rFonts w:ascii="Times New Roman" w:hAnsi="Times New Roman" w:cs="Times New Roman"/>
          <w:sz w:val="28"/>
          <w:szCs w:val="28"/>
        </w:rPr>
        <w:t>сти</w:t>
      </w:r>
      <w:r w:rsidRPr="00EB2C2A">
        <w:rPr>
          <w:rFonts w:ascii="Times New Roman" w:hAnsi="Times New Roman" w:cs="Times New Roman"/>
          <w:sz w:val="28"/>
          <w:szCs w:val="28"/>
        </w:rPr>
        <w:t>, лиц, замещ</w:t>
      </w:r>
      <w:r w:rsidRPr="00F705DE">
        <w:rPr>
          <w:rFonts w:ascii="Times New Roman" w:hAnsi="Times New Roman" w:cs="Times New Roman"/>
          <w:sz w:val="28"/>
          <w:szCs w:val="28"/>
        </w:rPr>
        <w:t>ающих должности муниципальной службы</w:t>
      </w:r>
      <w:r w:rsidRPr="00F705D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705DE">
        <w:rPr>
          <w:rFonts w:ascii="Times New Roman" w:hAnsi="Times New Roman" w:cs="Times New Roman"/>
          <w:color w:val="FF0000"/>
          <w:sz w:val="28"/>
          <w:szCs w:val="28"/>
        </w:rPr>
        <w:br/>
      </w:r>
      <w:r w:rsidRPr="00F705DE">
        <w:rPr>
          <w:rFonts w:ascii="Times New Roman" w:hAnsi="Times New Roman" w:cs="Times New Roman"/>
          <w:sz w:val="28"/>
          <w:szCs w:val="28"/>
        </w:rPr>
        <w:t xml:space="preserve">в </w:t>
      </w:r>
      <w:r w:rsidR="00EB2C2A">
        <w:rPr>
          <w:rFonts w:ascii="Times New Roman" w:hAnsi="Times New Roman" w:cs="Times New Roman"/>
          <w:sz w:val="28"/>
          <w:szCs w:val="28"/>
        </w:rPr>
        <w:t xml:space="preserve"> администрации Серафимовичского муниципального района Волгоградской области </w:t>
      </w:r>
      <w:r w:rsidRPr="00F705DE">
        <w:rPr>
          <w:rFonts w:ascii="Times New Roman" w:hAnsi="Times New Roman" w:cs="Times New Roman"/>
          <w:sz w:val="28"/>
          <w:szCs w:val="28"/>
        </w:rPr>
        <w:t>и членов их семей на официальном сайте</w:t>
      </w:r>
      <w:r w:rsidR="00EB2C2A">
        <w:rPr>
          <w:rFonts w:ascii="Times New Roman" w:hAnsi="Times New Roman" w:cs="Times New Roman"/>
          <w:sz w:val="28"/>
          <w:szCs w:val="28"/>
        </w:rPr>
        <w:t xml:space="preserve"> администрации Серафимовичского муниципального района Волгоградской области </w:t>
      </w:r>
      <w:r w:rsidRPr="00F705DE">
        <w:rPr>
          <w:rFonts w:ascii="Times New Roman" w:hAnsi="Times New Roman" w:cs="Times New Roman"/>
          <w:sz w:val="28"/>
          <w:szCs w:val="28"/>
        </w:rPr>
        <w:t>в сети Интернет и предоставления этих сведений средствам массовой информации для опубликования</w:t>
      </w:r>
    </w:p>
    <w:p w:rsidR="00DE6377" w:rsidRDefault="00DE6377" w:rsidP="00DE637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5409" w:rsidRPr="00F705DE" w:rsidRDefault="00975409" w:rsidP="00DE637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6377" w:rsidRPr="00DE6377" w:rsidRDefault="00DE6377" w:rsidP="00DE63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6377">
        <w:rPr>
          <w:rFonts w:ascii="Times New Roman" w:hAnsi="Times New Roman" w:cs="Times New Roman"/>
          <w:sz w:val="28"/>
          <w:szCs w:val="28"/>
        </w:rPr>
        <w:t xml:space="preserve">1. Настоящим Порядком устанавливается процедура размещения </w:t>
      </w:r>
      <w:r w:rsidRPr="00DE6377">
        <w:rPr>
          <w:rFonts w:ascii="Times New Roman" w:hAnsi="Times New Roman" w:cs="Times New Roman"/>
          <w:sz w:val="28"/>
          <w:szCs w:val="28"/>
        </w:rPr>
        <w:br/>
        <w:t>на официальном сайте</w:t>
      </w:r>
      <w:r w:rsidRPr="00DE637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702CB">
        <w:rPr>
          <w:rFonts w:ascii="Times New Roman" w:hAnsi="Times New Roman" w:cs="Times New Roman"/>
          <w:sz w:val="28"/>
          <w:szCs w:val="28"/>
        </w:rPr>
        <w:t xml:space="preserve">администрации Серафимовичского муниципального района Волгоградской области </w:t>
      </w:r>
      <w:r w:rsidRPr="00DE6377">
        <w:rPr>
          <w:rFonts w:ascii="Times New Roman" w:hAnsi="Times New Roman" w:cs="Times New Roman"/>
          <w:sz w:val="28"/>
          <w:szCs w:val="28"/>
        </w:rPr>
        <w:t>в сети Интернет (далее – официальный сайт) и предоставления средствам массовой информации для опубликования в связи с их запросами, если федеральными законами и законами Волгоградской области не установлен иной порядок размещения и (или) предоставления средствам массовой информации для опубликования, сведений о доходах, расходах, об имуществе и обязательствах имущественного характера:</w:t>
      </w:r>
    </w:p>
    <w:p w:rsidR="00DE6377" w:rsidRPr="00DE6377" w:rsidRDefault="00DE6377" w:rsidP="00DE63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6377">
        <w:rPr>
          <w:rFonts w:ascii="Times New Roman" w:hAnsi="Times New Roman" w:cs="Times New Roman"/>
          <w:sz w:val="28"/>
          <w:szCs w:val="28"/>
        </w:rPr>
        <w:t xml:space="preserve">1) лица, замещающего муниципальную должность главы </w:t>
      </w:r>
      <w:r w:rsidR="00D702CB" w:rsidRPr="00D702CB">
        <w:rPr>
          <w:rFonts w:ascii="Times New Roman" w:hAnsi="Times New Roman" w:cs="Times New Roman"/>
          <w:sz w:val="28"/>
          <w:szCs w:val="28"/>
        </w:rPr>
        <w:t>Серафимовичского муниципального района Волгоградской обл</w:t>
      </w:r>
      <w:r w:rsidR="00D702CB">
        <w:rPr>
          <w:rFonts w:ascii="Times New Roman" w:hAnsi="Times New Roman" w:cs="Times New Roman"/>
          <w:sz w:val="28"/>
          <w:szCs w:val="28"/>
        </w:rPr>
        <w:t>а</w:t>
      </w:r>
      <w:r w:rsidR="00D702CB" w:rsidRPr="00D702CB">
        <w:rPr>
          <w:rFonts w:ascii="Times New Roman" w:hAnsi="Times New Roman" w:cs="Times New Roman"/>
          <w:sz w:val="28"/>
          <w:szCs w:val="28"/>
        </w:rPr>
        <w:t>сти</w:t>
      </w:r>
      <w:r w:rsidRPr="00D702CB">
        <w:rPr>
          <w:rFonts w:ascii="Times New Roman" w:hAnsi="Times New Roman" w:cs="Times New Roman"/>
          <w:sz w:val="28"/>
          <w:szCs w:val="28"/>
        </w:rPr>
        <w:t>, его с</w:t>
      </w:r>
      <w:r w:rsidRPr="00DE6377">
        <w:rPr>
          <w:rFonts w:ascii="Times New Roman" w:hAnsi="Times New Roman" w:cs="Times New Roman"/>
          <w:sz w:val="28"/>
          <w:szCs w:val="28"/>
        </w:rPr>
        <w:t>упруга (супруги), несовершеннолетних детей;</w:t>
      </w:r>
    </w:p>
    <w:p w:rsidR="00DE6377" w:rsidRPr="00DE6377" w:rsidRDefault="00DE6377" w:rsidP="00DE6377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E6377">
        <w:rPr>
          <w:rFonts w:ascii="Times New Roman" w:hAnsi="Times New Roman" w:cs="Times New Roman"/>
          <w:sz w:val="28"/>
          <w:szCs w:val="28"/>
        </w:rPr>
        <w:t>2) лиц, замещающих должности муниципальной службы в</w:t>
      </w:r>
      <w:r w:rsidR="00CE69F3">
        <w:rPr>
          <w:rFonts w:ascii="Times New Roman" w:hAnsi="Times New Roman" w:cs="Times New Roman"/>
          <w:sz w:val="28"/>
          <w:szCs w:val="28"/>
        </w:rPr>
        <w:t xml:space="preserve"> администрации Серафимовичского муниципального района Волгоградской области</w:t>
      </w:r>
      <w:r w:rsidRPr="00DE6377">
        <w:rPr>
          <w:rFonts w:ascii="Times New Roman" w:hAnsi="Times New Roman" w:cs="Times New Roman"/>
          <w:i/>
          <w:sz w:val="28"/>
          <w:szCs w:val="28"/>
        </w:rPr>
        <w:t>,</w:t>
      </w:r>
      <w:r w:rsidRPr="00DE6377">
        <w:rPr>
          <w:rFonts w:ascii="Times New Roman" w:hAnsi="Times New Roman" w:cs="Times New Roman"/>
          <w:sz w:val="28"/>
          <w:szCs w:val="28"/>
        </w:rPr>
        <w:t xml:space="preserve"> включенные в перечень должностей муниципальной службы, замещение которых влечет за собой представление сведений о своих доходах, расходах, об имуществе и обязательствах имущественного характера, а также сведений о д</w:t>
      </w:r>
      <w:r w:rsidR="00601C40">
        <w:rPr>
          <w:rFonts w:ascii="Times New Roman" w:hAnsi="Times New Roman" w:cs="Times New Roman"/>
          <w:sz w:val="28"/>
          <w:szCs w:val="28"/>
        </w:rPr>
        <w:t xml:space="preserve">оходах, расходах, об имуществе </w:t>
      </w:r>
      <w:r w:rsidRPr="00DE6377">
        <w:rPr>
          <w:rFonts w:ascii="Times New Roman" w:hAnsi="Times New Roman" w:cs="Times New Roman"/>
          <w:sz w:val="28"/>
          <w:szCs w:val="28"/>
        </w:rPr>
        <w:t>и обязательствах имущественного хар</w:t>
      </w:r>
      <w:r w:rsidR="00601C40">
        <w:rPr>
          <w:rFonts w:ascii="Times New Roman" w:hAnsi="Times New Roman" w:cs="Times New Roman"/>
          <w:sz w:val="28"/>
          <w:szCs w:val="28"/>
        </w:rPr>
        <w:t xml:space="preserve">актера своих супруг (супругов) </w:t>
      </w:r>
      <w:r w:rsidRPr="00DE6377">
        <w:rPr>
          <w:rFonts w:ascii="Times New Roman" w:hAnsi="Times New Roman" w:cs="Times New Roman"/>
          <w:sz w:val="28"/>
          <w:szCs w:val="28"/>
        </w:rPr>
        <w:t>и несовершеннолетних детей, утвержденный</w:t>
      </w:r>
      <w:r w:rsidR="00EF2BF8">
        <w:rPr>
          <w:rFonts w:ascii="Times New Roman" w:hAnsi="Times New Roman" w:cs="Times New Roman"/>
          <w:sz w:val="28"/>
          <w:szCs w:val="28"/>
        </w:rPr>
        <w:t xml:space="preserve"> </w:t>
      </w:r>
      <w:r w:rsidR="004C45D5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Серафимовичского муниципального района Волгоградской области от 20.02.2015 № 72 </w:t>
      </w:r>
      <w:r w:rsidR="007F4EF0" w:rsidRPr="00486155">
        <w:rPr>
          <w:rFonts w:ascii="Times New Roman" w:eastAsia="Calibri" w:hAnsi="Times New Roman" w:cs="Arial"/>
          <w:sz w:val="28"/>
          <w:szCs w:val="28"/>
        </w:rPr>
        <w:t>«</w:t>
      </w:r>
      <w:r w:rsidR="007F4EF0">
        <w:rPr>
          <w:rFonts w:ascii="Times New Roman" w:hAnsi="Times New Roman" w:cs="Arial"/>
          <w:sz w:val="28"/>
          <w:szCs w:val="28"/>
        </w:rPr>
        <w:t>Об утверждении «</w:t>
      </w:r>
      <w:r w:rsidR="007F4EF0">
        <w:rPr>
          <w:rFonts w:ascii="Times New Roman" w:hAnsi="Times New Roman"/>
          <w:sz w:val="28"/>
          <w:szCs w:val="28"/>
        </w:rPr>
        <w:t>Положения</w:t>
      </w:r>
      <w:r w:rsidR="007F4EF0" w:rsidRPr="00486155">
        <w:rPr>
          <w:rFonts w:ascii="Times New Roman" w:eastAsia="Calibri" w:hAnsi="Times New Roman" w:cs="Times New Roman"/>
          <w:sz w:val="28"/>
          <w:szCs w:val="28"/>
        </w:rPr>
        <w:t xml:space="preserve"> о представлении гражданами, претендующими на замещение должностей муниципальной службы в администрации Серафимовичского муниципального района  Волгоградской области, и муниципальными служащими администрации Серафимовичского муниципального района Волгоградской области сведений о доходах, об имуществе и обязательствах имущественного характера</w:t>
      </w:r>
      <w:r w:rsidR="007F4EF0" w:rsidRPr="00486155">
        <w:rPr>
          <w:rFonts w:ascii="Times New Roman" w:eastAsia="Calibri" w:hAnsi="Times New Roman" w:cs="Arial"/>
          <w:sz w:val="28"/>
          <w:szCs w:val="28"/>
        </w:rPr>
        <w:t>»</w:t>
      </w:r>
      <w:r w:rsidRPr="00EF2BF8">
        <w:rPr>
          <w:rFonts w:ascii="Times New Roman" w:hAnsi="Times New Roman" w:cs="Times New Roman"/>
          <w:sz w:val="28"/>
          <w:szCs w:val="28"/>
        </w:rPr>
        <w:t>,</w:t>
      </w:r>
      <w:r w:rsidRPr="00DE6377">
        <w:rPr>
          <w:rFonts w:ascii="Times New Roman" w:hAnsi="Times New Roman" w:cs="Times New Roman"/>
          <w:sz w:val="28"/>
          <w:szCs w:val="28"/>
        </w:rPr>
        <w:t xml:space="preserve"> их супругов (супруг), несовершеннолетних детей. </w:t>
      </w:r>
    </w:p>
    <w:p w:rsidR="00DE6377" w:rsidRPr="00DE6377" w:rsidRDefault="00DE6377" w:rsidP="00DE63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6377">
        <w:rPr>
          <w:rFonts w:ascii="Times New Roman" w:hAnsi="Times New Roman" w:cs="Times New Roman"/>
          <w:sz w:val="28"/>
          <w:szCs w:val="28"/>
        </w:rPr>
        <w:t>2. На официальном сайте</w:t>
      </w:r>
      <w:r w:rsidRPr="00DE63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6377">
        <w:rPr>
          <w:rFonts w:ascii="Times New Roman" w:hAnsi="Times New Roman" w:cs="Times New Roman"/>
          <w:sz w:val="28"/>
          <w:szCs w:val="28"/>
        </w:rPr>
        <w:t xml:space="preserve">размещаются и средствам массовой информации предоставляются для опубликования следующие сведения </w:t>
      </w:r>
      <w:r w:rsidRPr="00DE6377">
        <w:rPr>
          <w:rFonts w:ascii="Times New Roman" w:hAnsi="Times New Roman" w:cs="Times New Roman"/>
          <w:sz w:val="28"/>
          <w:szCs w:val="28"/>
        </w:rPr>
        <w:br/>
        <w:t xml:space="preserve">о доходах, расходах, об имуществе и обязательствах имущественного характера: </w:t>
      </w:r>
    </w:p>
    <w:p w:rsidR="00DE6377" w:rsidRPr="00DE6377" w:rsidRDefault="00DE6377" w:rsidP="00DE63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6377">
        <w:rPr>
          <w:rFonts w:ascii="Times New Roman" w:hAnsi="Times New Roman" w:cs="Times New Roman"/>
          <w:sz w:val="28"/>
          <w:szCs w:val="28"/>
        </w:rPr>
        <w:lastRenderedPageBreak/>
        <w:t xml:space="preserve">1) перечень объектов недвижимого имущества, принадлежащих лицам, указанным в подпунктах 1, 2 пункта 1 настоящего Порядка (далее – лица, представляющие сведения), их супругам и несовершеннолетним детям на праве собственности или находящихся в их пользовании, </w:t>
      </w:r>
      <w:r w:rsidRPr="00DE6377">
        <w:rPr>
          <w:rFonts w:ascii="Times New Roman" w:hAnsi="Times New Roman" w:cs="Times New Roman"/>
          <w:sz w:val="28"/>
          <w:szCs w:val="28"/>
        </w:rPr>
        <w:br/>
        <w:t xml:space="preserve">с указанием вида, площади и страны расположения каждого из таких объектов; </w:t>
      </w:r>
    </w:p>
    <w:p w:rsidR="00DE6377" w:rsidRPr="00DE6377" w:rsidRDefault="00DE6377" w:rsidP="00DE63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6377">
        <w:rPr>
          <w:rFonts w:ascii="Times New Roman" w:hAnsi="Times New Roman" w:cs="Times New Roman"/>
          <w:sz w:val="28"/>
          <w:szCs w:val="28"/>
        </w:rPr>
        <w:t>2) перечень транспортных средств с указанием вида и марки, принадлежащих на праве собственности лицу, представляющему сведения,  его супруге (супругу) и несовершеннолетним детям;</w:t>
      </w:r>
    </w:p>
    <w:p w:rsidR="00DE6377" w:rsidRPr="00DE6377" w:rsidRDefault="00DE6377" w:rsidP="00DE63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6377">
        <w:rPr>
          <w:rFonts w:ascii="Times New Roman" w:hAnsi="Times New Roman" w:cs="Times New Roman"/>
          <w:sz w:val="28"/>
          <w:szCs w:val="28"/>
        </w:rPr>
        <w:t xml:space="preserve">3) декларированный годовой доход лица, представляющего сведения,  его супруги (супруга) и несовершеннолетних детей; </w:t>
      </w:r>
    </w:p>
    <w:p w:rsidR="00DE6377" w:rsidRPr="00DE6377" w:rsidRDefault="00DE6377" w:rsidP="00DE63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6377">
        <w:rPr>
          <w:rFonts w:ascii="Times New Roman" w:hAnsi="Times New Roman" w:cs="Times New Roman"/>
          <w:sz w:val="28"/>
          <w:szCs w:val="28"/>
        </w:rPr>
        <w:t xml:space="preserve">4)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лица, представляющего сведения, и его супруги (супруга) за три последних года, предшествующих отчетному периоду. </w:t>
      </w:r>
    </w:p>
    <w:p w:rsidR="00DE6377" w:rsidRPr="00DE6377" w:rsidRDefault="00DE6377" w:rsidP="00DE63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6377">
        <w:rPr>
          <w:rFonts w:ascii="Times New Roman" w:hAnsi="Times New Roman" w:cs="Times New Roman"/>
          <w:sz w:val="28"/>
          <w:szCs w:val="28"/>
        </w:rPr>
        <w:t xml:space="preserve">3. В размещаемых на официальном сайте и представляемых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 </w:t>
      </w:r>
    </w:p>
    <w:p w:rsidR="00DE6377" w:rsidRPr="00DE6377" w:rsidRDefault="00DE6377" w:rsidP="00DE63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6377">
        <w:rPr>
          <w:rFonts w:ascii="Times New Roman" w:hAnsi="Times New Roman" w:cs="Times New Roman"/>
          <w:sz w:val="28"/>
          <w:szCs w:val="28"/>
        </w:rPr>
        <w:t xml:space="preserve">1) иные сведения (кроме указанных в пункте 2 настоящего Порядка) </w:t>
      </w:r>
      <w:r w:rsidRPr="00DE6377">
        <w:rPr>
          <w:rFonts w:ascii="Times New Roman" w:hAnsi="Times New Roman" w:cs="Times New Roman"/>
          <w:sz w:val="28"/>
          <w:szCs w:val="28"/>
        </w:rPr>
        <w:br/>
        <w:t xml:space="preserve">о доходах лица, представляющего сведения, его супруги (супруга) </w:t>
      </w:r>
      <w:r w:rsidRPr="00DE6377">
        <w:rPr>
          <w:rFonts w:ascii="Times New Roman" w:hAnsi="Times New Roman" w:cs="Times New Roman"/>
          <w:sz w:val="28"/>
          <w:szCs w:val="28"/>
        </w:rPr>
        <w:br/>
        <w:t xml:space="preserve">и несовершеннолетних детей, об имуществе, принадлежащем на праве собственности названным лицам, и об их обязательствах имущественного характера; </w:t>
      </w:r>
    </w:p>
    <w:p w:rsidR="00DE6377" w:rsidRPr="00DE6377" w:rsidRDefault="00DE6377" w:rsidP="00DE63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6377">
        <w:rPr>
          <w:rFonts w:ascii="Times New Roman" w:hAnsi="Times New Roman" w:cs="Times New Roman"/>
          <w:sz w:val="28"/>
          <w:szCs w:val="28"/>
        </w:rPr>
        <w:t>2) персональные данные супруги (супруга), детей и иных членов семьи лица, представляющего сведения;</w:t>
      </w:r>
    </w:p>
    <w:p w:rsidR="00DE6377" w:rsidRPr="00DE6377" w:rsidRDefault="00DE6377" w:rsidP="00DE63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6377">
        <w:rPr>
          <w:rFonts w:ascii="Times New Roman" w:hAnsi="Times New Roman" w:cs="Times New Roman"/>
          <w:sz w:val="28"/>
          <w:szCs w:val="28"/>
        </w:rPr>
        <w:t>3) данные, позволяющие определить место жительства, почтовый адрес, телефон и иные индивидуальные средства коммуникации лица, представляющего сведения, его супруги (супруга), детей и иных членов семьи;</w:t>
      </w:r>
    </w:p>
    <w:p w:rsidR="00DE6377" w:rsidRPr="00DE6377" w:rsidRDefault="00DE6377" w:rsidP="00DE63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6377">
        <w:rPr>
          <w:rFonts w:ascii="Times New Roman" w:hAnsi="Times New Roman" w:cs="Times New Roman"/>
          <w:sz w:val="28"/>
          <w:szCs w:val="28"/>
        </w:rPr>
        <w:t xml:space="preserve">4) данные, позволяющие определить местонахождение объектов недвижимого имущества, принадлежащих лицу, представляющему сведения, его супруге (супругу), детям, иным членам семьи на праве собственности </w:t>
      </w:r>
      <w:r w:rsidRPr="00DE6377">
        <w:rPr>
          <w:rFonts w:ascii="Times New Roman" w:hAnsi="Times New Roman" w:cs="Times New Roman"/>
          <w:sz w:val="28"/>
          <w:szCs w:val="28"/>
        </w:rPr>
        <w:br/>
        <w:t>или находящихся в их пользовании;</w:t>
      </w:r>
    </w:p>
    <w:p w:rsidR="00DE6377" w:rsidRPr="00DE6377" w:rsidRDefault="00DE6377" w:rsidP="00DE63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6377">
        <w:rPr>
          <w:rFonts w:ascii="Times New Roman" w:hAnsi="Times New Roman" w:cs="Times New Roman"/>
          <w:sz w:val="28"/>
          <w:szCs w:val="28"/>
        </w:rPr>
        <w:t xml:space="preserve">5) информацию, отнесенную к </w:t>
      </w:r>
      <w:hyperlink r:id="rId7" w:history="1">
        <w:r w:rsidRPr="00DE6377">
          <w:rPr>
            <w:rFonts w:ascii="Times New Roman" w:hAnsi="Times New Roman" w:cs="Times New Roman"/>
            <w:sz w:val="28"/>
            <w:szCs w:val="28"/>
          </w:rPr>
          <w:t>государственной тайне</w:t>
        </w:r>
      </w:hyperlink>
      <w:r w:rsidRPr="00DE6377">
        <w:rPr>
          <w:rFonts w:ascii="Times New Roman" w:hAnsi="Times New Roman" w:cs="Times New Roman"/>
          <w:sz w:val="28"/>
          <w:szCs w:val="28"/>
        </w:rPr>
        <w:t xml:space="preserve"> или являющуюся </w:t>
      </w:r>
      <w:hyperlink r:id="rId8" w:history="1">
        <w:r w:rsidRPr="00DE6377">
          <w:rPr>
            <w:rFonts w:ascii="Times New Roman" w:hAnsi="Times New Roman" w:cs="Times New Roman"/>
            <w:sz w:val="28"/>
            <w:szCs w:val="28"/>
          </w:rPr>
          <w:t>конфиденциальной</w:t>
        </w:r>
      </w:hyperlink>
      <w:r w:rsidRPr="00DE6377">
        <w:rPr>
          <w:rFonts w:ascii="Times New Roman" w:hAnsi="Times New Roman" w:cs="Times New Roman"/>
          <w:sz w:val="28"/>
          <w:szCs w:val="28"/>
        </w:rPr>
        <w:t>.</w:t>
      </w:r>
    </w:p>
    <w:p w:rsidR="00DE6377" w:rsidRPr="008A00CB" w:rsidRDefault="00DE6377" w:rsidP="00DE63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6377">
        <w:rPr>
          <w:rFonts w:ascii="Times New Roman" w:hAnsi="Times New Roman" w:cs="Times New Roman"/>
          <w:sz w:val="28"/>
          <w:szCs w:val="28"/>
        </w:rPr>
        <w:t xml:space="preserve">4. Размещение сведений о доходах, расходах, об имуществе </w:t>
      </w:r>
      <w:r w:rsidRPr="00DE6377">
        <w:rPr>
          <w:rFonts w:ascii="Times New Roman" w:hAnsi="Times New Roman" w:cs="Times New Roman"/>
          <w:sz w:val="28"/>
          <w:szCs w:val="28"/>
        </w:rPr>
        <w:br/>
        <w:t xml:space="preserve">и обязательствах имущественного характера, указанных в пункте 2 настоящего Порядка, на официальном сайте обеспечивается </w:t>
      </w:r>
      <w:r w:rsidR="008A00CB">
        <w:rPr>
          <w:rFonts w:ascii="Times New Roman" w:hAnsi="Times New Roman" w:cs="Times New Roman"/>
          <w:sz w:val="28"/>
          <w:szCs w:val="28"/>
        </w:rPr>
        <w:t xml:space="preserve">организационно – правовым отделом администрации Серафимовичского муниципального </w:t>
      </w:r>
      <w:r w:rsidR="008A00CB" w:rsidRPr="008A00CB">
        <w:rPr>
          <w:rFonts w:ascii="Times New Roman" w:hAnsi="Times New Roman" w:cs="Times New Roman"/>
          <w:sz w:val="28"/>
          <w:szCs w:val="28"/>
        </w:rPr>
        <w:t>района (консультантом организационно – правового отдела</w:t>
      </w:r>
      <w:r w:rsidRPr="008A00CB">
        <w:rPr>
          <w:rFonts w:ascii="Times New Roman" w:hAnsi="Times New Roman" w:cs="Times New Roman"/>
          <w:sz w:val="28"/>
          <w:szCs w:val="28"/>
        </w:rPr>
        <w:t xml:space="preserve">) (далее – структурное подразделение/ответственное должностное лицо). </w:t>
      </w:r>
    </w:p>
    <w:p w:rsidR="00DE6377" w:rsidRPr="00DE6377" w:rsidRDefault="00DE6377" w:rsidP="00DE63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6377">
        <w:rPr>
          <w:rFonts w:ascii="Times New Roman" w:hAnsi="Times New Roman" w:cs="Times New Roman"/>
          <w:sz w:val="28"/>
          <w:szCs w:val="28"/>
        </w:rPr>
        <w:t xml:space="preserve">5. Сведения о доходах, расходах, об имуществе и обязательствах имущественного характера, указанные в пункте 2 настоящего Порядка, </w:t>
      </w:r>
      <w:r w:rsidRPr="00DE6377">
        <w:rPr>
          <w:rFonts w:ascii="Times New Roman" w:hAnsi="Times New Roman" w:cs="Times New Roman"/>
          <w:sz w:val="28"/>
          <w:szCs w:val="28"/>
        </w:rPr>
        <w:br/>
        <w:t xml:space="preserve">за весь период замещения лицом, представляющим сведения, должностей,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</w:t>
      </w:r>
      <w:r w:rsidRPr="00DE6377">
        <w:rPr>
          <w:rFonts w:ascii="Times New Roman" w:hAnsi="Times New Roman" w:cs="Times New Roman"/>
          <w:sz w:val="28"/>
          <w:szCs w:val="28"/>
        </w:rPr>
        <w:lastRenderedPageBreak/>
        <w:t>имущественного характера его супруги (супруга) и несовершеннолетних детей, находятся на официальном сайте и ежегодно обновляются в течение четырнадцати рабочих дней со дня истечения срока, установленного для подачи таких сведений.</w:t>
      </w:r>
    </w:p>
    <w:p w:rsidR="00DE6377" w:rsidRPr="00DE6377" w:rsidRDefault="00DE6377" w:rsidP="00DE63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6377">
        <w:rPr>
          <w:rFonts w:ascii="Times New Roman" w:hAnsi="Times New Roman" w:cs="Times New Roman"/>
          <w:sz w:val="28"/>
          <w:szCs w:val="28"/>
        </w:rPr>
        <w:t xml:space="preserve">6. В случае представления лицом, представляющим сведения, уточненных сведений о доходах, расходах, об имуществе и обязательствах имущественного характера, данные сведения размещаются на официальном сайте в соответствии с пунктом 2 настоящего Порядка, в течение </w:t>
      </w:r>
      <w:r w:rsidRPr="00DE6377">
        <w:rPr>
          <w:rFonts w:ascii="Times New Roman" w:hAnsi="Times New Roman" w:cs="Times New Roman"/>
          <w:sz w:val="28"/>
          <w:szCs w:val="28"/>
        </w:rPr>
        <w:br/>
        <w:t xml:space="preserve">четырнадцати рабочих дней со дня истечения срока, установленного для подачи уточненных сведений о доходах, расходах, об имуществе </w:t>
      </w:r>
      <w:r w:rsidRPr="00DE6377">
        <w:rPr>
          <w:rFonts w:ascii="Times New Roman" w:hAnsi="Times New Roman" w:cs="Times New Roman"/>
          <w:sz w:val="28"/>
          <w:szCs w:val="28"/>
        </w:rPr>
        <w:br/>
        <w:t>и обязательствах имущественного характера.</w:t>
      </w:r>
    </w:p>
    <w:p w:rsidR="00DE6377" w:rsidRPr="00CD2210" w:rsidRDefault="00DE6377" w:rsidP="00DE63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6377">
        <w:rPr>
          <w:rFonts w:ascii="Times New Roman" w:hAnsi="Times New Roman" w:cs="Times New Roman"/>
          <w:sz w:val="28"/>
          <w:szCs w:val="28"/>
        </w:rPr>
        <w:t xml:space="preserve">7. </w:t>
      </w:r>
      <w:r w:rsidR="00C44B4D" w:rsidRPr="00C44B4D">
        <w:rPr>
          <w:rFonts w:ascii="Times New Roman" w:hAnsi="Times New Roman" w:cs="Times New Roman"/>
          <w:sz w:val="28"/>
          <w:szCs w:val="28"/>
        </w:rPr>
        <w:t>Организационно – правовой отдел администрации Серафимовичского муниципального района/консультант организационно – правового отдела</w:t>
      </w:r>
      <w:r w:rsidRPr="00C44B4D">
        <w:rPr>
          <w:rFonts w:ascii="Times New Roman" w:hAnsi="Times New Roman" w:cs="Times New Roman"/>
          <w:sz w:val="28"/>
          <w:szCs w:val="28"/>
        </w:rPr>
        <w:t>:</w:t>
      </w:r>
      <w:r w:rsidRPr="00C44B4D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E6377" w:rsidRPr="00DE6377" w:rsidRDefault="00DE6377" w:rsidP="00DE63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6377">
        <w:rPr>
          <w:rFonts w:ascii="Times New Roman" w:hAnsi="Times New Roman" w:cs="Times New Roman"/>
          <w:sz w:val="28"/>
          <w:szCs w:val="28"/>
        </w:rPr>
        <w:t>1) в течение трех рабочих дней со дня поступления запроса от средства массовой информации сообщает о нем лицу, представляющему сведения,</w:t>
      </w:r>
      <w:r w:rsidRPr="00DE6377">
        <w:rPr>
          <w:rFonts w:ascii="Times New Roman" w:hAnsi="Times New Roman" w:cs="Times New Roman"/>
          <w:sz w:val="28"/>
          <w:szCs w:val="28"/>
        </w:rPr>
        <w:br/>
        <w:t>в отношении которого поступил запрос;</w:t>
      </w:r>
    </w:p>
    <w:p w:rsidR="00DE6377" w:rsidRPr="00DE6377" w:rsidRDefault="00DE6377" w:rsidP="00DE63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6377">
        <w:rPr>
          <w:rFonts w:ascii="Times New Roman" w:hAnsi="Times New Roman" w:cs="Times New Roman"/>
          <w:sz w:val="28"/>
          <w:szCs w:val="28"/>
        </w:rPr>
        <w:t xml:space="preserve">2) в течение семи рабочих дней со дня поступления запроса </w:t>
      </w:r>
      <w:r w:rsidRPr="00DE6377">
        <w:rPr>
          <w:rFonts w:ascii="Times New Roman" w:hAnsi="Times New Roman" w:cs="Times New Roman"/>
          <w:sz w:val="28"/>
          <w:szCs w:val="28"/>
        </w:rPr>
        <w:br/>
        <w:t xml:space="preserve">от средства массовой информации обеспечивает предоставление сведений, указанных в пункте 2 настоящего Порядка (в случае, если запрашиваемые сведения отсутствуют на официальном сайте), либо предоставляет информацию с указанием ссылки на официальный сайт, где запрашиваемые сведения размещены (в случае, если запрашиваемые сведения размещены </w:t>
      </w:r>
      <w:r w:rsidRPr="00DE6377">
        <w:rPr>
          <w:rFonts w:ascii="Times New Roman" w:hAnsi="Times New Roman" w:cs="Times New Roman"/>
          <w:sz w:val="28"/>
          <w:szCs w:val="28"/>
        </w:rPr>
        <w:br/>
        <w:t xml:space="preserve">на официальном сайте). </w:t>
      </w:r>
    </w:p>
    <w:p w:rsidR="00DE6377" w:rsidRPr="00DE6377" w:rsidRDefault="00DE6377" w:rsidP="00DE63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6377">
        <w:rPr>
          <w:rFonts w:ascii="Times New Roman" w:hAnsi="Times New Roman" w:cs="Times New Roman"/>
          <w:sz w:val="28"/>
          <w:szCs w:val="28"/>
        </w:rPr>
        <w:t xml:space="preserve">8. </w:t>
      </w:r>
      <w:r w:rsidR="00CD2210">
        <w:rPr>
          <w:rFonts w:ascii="Times New Roman" w:hAnsi="Times New Roman" w:cs="Times New Roman"/>
          <w:sz w:val="28"/>
          <w:szCs w:val="28"/>
        </w:rPr>
        <w:t>Консультант организационно – правового отдела администрации Серафимовичского муниципального района</w:t>
      </w:r>
      <w:r w:rsidRPr="00CD2210">
        <w:rPr>
          <w:rFonts w:ascii="Times New Roman" w:hAnsi="Times New Roman" w:cs="Times New Roman"/>
          <w:sz w:val="28"/>
          <w:szCs w:val="28"/>
        </w:rPr>
        <w:t>,</w:t>
      </w:r>
      <w:r w:rsidRPr="00DE637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D2210">
        <w:rPr>
          <w:rFonts w:ascii="Times New Roman" w:hAnsi="Times New Roman" w:cs="Times New Roman"/>
          <w:sz w:val="28"/>
          <w:szCs w:val="28"/>
        </w:rPr>
        <w:t>обеспечивающий</w:t>
      </w:r>
      <w:r w:rsidRPr="00DE6377">
        <w:rPr>
          <w:rFonts w:ascii="Times New Roman" w:hAnsi="Times New Roman" w:cs="Times New Roman"/>
          <w:sz w:val="28"/>
          <w:szCs w:val="28"/>
        </w:rPr>
        <w:t xml:space="preserve"> размещение сведений о доходах, расходах, об имуществе и обязательствах имущественного характера на официальном сайте и представление таких сведений средствам массовой информации для опубликования, </w:t>
      </w:r>
      <w:r w:rsidRPr="00CD2210">
        <w:rPr>
          <w:rFonts w:ascii="Times New Roman" w:hAnsi="Times New Roman" w:cs="Times New Roman"/>
          <w:sz w:val="28"/>
          <w:szCs w:val="28"/>
        </w:rPr>
        <w:t xml:space="preserve">несет </w:t>
      </w:r>
      <w:r w:rsidRPr="00DE6377"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 Российской Федерации ответственность </w:t>
      </w:r>
      <w:r w:rsidRPr="00DE6377">
        <w:rPr>
          <w:rFonts w:ascii="Times New Roman" w:hAnsi="Times New Roman" w:cs="Times New Roman"/>
          <w:sz w:val="28"/>
          <w:szCs w:val="28"/>
        </w:rPr>
        <w:br/>
        <w:t>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DE6377" w:rsidRPr="00DE6377" w:rsidRDefault="00DE6377" w:rsidP="00DE63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61FDD" w:rsidRDefault="00261FDD" w:rsidP="00DE63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96BD6" w:rsidRDefault="00596BD6" w:rsidP="00DE63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96BD6" w:rsidRDefault="00596BD6" w:rsidP="00DE63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организационно –</w:t>
      </w:r>
    </w:p>
    <w:p w:rsidR="00596BD6" w:rsidRPr="00DE6377" w:rsidRDefault="00596BD6" w:rsidP="00DE63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правового отдела                                                                     И.В. Денисов</w:t>
      </w:r>
    </w:p>
    <w:sectPr w:rsidR="00596BD6" w:rsidRPr="00DE6377" w:rsidSect="001532B3">
      <w:pgSz w:w="11906" w:h="16838"/>
      <w:pgMar w:top="426" w:right="850" w:bottom="28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6C27" w:rsidRDefault="00266C27" w:rsidP="00DE6377">
      <w:pPr>
        <w:spacing w:line="240" w:lineRule="auto"/>
      </w:pPr>
      <w:r>
        <w:separator/>
      </w:r>
    </w:p>
  </w:endnote>
  <w:endnote w:type="continuationSeparator" w:id="1">
    <w:p w:rsidR="00266C27" w:rsidRDefault="00266C27" w:rsidP="00DE637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6C27" w:rsidRDefault="00266C27" w:rsidP="00DE6377">
      <w:pPr>
        <w:spacing w:line="240" w:lineRule="auto"/>
      </w:pPr>
      <w:r>
        <w:separator/>
      </w:r>
    </w:p>
  </w:footnote>
  <w:footnote w:type="continuationSeparator" w:id="1">
    <w:p w:rsidR="00266C27" w:rsidRDefault="00266C27" w:rsidP="00DE637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E5455"/>
    <w:rsid w:val="00000B86"/>
    <w:rsid w:val="0000106D"/>
    <w:rsid w:val="00001633"/>
    <w:rsid w:val="0000254B"/>
    <w:rsid w:val="00002D8F"/>
    <w:rsid w:val="00004472"/>
    <w:rsid w:val="00004963"/>
    <w:rsid w:val="00004B38"/>
    <w:rsid w:val="00004DEA"/>
    <w:rsid w:val="00005672"/>
    <w:rsid w:val="00006781"/>
    <w:rsid w:val="00006B50"/>
    <w:rsid w:val="00006F44"/>
    <w:rsid w:val="0000752E"/>
    <w:rsid w:val="00007F37"/>
    <w:rsid w:val="00010BF6"/>
    <w:rsid w:val="00011B00"/>
    <w:rsid w:val="0001248F"/>
    <w:rsid w:val="000124DC"/>
    <w:rsid w:val="00013221"/>
    <w:rsid w:val="00013C2F"/>
    <w:rsid w:val="00013F81"/>
    <w:rsid w:val="00014912"/>
    <w:rsid w:val="00015EF0"/>
    <w:rsid w:val="00016338"/>
    <w:rsid w:val="00016C47"/>
    <w:rsid w:val="00016DCB"/>
    <w:rsid w:val="00016F8F"/>
    <w:rsid w:val="0001775B"/>
    <w:rsid w:val="00017F60"/>
    <w:rsid w:val="000200D6"/>
    <w:rsid w:val="0002022E"/>
    <w:rsid w:val="000205F2"/>
    <w:rsid w:val="000212ED"/>
    <w:rsid w:val="00021975"/>
    <w:rsid w:val="00021D2E"/>
    <w:rsid w:val="00022EFD"/>
    <w:rsid w:val="00023DC2"/>
    <w:rsid w:val="0002401A"/>
    <w:rsid w:val="0002430C"/>
    <w:rsid w:val="00026719"/>
    <w:rsid w:val="00026D18"/>
    <w:rsid w:val="00027362"/>
    <w:rsid w:val="00027681"/>
    <w:rsid w:val="00027BFB"/>
    <w:rsid w:val="000309B5"/>
    <w:rsid w:val="00030BC6"/>
    <w:rsid w:val="00030F4E"/>
    <w:rsid w:val="000310FB"/>
    <w:rsid w:val="00031633"/>
    <w:rsid w:val="0003212B"/>
    <w:rsid w:val="0003223B"/>
    <w:rsid w:val="0003361A"/>
    <w:rsid w:val="00033CF8"/>
    <w:rsid w:val="00034B82"/>
    <w:rsid w:val="00034C5F"/>
    <w:rsid w:val="00034C66"/>
    <w:rsid w:val="000350C9"/>
    <w:rsid w:val="00035553"/>
    <w:rsid w:val="000356C9"/>
    <w:rsid w:val="00036757"/>
    <w:rsid w:val="000376D9"/>
    <w:rsid w:val="000401DD"/>
    <w:rsid w:val="00040428"/>
    <w:rsid w:val="000412E6"/>
    <w:rsid w:val="000414DA"/>
    <w:rsid w:val="00041919"/>
    <w:rsid w:val="000422DA"/>
    <w:rsid w:val="000438E8"/>
    <w:rsid w:val="0004415E"/>
    <w:rsid w:val="00045F51"/>
    <w:rsid w:val="00046EBB"/>
    <w:rsid w:val="0004776B"/>
    <w:rsid w:val="000479A3"/>
    <w:rsid w:val="000507AB"/>
    <w:rsid w:val="00050A71"/>
    <w:rsid w:val="00053256"/>
    <w:rsid w:val="000545CC"/>
    <w:rsid w:val="00054938"/>
    <w:rsid w:val="0005514D"/>
    <w:rsid w:val="00055C5C"/>
    <w:rsid w:val="00055E95"/>
    <w:rsid w:val="00056B07"/>
    <w:rsid w:val="00057E59"/>
    <w:rsid w:val="000601C3"/>
    <w:rsid w:val="00060269"/>
    <w:rsid w:val="00060304"/>
    <w:rsid w:val="00060849"/>
    <w:rsid w:val="0006099C"/>
    <w:rsid w:val="00061295"/>
    <w:rsid w:val="0006171E"/>
    <w:rsid w:val="00061B60"/>
    <w:rsid w:val="00062873"/>
    <w:rsid w:val="00063DCA"/>
    <w:rsid w:val="000641FA"/>
    <w:rsid w:val="00066A60"/>
    <w:rsid w:val="00066D84"/>
    <w:rsid w:val="000679A6"/>
    <w:rsid w:val="00067F1F"/>
    <w:rsid w:val="000710CF"/>
    <w:rsid w:val="00071818"/>
    <w:rsid w:val="00071C70"/>
    <w:rsid w:val="00071CE7"/>
    <w:rsid w:val="000730CC"/>
    <w:rsid w:val="00073ABB"/>
    <w:rsid w:val="00073C6C"/>
    <w:rsid w:val="00073EB2"/>
    <w:rsid w:val="000758CF"/>
    <w:rsid w:val="00075B4E"/>
    <w:rsid w:val="00075FD6"/>
    <w:rsid w:val="00077BBA"/>
    <w:rsid w:val="00077BEB"/>
    <w:rsid w:val="00077D10"/>
    <w:rsid w:val="00080BAD"/>
    <w:rsid w:val="000814D1"/>
    <w:rsid w:val="00081771"/>
    <w:rsid w:val="000819F3"/>
    <w:rsid w:val="00081AF7"/>
    <w:rsid w:val="00082DF7"/>
    <w:rsid w:val="00082F66"/>
    <w:rsid w:val="0008300F"/>
    <w:rsid w:val="0008380D"/>
    <w:rsid w:val="00084364"/>
    <w:rsid w:val="0008469F"/>
    <w:rsid w:val="000860D4"/>
    <w:rsid w:val="00086545"/>
    <w:rsid w:val="0008673E"/>
    <w:rsid w:val="00087084"/>
    <w:rsid w:val="00087C92"/>
    <w:rsid w:val="0009035D"/>
    <w:rsid w:val="00090542"/>
    <w:rsid w:val="0009058F"/>
    <w:rsid w:val="00090861"/>
    <w:rsid w:val="00090EDF"/>
    <w:rsid w:val="00091AB7"/>
    <w:rsid w:val="00093E81"/>
    <w:rsid w:val="000961ED"/>
    <w:rsid w:val="00097715"/>
    <w:rsid w:val="000979DD"/>
    <w:rsid w:val="000A029D"/>
    <w:rsid w:val="000A0CF0"/>
    <w:rsid w:val="000A0F1E"/>
    <w:rsid w:val="000A1EA3"/>
    <w:rsid w:val="000A3044"/>
    <w:rsid w:val="000A41C3"/>
    <w:rsid w:val="000A6077"/>
    <w:rsid w:val="000A60A0"/>
    <w:rsid w:val="000A68A9"/>
    <w:rsid w:val="000A793F"/>
    <w:rsid w:val="000A79A1"/>
    <w:rsid w:val="000A7F52"/>
    <w:rsid w:val="000B175A"/>
    <w:rsid w:val="000B1F87"/>
    <w:rsid w:val="000B2B87"/>
    <w:rsid w:val="000B2E58"/>
    <w:rsid w:val="000B3782"/>
    <w:rsid w:val="000B3AAB"/>
    <w:rsid w:val="000B3C80"/>
    <w:rsid w:val="000B458F"/>
    <w:rsid w:val="000B53EA"/>
    <w:rsid w:val="000B5622"/>
    <w:rsid w:val="000B58B5"/>
    <w:rsid w:val="000B5F17"/>
    <w:rsid w:val="000B69B5"/>
    <w:rsid w:val="000B716D"/>
    <w:rsid w:val="000B7AA6"/>
    <w:rsid w:val="000B7C6B"/>
    <w:rsid w:val="000C16FB"/>
    <w:rsid w:val="000C1F9F"/>
    <w:rsid w:val="000C2231"/>
    <w:rsid w:val="000C3861"/>
    <w:rsid w:val="000C430F"/>
    <w:rsid w:val="000C4DE3"/>
    <w:rsid w:val="000C7DB1"/>
    <w:rsid w:val="000C7F04"/>
    <w:rsid w:val="000D1779"/>
    <w:rsid w:val="000D1AE2"/>
    <w:rsid w:val="000D1CB4"/>
    <w:rsid w:val="000D1CEC"/>
    <w:rsid w:val="000D1D27"/>
    <w:rsid w:val="000D270C"/>
    <w:rsid w:val="000D2E11"/>
    <w:rsid w:val="000D303A"/>
    <w:rsid w:val="000D35A4"/>
    <w:rsid w:val="000D39B4"/>
    <w:rsid w:val="000D3DC9"/>
    <w:rsid w:val="000D3E1D"/>
    <w:rsid w:val="000D3E39"/>
    <w:rsid w:val="000D41E2"/>
    <w:rsid w:val="000D511B"/>
    <w:rsid w:val="000D5271"/>
    <w:rsid w:val="000D568B"/>
    <w:rsid w:val="000D5B51"/>
    <w:rsid w:val="000D5D01"/>
    <w:rsid w:val="000D6186"/>
    <w:rsid w:val="000D6B3B"/>
    <w:rsid w:val="000D6B8D"/>
    <w:rsid w:val="000D7F3B"/>
    <w:rsid w:val="000E0771"/>
    <w:rsid w:val="000E0804"/>
    <w:rsid w:val="000E0E67"/>
    <w:rsid w:val="000E103B"/>
    <w:rsid w:val="000E1C11"/>
    <w:rsid w:val="000E2317"/>
    <w:rsid w:val="000E2509"/>
    <w:rsid w:val="000E3052"/>
    <w:rsid w:val="000E3331"/>
    <w:rsid w:val="000E3C7F"/>
    <w:rsid w:val="000E446E"/>
    <w:rsid w:val="000E45E1"/>
    <w:rsid w:val="000E47FB"/>
    <w:rsid w:val="000E5C72"/>
    <w:rsid w:val="000E6A6B"/>
    <w:rsid w:val="000E6B1F"/>
    <w:rsid w:val="000E7388"/>
    <w:rsid w:val="000E78C9"/>
    <w:rsid w:val="000E7C3B"/>
    <w:rsid w:val="000F0D5B"/>
    <w:rsid w:val="000F16BF"/>
    <w:rsid w:val="000F2C44"/>
    <w:rsid w:val="000F2E28"/>
    <w:rsid w:val="000F307D"/>
    <w:rsid w:val="000F33BB"/>
    <w:rsid w:val="000F4077"/>
    <w:rsid w:val="000F4819"/>
    <w:rsid w:val="000F56DB"/>
    <w:rsid w:val="000F58A3"/>
    <w:rsid w:val="000F646E"/>
    <w:rsid w:val="000F71ED"/>
    <w:rsid w:val="000F77F3"/>
    <w:rsid w:val="00100F2A"/>
    <w:rsid w:val="00101090"/>
    <w:rsid w:val="00101331"/>
    <w:rsid w:val="0010254A"/>
    <w:rsid w:val="00102BF7"/>
    <w:rsid w:val="00102DDC"/>
    <w:rsid w:val="00102E42"/>
    <w:rsid w:val="001034F7"/>
    <w:rsid w:val="001054C6"/>
    <w:rsid w:val="00105E6D"/>
    <w:rsid w:val="00106466"/>
    <w:rsid w:val="001066A1"/>
    <w:rsid w:val="0010709C"/>
    <w:rsid w:val="0011048F"/>
    <w:rsid w:val="00110C7B"/>
    <w:rsid w:val="00110D81"/>
    <w:rsid w:val="001124CB"/>
    <w:rsid w:val="00112695"/>
    <w:rsid w:val="0011269E"/>
    <w:rsid w:val="00113665"/>
    <w:rsid w:val="001141B9"/>
    <w:rsid w:val="00114509"/>
    <w:rsid w:val="0011493F"/>
    <w:rsid w:val="0011671D"/>
    <w:rsid w:val="00116D59"/>
    <w:rsid w:val="00117D41"/>
    <w:rsid w:val="00122924"/>
    <w:rsid w:val="0012311B"/>
    <w:rsid w:val="00123793"/>
    <w:rsid w:val="00123A00"/>
    <w:rsid w:val="00123B66"/>
    <w:rsid w:val="00126DC4"/>
    <w:rsid w:val="00127017"/>
    <w:rsid w:val="00127AA0"/>
    <w:rsid w:val="00127BC1"/>
    <w:rsid w:val="00130613"/>
    <w:rsid w:val="00131257"/>
    <w:rsid w:val="00131C8C"/>
    <w:rsid w:val="00131F4A"/>
    <w:rsid w:val="001320A1"/>
    <w:rsid w:val="001325F2"/>
    <w:rsid w:val="001331C3"/>
    <w:rsid w:val="001338A1"/>
    <w:rsid w:val="00134197"/>
    <w:rsid w:val="0013497F"/>
    <w:rsid w:val="0013573C"/>
    <w:rsid w:val="00136156"/>
    <w:rsid w:val="00137273"/>
    <w:rsid w:val="001373C0"/>
    <w:rsid w:val="00137E08"/>
    <w:rsid w:val="00140434"/>
    <w:rsid w:val="001404B3"/>
    <w:rsid w:val="0014092E"/>
    <w:rsid w:val="001409EB"/>
    <w:rsid w:val="00140CF2"/>
    <w:rsid w:val="0014140F"/>
    <w:rsid w:val="00141F93"/>
    <w:rsid w:val="00142018"/>
    <w:rsid w:val="001422E0"/>
    <w:rsid w:val="0014411F"/>
    <w:rsid w:val="00144656"/>
    <w:rsid w:val="00144CC2"/>
    <w:rsid w:val="0014671B"/>
    <w:rsid w:val="00146751"/>
    <w:rsid w:val="00147DE5"/>
    <w:rsid w:val="001508DE"/>
    <w:rsid w:val="00151745"/>
    <w:rsid w:val="00152177"/>
    <w:rsid w:val="00152508"/>
    <w:rsid w:val="00153AC5"/>
    <w:rsid w:val="0015442D"/>
    <w:rsid w:val="001554D1"/>
    <w:rsid w:val="00155A89"/>
    <w:rsid w:val="00155E21"/>
    <w:rsid w:val="001561A7"/>
    <w:rsid w:val="00156453"/>
    <w:rsid w:val="00156469"/>
    <w:rsid w:val="00156722"/>
    <w:rsid w:val="001574C5"/>
    <w:rsid w:val="001579B8"/>
    <w:rsid w:val="0016024A"/>
    <w:rsid w:val="00160860"/>
    <w:rsid w:val="00160C73"/>
    <w:rsid w:val="00161474"/>
    <w:rsid w:val="001635C1"/>
    <w:rsid w:val="001642CD"/>
    <w:rsid w:val="00164303"/>
    <w:rsid w:val="001649C8"/>
    <w:rsid w:val="00164CE9"/>
    <w:rsid w:val="00165653"/>
    <w:rsid w:val="0016633F"/>
    <w:rsid w:val="001671C7"/>
    <w:rsid w:val="00170228"/>
    <w:rsid w:val="00170C65"/>
    <w:rsid w:val="00171982"/>
    <w:rsid w:val="00171B69"/>
    <w:rsid w:val="0017206D"/>
    <w:rsid w:val="00172B00"/>
    <w:rsid w:val="00174712"/>
    <w:rsid w:val="00175623"/>
    <w:rsid w:val="00176248"/>
    <w:rsid w:val="00176BB2"/>
    <w:rsid w:val="00176FCC"/>
    <w:rsid w:val="00177203"/>
    <w:rsid w:val="0017743F"/>
    <w:rsid w:val="001779BC"/>
    <w:rsid w:val="00180077"/>
    <w:rsid w:val="0018063C"/>
    <w:rsid w:val="00181880"/>
    <w:rsid w:val="00181ABB"/>
    <w:rsid w:val="00181F28"/>
    <w:rsid w:val="001824BD"/>
    <w:rsid w:val="00183E08"/>
    <w:rsid w:val="00185252"/>
    <w:rsid w:val="001861C1"/>
    <w:rsid w:val="00186296"/>
    <w:rsid w:val="001862F0"/>
    <w:rsid w:val="001905D6"/>
    <w:rsid w:val="001910A3"/>
    <w:rsid w:val="00191376"/>
    <w:rsid w:val="0019210F"/>
    <w:rsid w:val="0019289F"/>
    <w:rsid w:val="00193D5D"/>
    <w:rsid w:val="001940D2"/>
    <w:rsid w:val="001951B1"/>
    <w:rsid w:val="001952E7"/>
    <w:rsid w:val="00195C71"/>
    <w:rsid w:val="0019612F"/>
    <w:rsid w:val="001963CE"/>
    <w:rsid w:val="0019705A"/>
    <w:rsid w:val="00197BED"/>
    <w:rsid w:val="00197D4D"/>
    <w:rsid w:val="001A0016"/>
    <w:rsid w:val="001A078E"/>
    <w:rsid w:val="001A0D8F"/>
    <w:rsid w:val="001A15DC"/>
    <w:rsid w:val="001A170A"/>
    <w:rsid w:val="001A2D9C"/>
    <w:rsid w:val="001A2E9C"/>
    <w:rsid w:val="001A36A3"/>
    <w:rsid w:val="001A3A80"/>
    <w:rsid w:val="001A466E"/>
    <w:rsid w:val="001A4DDA"/>
    <w:rsid w:val="001A757C"/>
    <w:rsid w:val="001B1762"/>
    <w:rsid w:val="001B178E"/>
    <w:rsid w:val="001B22CB"/>
    <w:rsid w:val="001B2A2E"/>
    <w:rsid w:val="001B2B6F"/>
    <w:rsid w:val="001B2D28"/>
    <w:rsid w:val="001B2F96"/>
    <w:rsid w:val="001B39F5"/>
    <w:rsid w:val="001B3A9E"/>
    <w:rsid w:val="001B5F0E"/>
    <w:rsid w:val="001B64EA"/>
    <w:rsid w:val="001B7457"/>
    <w:rsid w:val="001C018E"/>
    <w:rsid w:val="001C0AC4"/>
    <w:rsid w:val="001C13F4"/>
    <w:rsid w:val="001C1FBA"/>
    <w:rsid w:val="001C260A"/>
    <w:rsid w:val="001C262B"/>
    <w:rsid w:val="001C29E6"/>
    <w:rsid w:val="001C316D"/>
    <w:rsid w:val="001C3211"/>
    <w:rsid w:val="001C335E"/>
    <w:rsid w:val="001C38BC"/>
    <w:rsid w:val="001C4564"/>
    <w:rsid w:val="001C4B70"/>
    <w:rsid w:val="001C4BE9"/>
    <w:rsid w:val="001C4F55"/>
    <w:rsid w:val="001C6DC7"/>
    <w:rsid w:val="001C7CD8"/>
    <w:rsid w:val="001D0256"/>
    <w:rsid w:val="001D13F9"/>
    <w:rsid w:val="001D1F5F"/>
    <w:rsid w:val="001D221A"/>
    <w:rsid w:val="001D2844"/>
    <w:rsid w:val="001D2E07"/>
    <w:rsid w:val="001D336C"/>
    <w:rsid w:val="001D37FB"/>
    <w:rsid w:val="001D44CB"/>
    <w:rsid w:val="001D457B"/>
    <w:rsid w:val="001D4A4E"/>
    <w:rsid w:val="001D4BD4"/>
    <w:rsid w:val="001D5437"/>
    <w:rsid w:val="001D5D24"/>
    <w:rsid w:val="001D6B5A"/>
    <w:rsid w:val="001D7625"/>
    <w:rsid w:val="001D77CA"/>
    <w:rsid w:val="001E14D8"/>
    <w:rsid w:val="001E14E7"/>
    <w:rsid w:val="001E1BF7"/>
    <w:rsid w:val="001E305F"/>
    <w:rsid w:val="001E3A35"/>
    <w:rsid w:val="001E46A9"/>
    <w:rsid w:val="001E4FC5"/>
    <w:rsid w:val="001E5236"/>
    <w:rsid w:val="001E5280"/>
    <w:rsid w:val="001E6497"/>
    <w:rsid w:val="001E6BAC"/>
    <w:rsid w:val="001E7433"/>
    <w:rsid w:val="001E758F"/>
    <w:rsid w:val="001F03B2"/>
    <w:rsid w:val="001F14AF"/>
    <w:rsid w:val="001F1A60"/>
    <w:rsid w:val="001F27FF"/>
    <w:rsid w:val="001F33FE"/>
    <w:rsid w:val="001F34E4"/>
    <w:rsid w:val="001F36D3"/>
    <w:rsid w:val="001F42BC"/>
    <w:rsid w:val="001F4DF3"/>
    <w:rsid w:val="001F603C"/>
    <w:rsid w:val="001F60F0"/>
    <w:rsid w:val="001F7287"/>
    <w:rsid w:val="001F76CB"/>
    <w:rsid w:val="00200689"/>
    <w:rsid w:val="00200B29"/>
    <w:rsid w:val="00201351"/>
    <w:rsid w:val="0020193D"/>
    <w:rsid w:val="00202107"/>
    <w:rsid w:val="00203069"/>
    <w:rsid w:val="002033BC"/>
    <w:rsid w:val="00204323"/>
    <w:rsid w:val="00204719"/>
    <w:rsid w:val="002051EA"/>
    <w:rsid w:val="00205CF2"/>
    <w:rsid w:val="00205E37"/>
    <w:rsid w:val="00206110"/>
    <w:rsid w:val="00206295"/>
    <w:rsid w:val="00206569"/>
    <w:rsid w:val="00210677"/>
    <w:rsid w:val="00210D4F"/>
    <w:rsid w:val="00211986"/>
    <w:rsid w:val="00211E7D"/>
    <w:rsid w:val="0021225F"/>
    <w:rsid w:val="0021288E"/>
    <w:rsid w:val="002128E2"/>
    <w:rsid w:val="00212EA1"/>
    <w:rsid w:val="00213918"/>
    <w:rsid w:val="00214016"/>
    <w:rsid w:val="00214164"/>
    <w:rsid w:val="0021464D"/>
    <w:rsid w:val="00214F3E"/>
    <w:rsid w:val="002165E1"/>
    <w:rsid w:val="00217504"/>
    <w:rsid w:val="002176F5"/>
    <w:rsid w:val="00217AD2"/>
    <w:rsid w:val="00217DD5"/>
    <w:rsid w:val="00220085"/>
    <w:rsid w:val="00220285"/>
    <w:rsid w:val="002204C5"/>
    <w:rsid w:val="00221866"/>
    <w:rsid w:val="00221DE3"/>
    <w:rsid w:val="00222BE0"/>
    <w:rsid w:val="0022348F"/>
    <w:rsid w:val="00224EE3"/>
    <w:rsid w:val="00225638"/>
    <w:rsid w:val="00225682"/>
    <w:rsid w:val="00225F7D"/>
    <w:rsid w:val="00226359"/>
    <w:rsid w:val="00227122"/>
    <w:rsid w:val="002272D1"/>
    <w:rsid w:val="00230156"/>
    <w:rsid w:val="00230421"/>
    <w:rsid w:val="0023082D"/>
    <w:rsid w:val="002308EF"/>
    <w:rsid w:val="0023119C"/>
    <w:rsid w:val="00231B90"/>
    <w:rsid w:val="00231E7B"/>
    <w:rsid w:val="0023289F"/>
    <w:rsid w:val="00232A13"/>
    <w:rsid w:val="00232C24"/>
    <w:rsid w:val="00233274"/>
    <w:rsid w:val="00233382"/>
    <w:rsid w:val="002337C8"/>
    <w:rsid w:val="00233CB1"/>
    <w:rsid w:val="00234BCD"/>
    <w:rsid w:val="00235875"/>
    <w:rsid w:val="00235D4A"/>
    <w:rsid w:val="00236032"/>
    <w:rsid w:val="00240844"/>
    <w:rsid w:val="0024092C"/>
    <w:rsid w:val="00240F6C"/>
    <w:rsid w:val="002412E7"/>
    <w:rsid w:val="002428FC"/>
    <w:rsid w:val="002430DC"/>
    <w:rsid w:val="00243304"/>
    <w:rsid w:val="00243A5C"/>
    <w:rsid w:val="00245277"/>
    <w:rsid w:val="00245C91"/>
    <w:rsid w:val="00245FF2"/>
    <w:rsid w:val="0024646D"/>
    <w:rsid w:val="0024679A"/>
    <w:rsid w:val="00246946"/>
    <w:rsid w:val="00246CE0"/>
    <w:rsid w:val="0024738F"/>
    <w:rsid w:val="0024762E"/>
    <w:rsid w:val="00247AE1"/>
    <w:rsid w:val="00247D1B"/>
    <w:rsid w:val="00247DDE"/>
    <w:rsid w:val="00250466"/>
    <w:rsid w:val="002506F4"/>
    <w:rsid w:val="002514B5"/>
    <w:rsid w:val="00251A8A"/>
    <w:rsid w:val="00251E27"/>
    <w:rsid w:val="00253762"/>
    <w:rsid w:val="0025383E"/>
    <w:rsid w:val="00254592"/>
    <w:rsid w:val="0025495D"/>
    <w:rsid w:val="00254C2E"/>
    <w:rsid w:val="00254F1D"/>
    <w:rsid w:val="00256C7D"/>
    <w:rsid w:val="002601A8"/>
    <w:rsid w:val="00261B8D"/>
    <w:rsid w:val="00261D76"/>
    <w:rsid w:val="00261FDD"/>
    <w:rsid w:val="0026213F"/>
    <w:rsid w:val="002628E1"/>
    <w:rsid w:val="0026319F"/>
    <w:rsid w:val="00263906"/>
    <w:rsid w:val="002639A4"/>
    <w:rsid w:val="00264346"/>
    <w:rsid w:val="00264BA6"/>
    <w:rsid w:val="0026632E"/>
    <w:rsid w:val="0026664F"/>
    <w:rsid w:val="002668C6"/>
    <w:rsid w:val="00266C27"/>
    <w:rsid w:val="00266D5E"/>
    <w:rsid w:val="0026726D"/>
    <w:rsid w:val="002676D8"/>
    <w:rsid w:val="00267A3F"/>
    <w:rsid w:val="00267EB8"/>
    <w:rsid w:val="00270765"/>
    <w:rsid w:val="00270CA9"/>
    <w:rsid w:val="00270FB1"/>
    <w:rsid w:val="00272282"/>
    <w:rsid w:val="00272D56"/>
    <w:rsid w:val="00272EFF"/>
    <w:rsid w:val="0027300B"/>
    <w:rsid w:val="00273317"/>
    <w:rsid w:val="00273774"/>
    <w:rsid w:val="0027383B"/>
    <w:rsid w:val="00273E83"/>
    <w:rsid w:val="00274333"/>
    <w:rsid w:val="002744A5"/>
    <w:rsid w:val="0027451C"/>
    <w:rsid w:val="00274652"/>
    <w:rsid w:val="002758C9"/>
    <w:rsid w:val="00276E1D"/>
    <w:rsid w:val="002776C2"/>
    <w:rsid w:val="0027794F"/>
    <w:rsid w:val="00277FD9"/>
    <w:rsid w:val="00280431"/>
    <w:rsid w:val="002808D6"/>
    <w:rsid w:val="0028133C"/>
    <w:rsid w:val="00282BC9"/>
    <w:rsid w:val="00282FA8"/>
    <w:rsid w:val="002830C2"/>
    <w:rsid w:val="0028364F"/>
    <w:rsid w:val="00283CC1"/>
    <w:rsid w:val="00284929"/>
    <w:rsid w:val="0028513B"/>
    <w:rsid w:val="00285783"/>
    <w:rsid w:val="00285DF4"/>
    <w:rsid w:val="0028607B"/>
    <w:rsid w:val="002866D8"/>
    <w:rsid w:val="00287BFA"/>
    <w:rsid w:val="00291FD6"/>
    <w:rsid w:val="00292C6E"/>
    <w:rsid w:val="00292F9B"/>
    <w:rsid w:val="00293382"/>
    <w:rsid w:val="0029350C"/>
    <w:rsid w:val="00296133"/>
    <w:rsid w:val="00296CCA"/>
    <w:rsid w:val="002A189D"/>
    <w:rsid w:val="002A21E3"/>
    <w:rsid w:val="002A267D"/>
    <w:rsid w:val="002A269C"/>
    <w:rsid w:val="002A2BAB"/>
    <w:rsid w:val="002A3547"/>
    <w:rsid w:val="002A50AC"/>
    <w:rsid w:val="002A5128"/>
    <w:rsid w:val="002A60BC"/>
    <w:rsid w:val="002A677F"/>
    <w:rsid w:val="002A6BE6"/>
    <w:rsid w:val="002A6CEC"/>
    <w:rsid w:val="002A6F0C"/>
    <w:rsid w:val="002A73DD"/>
    <w:rsid w:val="002A7774"/>
    <w:rsid w:val="002B045A"/>
    <w:rsid w:val="002B3961"/>
    <w:rsid w:val="002B3D08"/>
    <w:rsid w:val="002B45A6"/>
    <w:rsid w:val="002B5106"/>
    <w:rsid w:val="002C0612"/>
    <w:rsid w:val="002C0B68"/>
    <w:rsid w:val="002C12B3"/>
    <w:rsid w:val="002C185E"/>
    <w:rsid w:val="002C2AF5"/>
    <w:rsid w:val="002C6AFC"/>
    <w:rsid w:val="002C70E2"/>
    <w:rsid w:val="002C76F5"/>
    <w:rsid w:val="002C7F1D"/>
    <w:rsid w:val="002D04E7"/>
    <w:rsid w:val="002D0E52"/>
    <w:rsid w:val="002D1486"/>
    <w:rsid w:val="002D17B3"/>
    <w:rsid w:val="002D2930"/>
    <w:rsid w:val="002D35A8"/>
    <w:rsid w:val="002D4381"/>
    <w:rsid w:val="002D5095"/>
    <w:rsid w:val="002D6072"/>
    <w:rsid w:val="002D66D2"/>
    <w:rsid w:val="002D6A86"/>
    <w:rsid w:val="002D7105"/>
    <w:rsid w:val="002E0125"/>
    <w:rsid w:val="002E04B3"/>
    <w:rsid w:val="002E1EC8"/>
    <w:rsid w:val="002E25F9"/>
    <w:rsid w:val="002E3255"/>
    <w:rsid w:val="002E3551"/>
    <w:rsid w:val="002E3D85"/>
    <w:rsid w:val="002E3D86"/>
    <w:rsid w:val="002E48ED"/>
    <w:rsid w:val="002E52D3"/>
    <w:rsid w:val="002E6592"/>
    <w:rsid w:val="002E662A"/>
    <w:rsid w:val="002E6AFA"/>
    <w:rsid w:val="002E749C"/>
    <w:rsid w:val="002E798D"/>
    <w:rsid w:val="002F02FC"/>
    <w:rsid w:val="002F0A4D"/>
    <w:rsid w:val="002F12D5"/>
    <w:rsid w:val="002F1A96"/>
    <w:rsid w:val="002F2D4E"/>
    <w:rsid w:val="002F3320"/>
    <w:rsid w:val="002F4434"/>
    <w:rsid w:val="002F528C"/>
    <w:rsid w:val="002F5550"/>
    <w:rsid w:val="002F634D"/>
    <w:rsid w:val="002F7519"/>
    <w:rsid w:val="002F7DD4"/>
    <w:rsid w:val="003007E9"/>
    <w:rsid w:val="00301FC8"/>
    <w:rsid w:val="00302970"/>
    <w:rsid w:val="0030313B"/>
    <w:rsid w:val="00303B04"/>
    <w:rsid w:val="00303C73"/>
    <w:rsid w:val="00303DDE"/>
    <w:rsid w:val="003049E0"/>
    <w:rsid w:val="00304C98"/>
    <w:rsid w:val="003069D7"/>
    <w:rsid w:val="00306A93"/>
    <w:rsid w:val="00311677"/>
    <w:rsid w:val="00311770"/>
    <w:rsid w:val="00311E95"/>
    <w:rsid w:val="00312726"/>
    <w:rsid w:val="00312E35"/>
    <w:rsid w:val="00312E72"/>
    <w:rsid w:val="003137B7"/>
    <w:rsid w:val="0031399B"/>
    <w:rsid w:val="0031494C"/>
    <w:rsid w:val="00316ED3"/>
    <w:rsid w:val="00317AE7"/>
    <w:rsid w:val="00320610"/>
    <w:rsid w:val="00321391"/>
    <w:rsid w:val="00322132"/>
    <w:rsid w:val="003231C4"/>
    <w:rsid w:val="00323B3B"/>
    <w:rsid w:val="00323E37"/>
    <w:rsid w:val="0032455D"/>
    <w:rsid w:val="003249C3"/>
    <w:rsid w:val="00325344"/>
    <w:rsid w:val="00325C4F"/>
    <w:rsid w:val="003268AC"/>
    <w:rsid w:val="0032730D"/>
    <w:rsid w:val="00327FB8"/>
    <w:rsid w:val="003307CA"/>
    <w:rsid w:val="0033094E"/>
    <w:rsid w:val="0033104C"/>
    <w:rsid w:val="00331064"/>
    <w:rsid w:val="00331145"/>
    <w:rsid w:val="00331D2A"/>
    <w:rsid w:val="00331D76"/>
    <w:rsid w:val="00332A9D"/>
    <w:rsid w:val="00332C93"/>
    <w:rsid w:val="00333137"/>
    <w:rsid w:val="00333362"/>
    <w:rsid w:val="00333A62"/>
    <w:rsid w:val="00333FD3"/>
    <w:rsid w:val="003341CC"/>
    <w:rsid w:val="00334692"/>
    <w:rsid w:val="0033724F"/>
    <w:rsid w:val="00340979"/>
    <w:rsid w:val="00340A27"/>
    <w:rsid w:val="00341620"/>
    <w:rsid w:val="00341C3A"/>
    <w:rsid w:val="0034277F"/>
    <w:rsid w:val="00344435"/>
    <w:rsid w:val="00344742"/>
    <w:rsid w:val="00344EF0"/>
    <w:rsid w:val="00345585"/>
    <w:rsid w:val="00345B10"/>
    <w:rsid w:val="003460CD"/>
    <w:rsid w:val="0034619B"/>
    <w:rsid w:val="00346862"/>
    <w:rsid w:val="00346CA1"/>
    <w:rsid w:val="0034711B"/>
    <w:rsid w:val="003472B6"/>
    <w:rsid w:val="003479CE"/>
    <w:rsid w:val="00347BD3"/>
    <w:rsid w:val="00347E24"/>
    <w:rsid w:val="00347FDA"/>
    <w:rsid w:val="0035019B"/>
    <w:rsid w:val="003503BA"/>
    <w:rsid w:val="00350BA0"/>
    <w:rsid w:val="003512C4"/>
    <w:rsid w:val="00351364"/>
    <w:rsid w:val="00351F75"/>
    <w:rsid w:val="00352B53"/>
    <w:rsid w:val="00352E06"/>
    <w:rsid w:val="00353FD2"/>
    <w:rsid w:val="0035453A"/>
    <w:rsid w:val="00355278"/>
    <w:rsid w:val="00356629"/>
    <w:rsid w:val="00357F89"/>
    <w:rsid w:val="003628CE"/>
    <w:rsid w:val="003628D3"/>
    <w:rsid w:val="00363399"/>
    <w:rsid w:val="0036386B"/>
    <w:rsid w:val="0036409A"/>
    <w:rsid w:val="00364871"/>
    <w:rsid w:val="00364C3D"/>
    <w:rsid w:val="0036658E"/>
    <w:rsid w:val="00366639"/>
    <w:rsid w:val="003669E4"/>
    <w:rsid w:val="00367EEF"/>
    <w:rsid w:val="00370670"/>
    <w:rsid w:val="0037071D"/>
    <w:rsid w:val="00370EBF"/>
    <w:rsid w:val="003710B5"/>
    <w:rsid w:val="003712FA"/>
    <w:rsid w:val="00371651"/>
    <w:rsid w:val="00371A61"/>
    <w:rsid w:val="003730DC"/>
    <w:rsid w:val="0037456D"/>
    <w:rsid w:val="0037472F"/>
    <w:rsid w:val="00374932"/>
    <w:rsid w:val="003749FE"/>
    <w:rsid w:val="00375003"/>
    <w:rsid w:val="003752F9"/>
    <w:rsid w:val="003755C7"/>
    <w:rsid w:val="00375C60"/>
    <w:rsid w:val="0037729A"/>
    <w:rsid w:val="00380BC3"/>
    <w:rsid w:val="00380F36"/>
    <w:rsid w:val="00382601"/>
    <w:rsid w:val="00382D57"/>
    <w:rsid w:val="00383C62"/>
    <w:rsid w:val="0038439A"/>
    <w:rsid w:val="0038439B"/>
    <w:rsid w:val="0038522F"/>
    <w:rsid w:val="00385699"/>
    <w:rsid w:val="00385870"/>
    <w:rsid w:val="00385B9A"/>
    <w:rsid w:val="003862EA"/>
    <w:rsid w:val="00386C1D"/>
    <w:rsid w:val="00386D27"/>
    <w:rsid w:val="0038745E"/>
    <w:rsid w:val="0038750B"/>
    <w:rsid w:val="0039017D"/>
    <w:rsid w:val="00390693"/>
    <w:rsid w:val="0039090B"/>
    <w:rsid w:val="00390B81"/>
    <w:rsid w:val="003917E9"/>
    <w:rsid w:val="00393473"/>
    <w:rsid w:val="00393DE3"/>
    <w:rsid w:val="00394153"/>
    <w:rsid w:val="0039447B"/>
    <w:rsid w:val="00394AA6"/>
    <w:rsid w:val="00394F58"/>
    <w:rsid w:val="0039522A"/>
    <w:rsid w:val="003956E7"/>
    <w:rsid w:val="00395AD8"/>
    <w:rsid w:val="00396B23"/>
    <w:rsid w:val="00396FEA"/>
    <w:rsid w:val="0039740A"/>
    <w:rsid w:val="003A0D31"/>
    <w:rsid w:val="003A23BD"/>
    <w:rsid w:val="003A2BFF"/>
    <w:rsid w:val="003A303A"/>
    <w:rsid w:val="003A3FBA"/>
    <w:rsid w:val="003A47D7"/>
    <w:rsid w:val="003A47DF"/>
    <w:rsid w:val="003A4D70"/>
    <w:rsid w:val="003A5250"/>
    <w:rsid w:val="003A5BC6"/>
    <w:rsid w:val="003A639B"/>
    <w:rsid w:val="003A65F9"/>
    <w:rsid w:val="003A684E"/>
    <w:rsid w:val="003A7145"/>
    <w:rsid w:val="003A7606"/>
    <w:rsid w:val="003B0E58"/>
    <w:rsid w:val="003B165B"/>
    <w:rsid w:val="003B228B"/>
    <w:rsid w:val="003B2F90"/>
    <w:rsid w:val="003B3C54"/>
    <w:rsid w:val="003B3F1E"/>
    <w:rsid w:val="003B480D"/>
    <w:rsid w:val="003B5052"/>
    <w:rsid w:val="003C0309"/>
    <w:rsid w:val="003C0546"/>
    <w:rsid w:val="003C1094"/>
    <w:rsid w:val="003C1EFA"/>
    <w:rsid w:val="003C232D"/>
    <w:rsid w:val="003C26A8"/>
    <w:rsid w:val="003C2C71"/>
    <w:rsid w:val="003C3067"/>
    <w:rsid w:val="003C4868"/>
    <w:rsid w:val="003C4FAA"/>
    <w:rsid w:val="003C5366"/>
    <w:rsid w:val="003C5938"/>
    <w:rsid w:val="003C603D"/>
    <w:rsid w:val="003C6940"/>
    <w:rsid w:val="003C6E77"/>
    <w:rsid w:val="003C7833"/>
    <w:rsid w:val="003C7CE0"/>
    <w:rsid w:val="003D0C44"/>
    <w:rsid w:val="003D16E6"/>
    <w:rsid w:val="003D18C9"/>
    <w:rsid w:val="003D1E0E"/>
    <w:rsid w:val="003D288E"/>
    <w:rsid w:val="003D3C22"/>
    <w:rsid w:val="003D3D49"/>
    <w:rsid w:val="003D4066"/>
    <w:rsid w:val="003D4136"/>
    <w:rsid w:val="003D48A5"/>
    <w:rsid w:val="003D4E05"/>
    <w:rsid w:val="003D544C"/>
    <w:rsid w:val="003D5485"/>
    <w:rsid w:val="003D5743"/>
    <w:rsid w:val="003D6523"/>
    <w:rsid w:val="003D7398"/>
    <w:rsid w:val="003D7806"/>
    <w:rsid w:val="003D7DD2"/>
    <w:rsid w:val="003E003F"/>
    <w:rsid w:val="003E0097"/>
    <w:rsid w:val="003E0FDE"/>
    <w:rsid w:val="003E110B"/>
    <w:rsid w:val="003E3633"/>
    <w:rsid w:val="003E520F"/>
    <w:rsid w:val="003E5B60"/>
    <w:rsid w:val="003E6127"/>
    <w:rsid w:val="003E63BA"/>
    <w:rsid w:val="003E71C3"/>
    <w:rsid w:val="003F0BD6"/>
    <w:rsid w:val="003F1017"/>
    <w:rsid w:val="003F1331"/>
    <w:rsid w:val="003F1640"/>
    <w:rsid w:val="003F1780"/>
    <w:rsid w:val="003F1824"/>
    <w:rsid w:val="003F1961"/>
    <w:rsid w:val="003F1A99"/>
    <w:rsid w:val="003F1D6B"/>
    <w:rsid w:val="003F2465"/>
    <w:rsid w:val="003F5509"/>
    <w:rsid w:val="003F565F"/>
    <w:rsid w:val="003F714C"/>
    <w:rsid w:val="003F7589"/>
    <w:rsid w:val="003F783C"/>
    <w:rsid w:val="003F79F5"/>
    <w:rsid w:val="00400146"/>
    <w:rsid w:val="00401C7B"/>
    <w:rsid w:val="00402CB6"/>
    <w:rsid w:val="004038BF"/>
    <w:rsid w:val="00403D99"/>
    <w:rsid w:val="00404936"/>
    <w:rsid w:val="00404B3D"/>
    <w:rsid w:val="00404D1D"/>
    <w:rsid w:val="004050B0"/>
    <w:rsid w:val="004060AA"/>
    <w:rsid w:val="00410762"/>
    <w:rsid w:val="004109DC"/>
    <w:rsid w:val="00411B90"/>
    <w:rsid w:val="00411D4D"/>
    <w:rsid w:val="00411D72"/>
    <w:rsid w:val="00411FBD"/>
    <w:rsid w:val="00412332"/>
    <w:rsid w:val="004127DC"/>
    <w:rsid w:val="00412A03"/>
    <w:rsid w:val="00412F7C"/>
    <w:rsid w:val="00412F81"/>
    <w:rsid w:val="00414809"/>
    <w:rsid w:val="00414EDE"/>
    <w:rsid w:val="00416353"/>
    <w:rsid w:val="00416E65"/>
    <w:rsid w:val="0041701A"/>
    <w:rsid w:val="004178E7"/>
    <w:rsid w:val="0042099F"/>
    <w:rsid w:val="00420CC2"/>
    <w:rsid w:val="004223A2"/>
    <w:rsid w:val="00422BD5"/>
    <w:rsid w:val="00422C23"/>
    <w:rsid w:val="00423C8C"/>
    <w:rsid w:val="00424133"/>
    <w:rsid w:val="004244DA"/>
    <w:rsid w:val="00424F87"/>
    <w:rsid w:val="0042511F"/>
    <w:rsid w:val="004253C0"/>
    <w:rsid w:val="00425A57"/>
    <w:rsid w:val="00425C3C"/>
    <w:rsid w:val="00426F14"/>
    <w:rsid w:val="00426F4B"/>
    <w:rsid w:val="00427923"/>
    <w:rsid w:val="00427A30"/>
    <w:rsid w:val="00427D46"/>
    <w:rsid w:val="00430542"/>
    <w:rsid w:val="004308FE"/>
    <w:rsid w:val="00430D21"/>
    <w:rsid w:val="00430FBB"/>
    <w:rsid w:val="004312F8"/>
    <w:rsid w:val="004318CA"/>
    <w:rsid w:val="00431960"/>
    <w:rsid w:val="004329DD"/>
    <w:rsid w:val="00433110"/>
    <w:rsid w:val="00433AF7"/>
    <w:rsid w:val="00433DDF"/>
    <w:rsid w:val="00434293"/>
    <w:rsid w:val="0043432A"/>
    <w:rsid w:val="004345A7"/>
    <w:rsid w:val="00434EFD"/>
    <w:rsid w:val="00434F10"/>
    <w:rsid w:val="00435144"/>
    <w:rsid w:val="00435FD7"/>
    <w:rsid w:val="0043619A"/>
    <w:rsid w:val="00436C3D"/>
    <w:rsid w:val="0043703B"/>
    <w:rsid w:val="004413AE"/>
    <w:rsid w:val="004416CC"/>
    <w:rsid w:val="00441C6F"/>
    <w:rsid w:val="00441D32"/>
    <w:rsid w:val="00441DFF"/>
    <w:rsid w:val="00442356"/>
    <w:rsid w:val="00442C5B"/>
    <w:rsid w:val="00443551"/>
    <w:rsid w:val="0044444B"/>
    <w:rsid w:val="0044476C"/>
    <w:rsid w:val="004458AE"/>
    <w:rsid w:val="004459DB"/>
    <w:rsid w:val="00446096"/>
    <w:rsid w:val="00446715"/>
    <w:rsid w:val="00446ABB"/>
    <w:rsid w:val="004474DA"/>
    <w:rsid w:val="0045045A"/>
    <w:rsid w:val="004512C3"/>
    <w:rsid w:val="004516DF"/>
    <w:rsid w:val="0045171E"/>
    <w:rsid w:val="00452EE6"/>
    <w:rsid w:val="00452FA5"/>
    <w:rsid w:val="00453992"/>
    <w:rsid w:val="004540CA"/>
    <w:rsid w:val="004543E2"/>
    <w:rsid w:val="004546EC"/>
    <w:rsid w:val="00455FD3"/>
    <w:rsid w:val="00456908"/>
    <w:rsid w:val="00456EC7"/>
    <w:rsid w:val="004575F5"/>
    <w:rsid w:val="00457B27"/>
    <w:rsid w:val="00460250"/>
    <w:rsid w:val="004604E7"/>
    <w:rsid w:val="00460685"/>
    <w:rsid w:val="00460A73"/>
    <w:rsid w:val="00460DAE"/>
    <w:rsid w:val="00460F09"/>
    <w:rsid w:val="00461648"/>
    <w:rsid w:val="004619C8"/>
    <w:rsid w:val="00461E6C"/>
    <w:rsid w:val="004621FD"/>
    <w:rsid w:val="00462272"/>
    <w:rsid w:val="00462FCE"/>
    <w:rsid w:val="00463522"/>
    <w:rsid w:val="0046445C"/>
    <w:rsid w:val="0046587B"/>
    <w:rsid w:val="00465E2E"/>
    <w:rsid w:val="004664E1"/>
    <w:rsid w:val="00466759"/>
    <w:rsid w:val="00466CD2"/>
    <w:rsid w:val="00470BE0"/>
    <w:rsid w:val="00470D49"/>
    <w:rsid w:val="00470D72"/>
    <w:rsid w:val="004710CD"/>
    <w:rsid w:val="00471232"/>
    <w:rsid w:val="004712BF"/>
    <w:rsid w:val="004716AE"/>
    <w:rsid w:val="00471D85"/>
    <w:rsid w:val="00474030"/>
    <w:rsid w:val="004740E5"/>
    <w:rsid w:val="00474679"/>
    <w:rsid w:val="0047588D"/>
    <w:rsid w:val="00475F8F"/>
    <w:rsid w:val="00477CA7"/>
    <w:rsid w:val="004801BD"/>
    <w:rsid w:val="00481880"/>
    <w:rsid w:val="0048199E"/>
    <w:rsid w:val="00481FEE"/>
    <w:rsid w:val="004821F7"/>
    <w:rsid w:val="00482CC7"/>
    <w:rsid w:val="00482D70"/>
    <w:rsid w:val="00484043"/>
    <w:rsid w:val="0048455F"/>
    <w:rsid w:val="00484C00"/>
    <w:rsid w:val="0048517C"/>
    <w:rsid w:val="004851E1"/>
    <w:rsid w:val="0048571A"/>
    <w:rsid w:val="0048621C"/>
    <w:rsid w:val="00486CAA"/>
    <w:rsid w:val="00486CC6"/>
    <w:rsid w:val="00490902"/>
    <w:rsid w:val="004918A7"/>
    <w:rsid w:val="00491F88"/>
    <w:rsid w:val="00492A73"/>
    <w:rsid w:val="00492DDF"/>
    <w:rsid w:val="00494302"/>
    <w:rsid w:val="00494339"/>
    <w:rsid w:val="004954FD"/>
    <w:rsid w:val="00495F98"/>
    <w:rsid w:val="00496F33"/>
    <w:rsid w:val="0049718F"/>
    <w:rsid w:val="00497AFB"/>
    <w:rsid w:val="004A030C"/>
    <w:rsid w:val="004A0896"/>
    <w:rsid w:val="004A09CA"/>
    <w:rsid w:val="004A3B78"/>
    <w:rsid w:val="004A4538"/>
    <w:rsid w:val="004A47FC"/>
    <w:rsid w:val="004A4C49"/>
    <w:rsid w:val="004A4DF1"/>
    <w:rsid w:val="004A4EA6"/>
    <w:rsid w:val="004A5789"/>
    <w:rsid w:val="004A5A5A"/>
    <w:rsid w:val="004A64D6"/>
    <w:rsid w:val="004A7586"/>
    <w:rsid w:val="004A79AF"/>
    <w:rsid w:val="004B0579"/>
    <w:rsid w:val="004B3CE0"/>
    <w:rsid w:val="004B403F"/>
    <w:rsid w:val="004B5175"/>
    <w:rsid w:val="004B6277"/>
    <w:rsid w:val="004B7B6B"/>
    <w:rsid w:val="004B7C7C"/>
    <w:rsid w:val="004C0170"/>
    <w:rsid w:val="004C01CA"/>
    <w:rsid w:val="004C0852"/>
    <w:rsid w:val="004C0A5C"/>
    <w:rsid w:val="004C107B"/>
    <w:rsid w:val="004C11E8"/>
    <w:rsid w:val="004C1AA8"/>
    <w:rsid w:val="004C1BFB"/>
    <w:rsid w:val="004C31DD"/>
    <w:rsid w:val="004C3C88"/>
    <w:rsid w:val="004C405F"/>
    <w:rsid w:val="004C40CA"/>
    <w:rsid w:val="004C45D5"/>
    <w:rsid w:val="004C561F"/>
    <w:rsid w:val="004C578B"/>
    <w:rsid w:val="004C6212"/>
    <w:rsid w:val="004D05F1"/>
    <w:rsid w:val="004D2284"/>
    <w:rsid w:val="004D2DA0"/>
    <w:rsid w:val="004D3022"/>
    <w:rsid w:val="004D3426"/>
    <w:rsid w:val="004D4389"/>
    <w:rsid w:val="004D4524"/>
    <w:rsid w:val="004D4D10"/>
    <w:rsid w:val="004D5100"/>
    <w:rsid w:val="004D5A6C"/>
    <w:rsid w:val="004D636D"/>
    <w:rsid w:val="004D6AFD"/>
    <w:rsid w:val="004D6CAD"/>
    <w:rsid w:val="004D6CCC"/>
    <w:rsid w:val="004D7950"/>
    <w:rsid w:val="004D7EDA"/>
    <w:rsid w:val="004E0395"/>
    <w:rsid w:val="004E1F60"/>
    <w:rsid w:val="004E2A9F"/>
    <w:rsid w:val="004E2FCB"/>
    <w:rsid w:val="004E3F71"/>
    <w:rsid w:val="004E4321"/>
    <w:rsid w:val="004E547C"/>
    <w:rsid w:val="004E5EBA"/>
    <w:rsid w:val="004E744B"/>
    <w:rsid w:val="004E7A42"/>
    <w:rsid w:val="004E7F1C"/>
    <w:rsid w:val="004E7FD2"/>
    <w:rsid w:val="004F03EF"/>
    <w:rsid w:val="004F08E0"/>
    <w:rsid w:val="004F0942"/>
    <w:rsid w:val="004F0F2D"/>
    <w:rsid w:val="004F169B"/>
    <w:rsid w:val="004F2228"/>
    <w:rsid w:val="004F25F2"/>
    <w:rsid w:val="004F3D65"/>
    <w:rsid w:val="004F41B6"/>
    <w:rsid w:val="004F43FB"/>
    <w:rsid w:val="004F47EE"/>
    <w:rsid w:val="004F5BB1"/>
    <w:rsid w:val="004F5D83"/>
    <w:rsid w:val="004F614E"/>
    <w:rsid w:val="004F61C8"/>
    <w:rsid w:val="004F6598"/>
    <w:rsid w:val="004F6737"/>
    <w:rsid w:val="004F68B4"/>
    <w:rsid w:val="004F7110"/>
    <w:rsid w:val="0050057C"/>
    <w:rsid w:val="00500CCB"/>
    <w:rsid w:val="00501412"/>
    <w:rsid w:val="005018FB"/>
    <w:rsid w:val="005019DB"/>
    <w:rsid w:val="00501C16"/>
    <w:rsid w:val="005024AB"/>
    <w:rsid w:val="00502DCB"/>
    <w:rsid w:val="005030FE"/>
    <w:rsid w:val="00503649"/>
    <w:rsid w:val="00503D00"/>
    <w:rsid w:val="00504EDF"/>
    <w:rsid w:val="005055EC"/>
    <w:rsid w:val="0050621B"/>
    <w:rsid w:val="0050651C"/>
    <w:rsid w:val="00507E83"/>
    <w:rsid w:val="00510B73"/>
    <w:rsid w:val="00511495"/>
    <w:rsid w:val="00511F58"/>
    <w:rsid w:val="0051244F"/>
    <w:rsid w:val="00512664"/>
    <w:rsid w:val="005131D4"/>
    <w:rsid w:val="00514D5A"/>
    <w:rsid w:val="00514EEF"/>
    <w:rsid w:val="00515A03"/>
    <w:rsid w:val="00515E14"/>
    <w:rsid w:val="00515F6D"/>
    <w:rsid w:val="00516DBA"/>
    <w:rsid w:val="00517B4A"/>
    <w:rsid w:val="00517FE8"/>
    <w:rsid w:val="00520377"/>
    <w:rsid w:val="00520408"/>
    <w:rsid w:val="005206A7"/>
    <w:rsid w:val="00521351"/>
    <w:rsid w:val="005216DF"/>
    <w:rsid w:val="005228C1"/>
    <w:rsid w:val="0052595D"/>
    <w:rsid w:val="005260BA"/>
    <w:rsid w:val="00526ECD"/>
    <w:rsid w:val="005276B9"/>
    <w:rsid w:val="00527943"/>
    <w:rsid w:val="00527C18"/>
    <w:rsid w:val="00527C88"/>
    <w:rsid w:val="00527F81"/>
    <w:rsid w:val="005300C4"/>
    <w:rsid w:val="00530724"/>
    <w:rsid w:val="00531977"/>
    <w:rsid w:val="00531A1C"/>
    <w:rsid w:val="005320BA"/>
    <w:rsid w:val="005321D3"/>
    <w:rsid w:val="00532A96"/>
    <w:rsid w:val="005337C6"/>
    <w:rsid w:val="005338CB"/>
    <w:rsid w:val="00533954"/>
    <w:rsid w:val="00533B96"/>
    <w:rsid w:val="00533C67"/>
    <w:rsid w:val="00534080"/>
    <w:rsid w:val="00535505"/>
    <w:rsid w:val="005368D0"/>
    <w:rsid w:val="00536DB4"/>
    <w:rsid w:val="00536DBB"/>
    <w:rsid w:val="00537FF4"/>
    <w:rsid w:val="00540F75"/>
    <w:rsid w:val="005415C4"/>
    <w:rsid w:val="00541A2C"/>
    <w:rsid w:val="0054241F"/>
    <w:rsid w:val="00542D3A"/>
    <w:rsid w:val="00543450"/>
    <w:rsid w:val="00544139"/>
    <w:rsid w:val="00544A1D"/>
    <w:rsid w:val="00544C4E"/>
    <w:rsid w:val="00544CC5"/>
    <w:rsid w:val="0054539B"/>
    <w:rsid w:val="005454FD"/>
    <w:rsid w:val="0054685A"/>
    <w:rsid w:val="00546A18"/>
    <w:rsid w:val="00547035"/>
    <w:rsid w:val="005471DA"/>
    <w:rsid w:val="00547E85"/>
    <w:rsid w:val="0055050E"/>
    <w:rsid w:val="00550AF1"/>
    <w:rsid w:val="00550CF1"/>
    <w:rsid w:val="00551822"/>
    <w:rsid w:val="00551B48"/>
    <w:rsid w:val="00551C43"/>
    <w:rsid w:val="00552317"/>
    <w:rsid w:val="00552F5B"/>
    <w:rsid w:val="005531E7"/>
    <w:rsid w:val="0055458F"/>
    <w:rsid w:val="00555BE1"/>
    <w:rsid w:val="00555EB2"/>
    <w:rsid w:val="00556004"/>
    <w:rsid w:val="005569CA"/>
    <w:rsid w:val="00556CA1"/>
    <w:rsid w:val="0056084D"/>
    <w:rsid w:val="00560FB8"/>
    <w:rsid w:val="0056168F"/>
    <w:rsid w:val="005618BE"/>
    <w:rsid w:val="0056250F"/>
    <w:rsid w:val="00562804"/>
    <w:rsid w:val="00562D76"/>
    <w:rsid w:val="0056347E"/>
    <w:rsid w:val="0056384F"/>
    <w:rsid w:val="005648E8"/>
    <w:rsid w:val="00564AC6"/>
    <w:rsid w:val="00564FCF"/>
    <w:rsid w:val="005659C5"/>
    <w:rsid w:val="00565F40"/>
    <w:rsid w:val="005663D1"/>
    <w:rsid w:val="0056671C"/>
    <w:rsid w:val="005670E5"/>
    <w:rsid w:val="005702D0"/>
    <w:rsid w:val="00570AA2"/>
    <w:rsid w:val="00571A35"/>
    <w:rsid w:val="00571BCC"/>
    <w:rsid w:val="005727F1"/>
    <w:rsid w:val="0057282C"/>
    <w:rsid w:val="00572B69"/>
    <w:rsid w:val="00573101"/>
    <w:rsid w:val="00573693"/>
    <w:rsid w:val="0057441A"/>
    <w:rsid w:val="00576AB8"/>
    <w:rsid w:val="00576C04"/>
    <w:rsid w:val="0057739B"/>
    <w:rsid w:val="00577683"/>
    <w:rsid w:val="005777D8"/>
    <w:rsid w:val="005802F9"/>
    <w:rsid w:val="00580510"/>
    <w:rsid w:val="00580891"/>
    <w:rsid w:val="00580901"/>
    <w:rsid w:val="00580AB2"/>
    <w:rsid w:val="0058122C"/>
    <w:rsid w:val="005815F7"/>
    <w:rsid w:val="00581F07"/>
    <w:rsid w:val="00582DBB"/>
    <w:rsid w:val="00582FA0"/>
    <w:rsid w:val="005839CF"/>
    <w:rsid w:val="00584861"/>
    <w:rsid w:val="005848C0"/>
    <w:rsid w:val="00584CDD"/>
    <w:rsid w:val="00584DD6"/>
    <w:rsid w:val="00584FBB"/>
    <w:rsid w:val="005865A7"/>
    <w:rsid w:val="00586650"/>
    <w:rsid w:val="00586739"/>
    <w:rsid w:val="005876BC"/>
    <w:rsid w:val="00587C38"/>
    <w:rsid w:val="0059068B"/>
    <w:rsid w:val="0059127C"/>
    <w:rsid w:val="005938E5"/>
    <w:rsid w:val="00593D4E"/>
    <w:rsid w:val="005946B0"/>
    <w:rsid w:val="0059535C"/>
    <w:rsid w:val="00595ED9"/>
    <w:rsid w:val="00596BD6"/>
    <w:rsid w:val="00597104"/>
    <w:rsid w:val="00597423"/>
    <w:rsid w:val="005A006B"/>
    <w:rsid w:val="005A02C5"/>
    <w:rsid w:val="005A149E"/>
    <w:rsid w:val="005A1792"/>
    <w:rsid w:val="005A35F6"/>
    <w:rsid w:val="005A3607"/>
    <w:rsid w:val="005A39BD"/>
    <w:rsid w:val="005A4101"/>
    <w:rsid w:val="005A49DE"/>
    <w:rsid w:val="005A4B8D"/>
    <w:rsid w:val="005A574E"/>
    <w:rsid w:val="005A5F6B"/>
    <w:rsid w:val="005A6106"/>
    <w:rsid w:val="005A618B"/>
    <w:rsid w:val="005A646B"/>
    <w:rsid w:val="005A68F5"/>
    <w:rsid w:val="005A6DD3"/>
    <w:rsid w:val="005A735D"/>
    <w:rsid w:val="005A78C5"/>
    <w:rsid w:val="005A7B7C"/>
    <w:rsid w:val="005A7EF8"/>
    <w:rsid w:val="005B00FB"/>
    <w:rsid w:val="005B02B4"/>
    <w:rsid w:val="005B0701"/>
    <w:rsid w:val="005B0C54"/>
    <w:rsid w:val="005B0CE8"/>
    <w:rsid w:val="005B149A"/>
    <w:rsid w:val="005B1BF2"/>
    <w:rsid w:val="005B2170"/>
    <w:rsid w:val="005B24B6"/>
    <w:rsid w:val="005B282E"/>
    <w:rsid w:val="005B2E43"/>
    <w:rsid w:val="005B3332"/>
    <w:rsid w:val="005B3A51"/>
    <w:rsid w:val="005B4022"/>
    <w:rsid w:val="005B4A5F"/>
    <w:rsid w:val="005B4B77"/>
    <w:rsid w:val="005B50FA"/>
    <w:rsid w:val="005B5608"/>
    <w:rsid w:val="005B5E0E"/>
    <w:rsid w:val="005B6CAF"/>
    <w:rsid w:val="005B6D57"/>
    <w:rsid w:val="005B73CC"/>
    <w:rsid w:val="005B75D2"/>
    <w:rsid w:val="005B7A8A"/>
    <w:rsid w:val="005B7B6B"/>
    <w:rsid w:val="005B7BAC"/>
    <w:rsid w:val="005C0A10"/>
    <w:rsid w:val="005C1158"/>
    <w:rsid w:val="005C1568"/>
    <w:rsid w:val="005C1A23"/>
    <w:rsid w:val="005C2254"/>
    <w:rsid w:val="005C2AA8"/>
    <w:rsid w:val="005C3260"/>
    <w:rsid w:val="005C3768"/>
    <w:rsid w:val="005C37BA"/>
    <w:rsid w:val="005C3931"/>
    <w:rsid w:val="005C3987"/>
    <w:rsid w:val="005C4336"/>
    <w:rsid w:val="005C4851"/>
    <w:rsid w:val="005C4B22"/>
    <w:rsid w:val="005C6047"/>
    <w:rsid w:val="005C7385"/>
    <w:rsid w:val="005C7453"/>
    <w:rsid w:val="005C7820"/>
    <w:rsid w:val="005C7EB0"/>
    <w:rsid w:val="005D0BCE"/>
    <w:rsid w:val="005D1D08"/>
    <w:rsid w:val="005D1EE0"/>
    <w:rsid w:val="005D26E9"/>
    <w:rsid w:val="005D2B7C"/>
    <w:rsid w:val="005D2B8D"/>
    <w:rsid w:val="005D312E"/>
    <w:rsid w:val="005D34A6"/>
    <w:rsid w:val="005D3AE1"/>
    <w:rsid w:val="005D3C3F"/>
    <w:rsid w:val="005D3DA2"/>
    <w:rsid w:val="005D3E60"/>
    <w:rsid w:val="005D402A"/>
    <w:rsid w:val="005D43ED"/>
    <w:rsid w:val="005D4B5E"/>
    <w:rsid w:val="005D578F"/>
    <w:rsid w:val="005D65AA"/>
    <w:rsid w:val="005D65CB"/>
    <w:rsid w:val="005D683F"/>
    <w:rsid w:val="005D6AF0"/>
    <w:rsid w:val="005D734E"/>
    <w:rsid w:val="005D7D98"/>
    <w:rsid w:val="005E017D"/>
    <w:rsid w:val="005E0FE5"/>
    <w:rsid w:val="005E14B4"/>
    <w:rsid w:val="005E1743"/>
    <w:rsid w:val="005E1B02"/>
    <w:rsid w:val="005E1BE1"/>
    <w:rsid w:val="005E2A4B"/>
    <w:rsid w:val="005E4DB1"/>
    <w:rsid w:val="005E56AF"/>
    <w:rsid w:val="005E56F4"/>
    <w:rsid w:val="005E5A7D"/>
    <w:rsid w:val="005E5BCC"/>
    <w:rsid w:val="005E6367"/>
    <w:rsid w:val="005E64D8"/>
    <w:rsid w:val="005E6CBF"/>
    <w:rsid w:val="005E73DB"/>
    <w:rsid w:val="005E7BCF"/>
    <w:rsid w:val="005E7EC4"/>
    <w:rsid w:val="005F0244"/>
    <w:rsid w:val="005F1CAC"/>
    <w:rsid w:val="005F23A7"/>
    <w:rsid w:val="005F2530"/>
    <w:rsid w:val="005F2558"/>
    <w:rsid w:val="005F27BC"/>
    <w:rsid w:val="005F2E46"/>
    <w:rsid w:val="005F3146"/>
    <w:rsid w:val="005F4387"/>
    <w:rsid w:val="005F492F"/>
    <w:rsid w:val="005F5485"/>
    <w:rsid w:val="005F59BD"/>
    <w:rsid w:val="005F5A5F"/>
    <w:rsid w:val="005F6AA1"/>
    <w:rsid w:val="005F6F81"/>
    <w:rsid w:val="005F76B5"/>
    <w:rsid w:val="005F7F23"/>
    <w:rsid w:val="00600C3D"/>
    <w:rsid w:val="00600FDF"/>
    <w:rsid w:val="006017B2"/>
    <w:rsid w:val="00601C40"/>
    <w:rsid w:val="00602064"/>
    <w:rsid w:val="00602747"/>
    <w:rsid w:val="00603502"/>
    <w:rsid w:val="00603D85"/>
    <w:rsid w:val="00604AEE"/>
    <w:rsid w:val="00604DF8"/>
    <w:rsid w:val="00605537"/>
    <w:rsid w:val="00605B87"/>
    <w:rsid w:val="00606912"/>
    <w:rsid w:val="00607473"/>
    <w:rsid w:val="00607933"/>
    <w:rsid w:val="00607EB7"/>
    <w:rsid w:val="00610578"/>
    <w:rsid w:val="00610909"/>
    <w:rsid w:val="00611663"/>
    <w:rsid w:val="00611725"/>
    <w:rsid w:val="00612499"/>
    <w:rsid w:val="00613701"/>
    <w:rsid w:val="00613BDE"/>
    <w:rsid w:val="00613D06"/>
    <w:rsid w:val="00613D49"/>
    <w:rsid w:val="006143D7"/>
    <w:rsid w:val="00614AF7"/>
    <w:rsid w:val="00614C18"/>
    <w:rsid w:val="00615378"/>
    <w:rsid w:val="006161A3"/>
    <w:rsid w:val="0061653F"/>
    <w:rsid w:val="00616F03"/>
    <w:rsid w:val="006179AC"/>
    <w:rsid w:val="00620856"/>
    <w:rsid w:val="0062095C"/>
    <w:rsid w:val="006218C7"/>
    <w:rsid w:val="0062206F"/>
    <w:rsid w:val="006224EC"/>
    <w:rsid w:val="00622572"/>
    <w:rsid w:val="00622D0D"/>
    <w:rsid w:val="00623CF6"/>
    <w:rsid w:val="006246FE"/>
    <w:rsid w:val="0062474D"/>
    <w:rsid w:val="00624C5A"/>
    <w:rsid w:val="00625F57"/>
    <w:rsid w:val="006265C1"/>
    <w:rsid w:val="006266C0"/>
    <w:rsid w:val="006266C4"/>
    <w:rsid w:val="0063019A"/>
    <w:rsid w:val="00631850"/>
    <w:rsid w:val="0063196D"/>
    <w:rsid w:val="00631B5F"/>
    <w:rsid w:val="00632383"/>
    <w:rsid w:val="006326BD"/>
    <w:rsid w:val="00632C4D"/>
    <w:rsid w:val="00633192"/>
    <w:rsid w:val="00633EE8"/>
    <w:rsid w:val="00634864"/>
    <w:rsid w:val="006351DD"/>
    <w:rsid w:val="00635F12"/>
    <w:rsid w:val="00637625"/>
    <w:rsid w:val="0063787C"/>
    <w:rsid w:val="00640D83"/>
    <w:rsid w:val="006419B6"/>
    <w:rsid w:val="0064207B"/>
    <w:rsid w:val="0064231F"/>
    <w:rsid w:val="00642CAB"/>
    <w:rsid w:val="00642D49"/>
    <w:rsid w:val="00642E6D"/>
    <w:rsid w:val="00643294"/>
    <w:rsid w:val="00643E70"/>
    <w:rsid w:val="006444E5"/>
    <w:rsid w:val="006447E1"/>
    <w:rsid w:val="00644909"/>
    <w:rsid w:val="00644E91"/>
    <w:rsid w:val="00644FA6"/>
    <w:rsid w:val="006459D8"/>
    <w:rsid w:val="00645B35"/>
    <w:rsid w:val="00646B41"/>
    <w:rsid w:val="00647678"/>
    <w:rsid w:val="006511D3"/>
    <w:rsid w:val="00652ED9"/>
    <w:rsid w:val="006542A0"/>
    <w:rsid w:val="0065465A"/>
    <w:rsid w:val="0065496A"/>
    <w:rsid w:val="006554F3"/>
    <w:rsid w:val="00655CEB"/>
    <w:rsid w:val="00656EEE"/>
    <w:rsid w:val="00657029"/>
    <w:rsid w:val="00660151"/>
    <w:rsid w:val="00660676"/>
    <w:rsid w:val="00661888"/>
    <w:rsid w:val="00662A40"/>
    <w:rsid w:val="00662D0E"/>
    <w:rsid w:val="006630AA"/>
    <w:rsid w:val="006633AC"/>
    <w:rsid w:val="00663A06"/>
    <w:rsid w:val="00663EEA"/>
    <w:rsid w:val="00664BBD"/>
    <w:rsid w:val="00664E31"/>
    <w:rsid w:val="00665662"/>
    <w:rsid w:val="00665A0A"/>
    <w:rsid w:val="006662B5"/>
    <w:rsid w:val="00666E6D"/>
    <w:rsid w:val="00667E88"/>
    <w:rsid w:val="00667F83"/>
    <w:rsid w:val="00671388"/>
    <w:rsid w:val="0067269A"/>
    <w:rsid w:val="00672906"/>
    <w:rsid w:val="00672D0E"/>
    <w:rsid w:val="0067340D"/>
    <w:rsid w:val="00673742"/>
    <w:rsid w:val="00673824"/>
    <w:rsid w:val="00674675"/>
    <w:rsid w:val="00674923"/>
    <w:rsid w:val="006750A7"/>
    <w:rsid w:val="00675633"/>
    <w:rsid w:val="00675A08"/>
    <w:rsid w:val="00676E2E"/>
    <w:rsid w:val="00677DD2"/>
    <w:rsid w:val="006807AB"/>
    <w:rsid w:val="00680B51"/>
    <w:rsid w:val="00680D6C"/>
    <w:rsid w:val="006813D4"/>
    <w:rsid w:val="00682392"/>
    <w:rsid w:val="0068291F"/>
    <w:rsid w:val="00682EA4"/>
    <w:rsid w:val="00683BE8"/>
    <w:rsid w:val="006851A9"/>
    <w:rsid w:val="00685239"/>
    <w:rsid w:val="00685850"/>
    <w:rsid w:val="00685A63"/>
    <w:rsid w:val="00685DF7"/>
    <w:rsid w:val="00686685"/>
    <w:rsid w:val="00686C16"/>
    <w:rsid w:val="00686DBD"/>
    <w:rsid w:val="006872FA"/>
    <w:rsid w:val="00690457"/>
    <w:rsid w:val="006908CE"/>
    <w:rsid w:val="0069139B"/>
    <w:rsid w:val="006921F2"/>
    <w:rsid w:val="0069358E"/>
    <w:rsid w:val="006936F8"/>
    <w:rsid w:val="00693714"/>
    <w:rsid w:val="00694938"/>
    <w:rsid w:val="00695DF4"/>
    <w:rsid w:val="00696AFB"/>
    <w:rsid w:val="006971F4"/>
    <w:rsid w:val="00697218"/>
    <w:rsid w:val="00697F60"/>
    <w:rsid w:val="006A1287"/>
    <w:rsid w:val="006A159E"/>
    <w:rsid w:val="006A3759"/>
    <w:rsid w:val="006A3DDB"/>
    <w:rsid w:val="006A4351"/>
    <w:rsid w:val="006A44E3"/>
    <w:rsid w:val="006A45E3"/>
    <w:rsid w:val="006A5A7F"/>
    <w:rsid w:val="006A6229"/>
    <w:rsid w:val="006A6BF8"/>
    <w:rsid w:val="006A6EE3"/>
    <w:rsid w:val="006A7CCB"/>
    <w:rsid w:val="006A7FB1"/>
    <w:rsid w:val="006B0382"/>
    <w:rsid w:val="006B106D"/>
    <w:rsid w:val="006B21F5"/>
    <w:rsid w:val="006B322C"/>
    <w:rsid w:val="006B3658"/>
    <w:rsid w:val="006B411C"/>
    <w:rsid w:val="006B47E0"/>
    <w:rsid w:val="006B48D0"/>
    <w:rsid w:val="006B5306"/>
    <w:rsid w:val="006B5606"/>
    <w:rsid w:val="006B5A44"/>
    <w:rsid w:val="006B5B2C"/>
    <w:rsid w:val="006B5B2E"/>
    <w:rsid w:val="006B5DCD"/>
    <w:rsid w:val="006B6AC8"/>
    <w:rsid w:val="006B7197"/>
    <w:rsid w:val="006B7330"/>
    <w:rsid w:val="006B79DA"/>
    <w:rsid w:val="006C006B"/>
    <w:rsid w:val="006C0234"/>
    <w:rsid w:val="006C10E6"/>
    <w:rsid w:val="006C1933"/>
    <w:rsid w:val="006C29B0"/>
    <w:rsid w:val="006C2C6D"/>
    <w:rsid w:val="006C34EE"/>
    <w:rsid w:val="006C3582"/>
    <w:rsid w:val="006C4B76"/>
    <w:rsid w:val="006C4F0E"/>
    <w:rsid w:val="006C6B95"/>
    <w:rsid w:val="006C7212"/>
    <w:rsid w:val="006C7247"/>
    <w:rsid w:val="006C74B9"/>
    <w:rsid w:val="006C7E27"/>
    <w:rsid w:val="006C7FB0"/>
    <w:rsid w:val="006D08D6"/>
    <w:rsid w:val="006D17AA"/>
    <w:rsid w:val="006D2247"/>
    <w:rsid w:val="006D24CD"/>
    <w:rsid w:val="006D25F7"/>
    <w:rsid w:val="006D28A3"/>
    <w:rsid w:val="006D2967"/>
    <w:rsid w:val="006D3213"/>
    <w:rsid w:val="006D50C3"/>
    <w:rsid w:val="006D6B20"/>
    <w:rsid w:val="006D6B8A"/>
    <w:rsid w:val="006D6BBB"/>
    <w:rsid w:val="006D7C39"/>
    <w:rsid w:val="006E087B"/>
    <w:rsid w:val="006E20B6"/>
    <w:rsid w:val="006E233A"/>
    <w:rsid w:val="006E27E9"/>
    <w:rsid w:val="006E2B68"/>
    <w:rsid w:val="006E3374"/>
    <w:rsid w:val="006E4117"/>
    <w:rsid w:val="006E4E1E"/>
    <w:rsid w:val="006E637E"/>
    <w:rsid w:val="006E65D6"/>
    <w:rsid w:val="006E6B52"/>
    <w:rsid w:val="006E6FB6"/>
    <w:rsid w:val="006E7075"/>
    <w:rsid w:val="006E71DD"/>
    <w:rsid w:val="006E75C0"/>
    <w:rsid w:val="006F0156"/>
    <w:rsid w:val="006F1C37"/>
    <w:rsid w:val="006F2737"/>
    <w:rsid w:val="006F29F6"/>
    <w:rsid w:val="006F2EF8"/>
    <w:rsid w:val="006F3574"/>
    <w:rsid w:val="006F41D1"/>
    <w:rsid w:val="006F4CA1"/>
    <w:rsid w:val="006F5ABD"/>
    <w:rsid w:val="006F5BFA"/>
    <w:rsid w:val="006F60F9"/>
    <w:rsid w:val="006F6944"/>
    <w:rsid w:val="006F72DB"/>
    <w:rsid w:val="006F7882"/>
    <w:rsid w:val="006F7B8E"/>
    <w:rsid w:val="0070031A"/>
    <w:rsid w:val="007006A5"/>
    <w:rsid w:val="00700706"/>
    <w:rsid w:val="00700FD7"/>
    <w:rsid w:val="00701031"/>
    <w:rsid w:val="00702399"/>
    <w:rsid w:val="0070244C"/>
    <w:rsid w:val="00703E06"/>
    <w:rsid w:val="00704456"/>
    <w:rsid w:val="007050A6"/>
    <w:rsid w:val="00705D99"/>
    <w:rsid w:val="007065D9"/>
    <w:rsid w:val="00707885"/>
    <w:rsid w:val="00710A7E"/>
    <w:rsid w:val="00710D2B"/>
    <w:rsid w:val="00710F01"/>
    <w:rsid w:val="007110CA"/>
    <w:rsid w:val="0071139D"/>
    <w:rsid w:val="007116C0"/>
    <w:rsid w:val="00711919"/>
    <w:rsid w:val="00712B72"/>
    <w:rsid w:val="00712CCD"/>
    <w:rsid w:val="00713768"/>
    <w:rsid w:val="007146F6"/>
    <w:rsid w:val="00715BCF"/>
    <w:rsid w:val="007161F5"/>
    <w:rsid w:val="00716D2E"/>
    <w:rsid w:val="00717837"/>
    <w:rsid w:val="00717DB4"/>
    <w:rsid w:val="007204DB"/>
    <w:rsid w:val="00722FF4"/>
    <w:rsid w:val="007238E0"/>
    <w:rsid w:val="0072397D"/>
    <w:rsid w:val="0072403E"/>
    <w:rsid w:val="00724744"/>
    <w:rsid w:val="00725368"/>
    <w:rsid w:val="0072550C"/>
    <w:rsid w:val="007259E4"/>
    <w:rsid w:val="00726904"/>
    <w:rsid w:val="00726920"/>
    <w:rsid w:val="00727B03"/>
    <w:rsid w:val="00727B21"/>
    <w:rsid w:val="00727D5D"/>
    <w:rsid w:val="007300A5"/>
    <w:rsid w:val="007308FA"/>
    <w:rsid w:val="00730A4B"/>
    <w:rsid w:val="00730D81"/>
    <w:rsid w:val="00730E4F"/>
    <w:rsid w:val="0073139D"/>
    <w:rsid w:val="00731AAE"/>
    <w:rsid w:val="00732A36"/>
    <w:rsid w:val="0073337D"/>
    <w:rsid w:val="0073444F"/>
    <w:rsid w:val="00734916"/>
    <w:rsid w:val="00735431"/>
    <w:rsid w:val="007378D9"/>
    <w:rsid w:val="00742FD2"/>
    <w:rsid w:val="007430E6"/>
    <w:rsid w:val="0074524A"/>
    <w:rsid w:val="00745285"/>
    <w:rsid w:val="00745640"/>
    <w:rsid w:val="007463F8"/>
    <w:rsid w:val="00746EAC"/>
    <w:rsid w:val="00747DAC"/>
    <w:rsid w:val="0075117B"/>
    <w:rsid w:val="007514DC"/>
    <w:rsid w:val="0075158E"/>
    <w:rsid w:val="00751FC1"/>
    <w:rsid w:val="00753C84"/>
    <w:rsid w:val="007549E6"/>
    <w:rsid w:val="00754F9A"/>
    <w:rsid w:val="0075608A"/>
    <w:rsid w:val="0075642E"/>
    <w:rsid w:val="00757235"/>
    <w:rsid w:val="00761BD0"/>
    <w:rsid w:val="00761E95"/>
    <w:rsid w:val="00762085"/>
    <w:rsid w:val="00762337"/>
    <w:rsid w:val="00762DC4"/>
    <w:rsid w:val="00765B34"/>
    <w:rsid w:val="00765FEE"/>
    <w:rsid w:val="00766088"/>
    <w:rsid w:val="007666AF"/>
    <w:rsid w:val="00770AF8"/>
    <w:rsid w:val="00771331"/>
    <w:rsid w:val="007717CD"/>
    <w:rsid w:val="00771BEB"/>
    <w:rsid w:val="00771ED9"/>
    <w:rsid w:val="007720E0"/>
    <w:rsid w:val="00772507"/>
    <w:rsid w:val="007732DC"/>
    <w:rsid w:val="00773FF7"/>
    <w:rsid w:val="007742FA"/>
    <w:rsid w:val="00774384"/>
    <w:rsid w:val="007743A3"/>
    <w:rsid w:val="0077470D"/>
    <w:rsid w:val="007747E9"/>
    <w:rsid w:val="00774A0B"/>
    <w:rsid w:val="0077579C"/>
    <w:rsid w:val="0077623E"/>
    <w:rsid w:val="007763BA"/>
    <w:rsid w:val="007779E7"/>
    <w:rsid w:val="007800E5"/>
    <w:rsid w:val="007801CB"/>
    <w:rsid w:val="00780798"/>
    <w:rsid w:val="0078093C"/>
    <w:rsid w:val="00781127"/>
    <w:rsid w:val="0078261F"/>
    <w:rsid w:val="00782F5C"/>
    <w:rsid w:val="00783414"/>
    <w:rsid w:val="00783F2B"/>
    <w:rsid w:val="00784001"/>
    <w:rsid w:val="007859D8"/>
    <w:rsid w:val="007863B7"/>
    <w:rsid w:val="0078658F"/>
    <w:rsid w:val="00790300"/>
    <w:rsid w:val="00790590"/>
    <w:rsid w:val="007918B7"/>
    <w:rsid w:val="00791FCB"/>
    <w:rsid w:val="007920FB"/>
    <w:rsid w:val="007923C1"/>
    <w:rsid w:val="007928C6"/>
    <w:rsid w:val="007940B4"/>
    <w:rsid w:val="00794844"/>
    <w:rsid w:val="00795C20"/>
    <w:rsid w:val="0079619F"/>
    <w:rsid w:val="007961B7"/>
    <w:rsid w:val="00796CA7"/>
    <w:rsid w:val="0079710E"/>
    <w:rsid w:val="007A1370"/>
    <w:rsid w:val="007A1A25"/>
    <w:rsid w:val="007A1AD4"/>
    <w:rsid w:val="007A2661"/>
    <w:rsid w:val="007A3802"/>
    <w:rsid w:val="007A511C"/>
    <w:rsid w:val="007A5ADA"/>
    <w:rsid w:val="007A6023"/>
    <w:rsid w:val="007A7713"/>
    <w:rsid w:val="007A7BEA"/>
    <w:rsid w:val="007B1A4B"/>
    <w:rsid w:val="007B4855"/>
    <w:rsid w:val="007B4B38"/>
    <w:rsid w:val="007B506F"/>
    <w:rsid w:val="007B52FA"/>
    <w:rsid w:val="007B545A"/>
    <w:rsid w:val="007B5C05"/>
    <w:rsid w:val="007B6F87"/>
    <w:rsid w:val="007C0C09"/>
    <w:rsid w:val="007C1E49"/>
    <w:rsid w:val="007C20BF"/>
    <w:rsid w:val="007C38A0"/>
    <w:rsid w:val="007C4213"/>
    <w:rsid w:val="007C4E1F"/>
    <w:rsid w:val="007C50DA"/>
    <w:rsid w:val="007C5AD5"/>
    <w:rsid w:val="007C6580"/>
    <w:rsid w:val="007C6725"/>
    <w:rsid w:val="007C705E"/>
    <w:rsid w:val="007C70B7"/>
    <w:rsid w:val="007C7843"/>
    <w:rsid w:val="007C7A08"/>
    <w:rsid w:val="007D14CB"/>
    <w:rsid w:val="007D2EB4"/>
    <w:rsid w:val="007D3FD4"/>
    <w:rsid w:val="007D47FE"/>
    <w:rsid w:val="007D5E30"/>
    <w:rsid w:val="007D65AF"/>
    <w:rsid w:val="007D6DD1"/>
    <w:rsid w:val="007D7851"/>
    <w:rsid w:val="007D7EE8"/>
    <w:rsid w:val="007E020C"/>
    <w:rsid w:val="007E0B21"/>
    <w:rsid w:val="007E1F53"/>
    <w:rsid w:val="007E21CC"/>
    <w:rsid w:val="007E24B7"/>
    <w:rsid w:val="007E34A8"/>
    <w:rsid w:val="007E4120"/>
    <w:rsid w:val="007E49B3"/>
    <w:rsid w:val="007E4A8F"/>
    <w:rsid w:val="007E4ADE"/>
    <w:rsid w:val="007E5433"/>
    <w:rsid w:val="007E544D"/>
    <w:rsid w:val="007E5EBC"/>
    <w:rsid w:val="007E71B7"/>
    <w:rsid w:val="007E7637"/>
    <w:rsid w:val="007E7C5E"/>
    <w:rsid w:val="007E7DDA"/>
    <w:rsid w:val="007F00F4"/>
    <w:rsid w:val="007F017F"/>
    <w:rsid w:val="007F028A"/>
    <w:rsid w:val="007F066F"/>
    <w:rsid w:val="007F06AF"/>
    <w:rsid w:val="007F12DA"/>
    <w:rsid w:val="007F12FE"/>
    <w:rsid w:val="007F1962"/>
    <w:rsid w:val="007F1AD6"/>
    <w:rsid w:val="007F21E1"/>
    <w:rsid w:val="007F2364"/>
    <w:rsid w:val="007F2461"/>
    <w:rsid w:val="007F26B9"/>
    <w:rsid w:val="007F2CD1"/>
    <w:rsid w:val="007F2D2A"/>
    <w:rsid w:val="007F319B"/>
    <w:rsid w:val="007F32D5"/>
    <w:rsid w:val="007F4EF0"/>
    <w:rsid w:val="007F5179"/>
    <w:rsid w:val="007F5A22"/>
    <w:rsid w:val="007F682F"/>
    <w:rsid w:val="00800137"/>
    <w:rsid w:val="00801422"/>
    <w:rsid w:val="008028C7"/>
    <w:rsid w:val="00802973"/>
    <w:rsid w:val="00802A64"/>
    <w:rsid w:val="0080322A"/>
    <w:rsid w:val="00803F08"/>
    <w:rsid w:val="0080407C"/>
    <w:rsid w:val="00804483"/>
    <w:rsid w:val="008045F3"/>
    <w:rsid w:val="00805D39"/>
    <w:rsid w:val="0080684D"/>
    <w:rsid w:val="00806BAF"/>
    <w:rsid w:val="00806F47"/>
    <w:rsid w:val="00807439"/>
    <w:rsid w:val="008121C3"/>
    <w:rsid w:val="0081268B"/>
    <w:rsid w:val="008126CC"/>
    <w:rsid w:val="00812793"/>
    <w:rsid w:val="008130EE"/>
    <w:rsid w:val="0081337A"/>
    <w:rsid w:val="008148DF"/>
    <w:rsid w:val="00815212"/>
    <w:rsid w:val="0081531D"/>
    <w:rsid w:val="008170C3"/>
    <w:rsid w:val="0081741E"/>
    <w:rsid w:val="00817BBA"/>
    <w:rsid w:val="00820478"/>
    <w:rsid w:val="00820EFA"/>
    <w:rsid w:val="008228AB"/>
    <w:rsid w:val="00822E3F"/>
    <w:rsid w:val="008234E0"/>
    <w:rsid w:val="00823546"/>
    <w:rsid w:val="00823AC7"/>
    <w:rsid w:val="00824FC8"/>
    <w:rsid w:val="00825555"/>
    <w:rsid w:val="0082632C"/>
    <w:rsid w:val="0082702B"/>
    <w:rsid w:val="00827ACD"/>
    <w:rsid w:val="00827F24"/>
    <w:rsid w:val="00830A9C"/>
    <w:rsid w:val="00830E69"/>
    <w:rsid w:val="0083168A"/>
    <w:rsid w:val="008316FE"/>
    <w:rsid w:val="00831C39"/>
    <w:rsid w:val="00831DED"/>
    <w:rsid w:val="00833B73"/>
    <w:rsid w:val="0083469F"/>
    <w:rsid w:val="00834E88"/>
    <w:rsid w:val="00836588"/>
    <w:rsid w:val="008365F8"/>
    <w:rsid w:val="0083724F"/>
    <w:rsid w:val="00837462"/>
    <w:rsid w:val="00840485"/>
    <w:rsid w:val="00840FE5"/>
    <w:rsid w:val="0084159C"/>
    <w:rsid w:val="008417E4"/>
    <w:rsid w:val="00841914"/>
    <w:rsid w:val="00841CB9"/>
    <w:rsid w:val="00842A68"/>
    <w:rsid w:val="00842F65"/>
    <w:rsid w:val="00843B08"/>
    <w:rsid w:val="00843E50"/>
    <w:rsid w:val="00844F0D"/>
    <w:rsid w:val="0084600B"/>
    <w:rsid w:val="0084747C"/>
    <w:rsid w:val="00847F48"/>
    <w:rsid w:val="00850176"/>
    <w:rsid w:val="0085041E"/>
    <w:rsid w:val="008506EB"/>
    <w:rsid w:val="0085070A"/>
    <w:rsid w:val="008513AA"/>
    <w:rsid w:val="00851620"/>
    <w:rsid w:val="00851B8B"/>
    <w:rsid w:val="00851DD7"/>
    <w:rsid w:val="00852319"/>
    <w:rsid w:val="0085253C"/>
    <w:rsid w:val="008531E9"/>
    <w:rsid w:val="00854039"/>
    <w:rsid w:val="008555D9"/>
    <w:rsid w:val="00855DF5"/>
    <w:rsid w:val="0085648F"/>
    <w:rsid w:val="008571FB"/>
    <w:rsid w:val="008572FD"/>
    <w:rsid w:val="00857604"/>
    <w:rsid w:val="008606F4"/>
    <w:rsid w:val="0086134A"/>
    <w:rsid w:val="00861751"/>
    <w:rsid w:val="008620E0"/>
    <w:rsid w:val="008624A4"/>
    <w:rsid w:val="008628C0"/>
    <w:rsid w:val="00863B59"/>
    <w:rsid w:val="00863F02"/>
    <w:rsid w:val="008640E4"/>
    <w:rsid w:val="00864577"/>
    <w:rsid w:val="0086457D"/>
    <w:rsid w:val="008652BD"/>
    <w:rsid w:val="00865308"/>
    <w:rsid w:val="008653C9"/>
    <w:rsid w:val="00866039"/>
    <w:rsid w:val="008660A9"/>
    <w:rsid w:val="008661BE"/>
    <w:rsid w:val="0086690D"/>
    <w:rsid w:val="0086716C"/>
    <w:rsid w:val="0086720B"/>
    <w:rsid w:val="0087027A"/>
    <w:rsid w:val="00870298"/>
    <w:rsid w:val="0087078C"/>
    <w:rsid w:val="0087111D"/>
    <w:rsid w:val="008716ED"/>
    <w:rsid w:val="008716F8"/>
    <w:rsid w:val="00871FA9"/>
    <w:rsid w:val="0087227D"/>
    <w:rsid w:val="00872B4A"/>
    <w:rsid w:val="00872FB6"/>
    <w:rsid w:val="0087335E"/>
    <w:rsid w:val="0087347B"/>
    <w:rsid w:val="00873F61"/>
    <w:rsid w:val="00874122"/>
    <w:rsid w:val="008744C1"/>
    <w:rsid w:val="00874F86"/>
    <w:rsid w:val="00876CA8"/>
    <w:rsid w:val="00876E68"/>
    <w:rsid w:val="00876FC2"/>
    <w:rsid w:val="00877050"/>
    <w:rsid w:val="008772FE"/>
    <w:rsid w:val="00877807"/>
    <w:rsid w:val="00877ACA"/>
    <w:rsid w:val="00877DA2"/>
    <w:rsid w:val="00880854"/>
    <w:rsid w:val="008808D5"/>
    <w:rsid w:val="00880AA4"/>
    <w:rsid w:val="00880F8A"/>
    <w:rsid w:val="00881364"/>
    <w:rsid w:val="008821B2"/>
    <w:rsid w:val="00882B18"/>
    <w:rsid w:val="00883CFC"/>
    <w:rsid w:val="00884817"/>
    <w:rsid w:val="00884AD6"/>
    <w:rsid w:val="008868CF"/>
    <w:rsid w:val="008877F6"/>
    <w:rsid w:val="00887B3C"/>
    <w:rsid w:val="00887C63"/>
    <w:rsid w:val="00890225"/>
    <w:rsid w:val="008902D3"/>
    <w:rsid w:val="008906A7"/>
    <w:rsid w:val="00891386"/>
    <w:rsid w:val="00891950"/>
    <w:rsid w:val="00892A97"/>
    <w:rsid w:val="00892B13"/>
    <w:rsid w:val="00892F63"/>
    <w:rsid w:val="00893161"/>
    <w:rsid w:val="00894550"/>
    <w:rsid w:val="008951A7"/>
    <w:rsid w:val="0089626B"/>
    <w:rsid w:val="00896EC7"/>
    <w:rsid w:val="00897601"/>
    <w:rsid w:val="00897656"/>
    <w:rsid w:val="00897B0D"/>
    <w:rsid w:val="00897F88"/>
    <w:rsid w:val="008A00CB"/>
    <w:rsid w:val="008A00EC"/>
    <w:rsid w:val="008A0A5C"/>
    <w:rsid w:val="008A1330"/>
    <w:rsid w:val="008A17D7"/>
    <w:rsid w:val="008A2462"/>
    <w:rsid w:val="008A2AF8"/>
    <w:rsid w:val="008A30B4"/>
    <w:rsid w:val="008A3409"/>
    <w:rsid w:val="008A3927"/>
    <w:rsid w:val="008A4755"/>
    <w:rsid w:val="008A4E08"/>
    <w:rsid w:val="008A54FA"/>
    <w:rsid w:val="008A5956"/>
    <w:rsid w:val="008A5EB2"/>
    <w:rsid w:val="008B06AF"/>
    <w:rsid w:val="008B0C75"/>
    <w:rsid w:val="008B15B6"/>
    <w:rsid w:val="008B2C4D"/>
    <w:rsid w:val="008B2D1E"/>
    <w:rsid w:val="008B2E97"/>
    <w:rsid w:val="008B3F17"/>
    <w:rsid w:val="008B419C"/>
    <w:rsid w:val="008B44F7"/>
    <w:rsid w:val="008B48D3"/>
    <w:rsid w:val="008B49C6"/>
    <w:rsid w:val="008B4C0A"/>
    <w:rsid w:val="008B53FC"/>
    <w:rsid w:val="008B5438"/>
    <w:rsid w:val="008B584B"/>
    <w:rsid w:val="008B5F45"/>
    <w:rsid w:val="008B64A5"/>
    <w:rsid w:val="008B7166"/>
    <w:rsid w:val="008B7D7E"/>
    <w:rsid w:val="008B7FAE"/>
    <w:rsid w:val="008C03AE"/>
    <w:rsid w:val="008C0B81"/>
    <w:rsid w:val="008C1934"/>
    <w:rsid w:val="008C2246"/>
    <w:rsid w:val="008C263C"/>
    <w:rsid w:val="008C2D9F"/>
    <w:rsid w:val="008C380E"/>
    <w:rsid w:val="008C4D1E"/>
    <w:rsid w:val="008C5470"/>
    <w:rsid w:val="008C556F"/>
    <w:rsid w:val="008C6546"/>
    <w:rsid w:val="008C6BCB"/>
    <w:rsid w:val="008C6C4F"/>
    <w:rsid w:val="008C7079"/>
    <w:rsid w:val="008C784C"/>
    <w:rsid w:val="008D02D1"/>
    <w:rsid w:val="008D0D62"/>
    <w:rsid w:val="008D1519"/>
    <w:rsid w:val="008D1F8E"/>
    <w:rsid w:val="008D22C5"/>
    <w:rsid w:val="008D333F"/>
    <w:rsid w:val="008D3EBF"/>
    <w:rsid w:val="008D3F21"/>
    <w:rsid w:val="008D4370"/>
    <w:rsid w:val="008D5947"/>
    <w:rsid w:val="008D605C"/>
    <w:rsid w:val="008D67D3"/>
    <w:rsid w:val="008D7A8A"/>
    <w:rsid w:val="008D7BC3"/>
    <w:rsid w:val="008E19BD"/>
    <w:rsid w:val="008E2504"/>
    <w:rsid w:val="008E25FA"/>
    <w:rsid w:val="008E2AC5"/>
    <w:rsid w:val="008E52E1"/>
    <w:rsid w:val="008E5301"/>
    <w:rsid w:val="008E5455"/>
    <w:rsid w:val="008E56C1"/>
    <w:rsid w:val="008E5B06"/>
    <w:rsid w:val="008E5B47"/>
    <w:rsid w:val="008E636E"/>
    <w:rsid w:val="008E6ACD"/>
    <w:rsid w:val="008E7967"/>
    <w:rsid w:val="008F02C0"/>
    <w:rsid w:val="008F0CC3"/>
    <w:rsid w:val="008F1048"/>
    <w:rsid w:val="008F1073"/>
    <w:rsid w:val="008F1344"/>
    <w:rsid w:val="008F1CEE"/>
    <w:rsid w:val="008F1E6D"/>
    <w:rsid w:val="008F39E9"/>
    <w:rsid w:val="008F4106"/>
    <w:rsid w:val="008F5C30"/>
    <w:rsid w:val="008F6E87"/>
    <w:rsid w:val="008F73F1"/>
    <w:rsid w:val="008F7EF6"/>
    <w:rsid w:val="0090038C"/>
    <w:rsid w:val="00900752"/>
    <w:rsid w:val="00900C6C"/>
    <w:rsid w:val="00902211"/>
    <w:rsid w:val="00903AE9"/>
    <w:rsid w:val="00903C89"/>
    <w:rsid w:val="00903FAA"/>
    <w:rsid w:val="0090408B"/>
    <w:rsid w:val="0090450D"/>
    <w:rsid w:val="00905B69"/>
    <w:rsid w:val="00905B94"/>
    <w:rsid w:val="00905C58"/>
    <w:rsid w:val="009062E2"/>
    <w:rsid w:val="009063CE"/>
    <w:rsid w:val="00906502"/>
    <w:rsid w:val="0090690B"/>
    <w:rsid w:val="0090757F"/>
    <w:rsid w:val="00910382"/>
    <w:rsid w:val="009103D2"/>
    <w:rsid w:val="00910B1E"/>
    <w:rsid w:val="00910CD3"/>
    <w:rsid w:val="00912419"/>
    <w:rsid w:val="00912746"/>
    <w:rsid w:val="00912762"/>
    <w:rsid w:val="00913303"/>
    <w:rsid w:val="00914240"/>
    <w:rsid w:val="009153C1"/>
    <w:rsid w:val="009153E8"/>
    <w:rsid w:val="00916F7D"/>
    <w:rsid w:val="009177B2"/>
    <w:rsid w:val="00920B3A"/>
    <w:rsid w:val="00920C39"/>
    <w:rsid w:val="00922650"/>
    <w:rsid w:val="009245BA"/>
    <w:rsid w:val="00926C14"/>
    <w:rsid w:val="009300A6"/>
    <w:rsid w:val="009309EC"/>
    <w:rsid w:val="00930C9F"/>
    <w:rsid w:val="00931411"/>
    <w:rsid w:val="00931614"/>
    <w:rsid w:val="00931DD2"/>
    <w:rsid w:val="00932B44"/>
    <w:rsid w:val="00932E6D"/>
    <w:rsid w:val="00932FE8"/>
    <w:rsid w:val="0093361F"/>
    <w:rsid w:val="009343C8"/>
    <w:rsid w:val="00934DEB"/>
    <w:rsid w:val="00935909"/>
    <w:rsid w:val="00935C5A"/>
    <w:rsid w:val="00935CDD"/>
    <w:rsid w:val="0093632A"/>
    <w:rsid w:val="00936EF2"/>
    <w:rsid w:val="009370B8"/>
    <w:rsid w:val="009375FB"/>
    <w:rsid w:val="0093783D"/>
    <w:rsid w:val="009402C1"/>
    <w:rsid w:val="00940962"/>
    <w:rsid w:val="00940B83"/>
    <w:rsid w:val="00940FFA"/>
    <w:rsid w:val="00940FFD"/>
    <w:rsid w:val="009420FF"/>
    <w:rsid w:val="00942B9E"/>
    <w:rsid w:val="00943943"/>
    <w:rsid w:val="009449F2"/>
    <w:rsid w:val="00944B7E"/>
    <w:rsid w:val="00944E3A"/>
    <w:rsid w:val="00946C2D"/>
    <w:rsid w:val="00947CF1"/>
    <w:rsid w:val="00947DB6"/>
    <w:rsid w:val="00950589"/>
    <w:rsid w:val="00950996"/>
    <w:rsid w:val="00950C3D"/>
    <w:rsid w:val="009517A2"/>
    <w:rsid w:val="00952177"/>
    <w:rsid w:val="00952F29"/>
    <w:rsid w:val="009547C7"/>
    <w:rsid w:val="00955472"/>
    <w:rsid w:val="00955907"/>
    <w:rsid w:val="00955ABC"/>
    <w:rsid w:val="00956513"/>
    <w:rsid w:val="0095767F"/>
    <w:rsid w:val="009576CB"/>
    <w:rsid w:val="00957712"/>
    <w:rsid w:val="00957819"/>
    <w:rsid w:val="00960B72"/>
    <w:rsid w:val="0096109E"/>
    <w:rsid w:val="009610B0"/>
    <w:rsid w:val="00961344"/>
    <w:rsid w:val="009618ED"/>
    <w:rsid w:val="00962081"/>
    <w:rsid w:val="0096287F"/>
    <w:rsid w:val="009628E5"/>
    <w:rsid w:val="009629CE"/>
    <w:rsid w:val="0096306A"/>
    <w:rsid w:val="009636C5"/>
    <w:rsid w:val="00963A67"/>
    <w:rsid w:val="00965435"/>
    <w:rsid w:val="009654BB"/>
    <w:rsid w:val="0096551D"/>
    <w:rsid w:val="009659C9"/>
    <w:rsid w:val="009666E6"/>
    <w:rsid w:val="00966A7B"/>
    <w:rsid w:val="00966A8E"/>
    <w:rsid w:val="00967187"/>
    <w:rsid w:val="00967FB7"/>
    <w:rsid w:val="00967FB8"/>
    <w:rsid w:val="009710D9"/>
    <w:rsid w:val="00971487"/>
    <w:rsid w:val="009716E1"/>
    <w:rsid w:val="0097193B"/>
    <w:rsid w:val="00971F27"/>
    <w:rsid w:val="00972A5D"/>
    <w:rsid w:val="00972FB3"/>
    <w:rsid w:val="0097302D"/>
    <w:rsid w:val="009732FE"/>
    <w:rsid w:val="00973BBE"/>
    <w:rsid w:val="0097507D"/>
    <w:rsid w:val="00975409"/>
    <w:rsid w:val="00975565"/>
    <w:rsid w:val="009758DC"/>
    <w:rsid w:val="00975B41"/>
    <w:rsid w:val="009762C2"/>
    <w:rsid w:val="00977CC7"/>
    <w:rsid w:val="00980D6D"/>
    <w:rsid w:val="00981BB1"/>
    <w:rsid w:val="00983C1D"/>
    <w:rsid w:val="00983C4A"/>
    <w:rsid w:val="00983FB1"/>
    <w:rsid w:val="00985D2D"/>
    <w:rsid w:val="00987502"/>
    <w:rsid w:val="0098760A"/>
    <w:rsid w:val="009917FF"/>
    <w:rsid w:val="009919B0"/>
    <w:rsid w:val="0099273F"/>
    <w:rsid w:val="009935FD"/>
    <w:rsid w:val="00993823"/>
    <w:rsid w:val="00993E59"/>
    <w:rsid w:val="0099458B"/>
    <w:rsid w:val="0099475A"/>
    <w:rsid w:val="00995C86"/>
    <w:rsid w:val="00996365"/>
    <w:rsid w:val="00996478"/>
    <w:rsid w:val="00996678"/>
    <w:rsid w:val="0099738B"/>
    <w:rsid w:val="009A0413"/>
    <w:rsid w:val="009A19C6"/>
    <w:rsid w:val="009A33F7"/>
    <w:rsid w:val="009A3755"/>
    <w:rsid w:val="009A38E6"/>
    <w:rsid w:val="009A3AAE"/>
    <w:rsid w:val="009A3B22"/>
    <w:rsid w:val="009A5158"/>
    <w:rsid w:val="009A57E5"/>
    <w:rsid w:val="009A6167"/>
    <w:rsid w:val="009A66DD"/>
    <w:rsid w:val="009A6766"/>
    <w:rsid w:val="009A70DF"/>
    <w:rsid w:val="009A7489"/>
    <w:rsid w:val="009A786C"/>
    <w:rsid w:val="009B08D0"/>
    <w:rsid w:val="009B090E"/>
    <w:rsid w:val="009B2842"/>
    <w:rsid w:val="009B2AAB"/>
    <w:rsid w:val="009B3002"/>
    <w:rsid w:val="009B30C8"/>
    <w:rsid w:val="009B4517"/>
    <w:rsid w:val="009B4E8A"/>
    <w:rsid w:val="009B4FF0"/>
    <w:rsid w:val="009B5069"/>
    <w:rsid w:val="009B53B1"/>
    <w:rsid w:val="009B5594"/>
    <w:rsid w:val="009B574A"/>
    <w:rsid w:val="009B5EAB"/>
    <w:rsid w:val="009B6985"/>
    <w:rsid w:val="009B69A5"/>
    <w:rsid w:val="009B6BC7"/>
    <w:rsid w:val="009C0FE5"/>
    <w:rsid w:val="009C10F3"/>
    <w:rsid w:val="009C1650"/>
    <w:rsid w:val="009C2030"/>
    <w:rsid w:val="009C3324"/>
    <w:rsid w:val="009C4B7E"/>
    <w:rsid w:val="009C51E2"/>
    <w:rsid w:val="009C65FE"/>
    <w:rsid w:val="009C697E"/>
    <w:rsid w:val="009C6C70"/>
    <w:rsid w:val="009C725B"/>
    <w:rsid w:val="009C7A76"/>
    <w:rsid w:val="009C7D65"/>
    <w:rsid w:val="009D070F"/>
    <w:rsid w:val="009D0EA4"/>
    <w:rsid w:val="009D250C"/>
    <w:rsid w:val="009D3FEB"/>
    <w:rsid w:val="009D41E9"/>
    <w:rsid w:val="009D531F"/>
    <w:rsid w:val="009D552C"/>
    <w:rsid w:val="009D5541"/>
    <w:rsid w:val="009D6F79"/>
    <w:rsid w:val="009D737D"/>
    <w:rsid w:val="009E039A"/>
    <w:rsid w:val="009E046A"/>
    <w:rsid w:val="009E20FD"/>
    <w:rsid w:val="009E2D34"/>
    <w:rsid w:val="009E354E"/>
    <w:rsid w:val="009E4CFE"/>
    <w:rsid w:val="009E657F"/>
    <w:rsid w:val="009E7BBB"/>
    <w:rsid w:val="009F04A1"/>
    <w:rsid w:val="009F1B67"/>
    <w:rsid w:val="009F2135"/>
    <w:rsid w:val="009F27D4"/>
    <w:rsid w:val="009F2E52"/>
    <w:rsid w:val="009F36C4"/>
    <w:rsid w:val="009F55DF"/>
    <w:rsid w:val="009F5B05"/>
    <w:rsid w:val="009F716D"/>
    <w:rsid w:val="009F7566"/>
    <w:rsid w:val="009F7DEC"/>
    <w:rsid w:val="00A00B9D"/>
    <w:rsid w:val="00A0154B"/>
    <w:rsid w:val="00A01BD5"/>
    <w:rsid w:val="00A01EFB"/>
    <w:rsid w:val="00A023AE"/>
    <w:rsid w:val="00A02739"/>
    <w:rsid w:val="00A02947"/>
    <w:rsid w:val="00A0331C"/>
    <w:rsid w:val="00A034CF"/>
    <w:rsid w:val="00A03566"/>
    <w:rsid w:val="00A036C2"/>
    <w:rsid w:val="00A03DB6"/>
    <w:rsid w:val="00A0465B"/>
    <w:rsid w:val="00A046BC"/>
    <w:rsid w:val="00A058B7"/>
    <w:rsid w:val="00A059DE"/>
    <w:rsid w:val="00A06095"/>
    <w:rsid w:val="00A063C0"/>
    <w:rsid w:val="00A06BF8"/>
    <w:rsid w:val="00A06F97"/>
    <w:rsid w:val="00A07ADB"/>
    <w:rsid w:val="00A10E3C"/>
    <w:rsid w:val="00A11D8F"/>
    <w:rsid w:val="00A11E9E"/>
    <w:rsid w:val="00A12059"/>
    <w:rsid w:val="00A12D89"/>
    <w:rsid w:val="00A136A1"/>
    <w:rsid w:val="00A139CC"/>
    <w:rsid w:val="00A14BDD"/>
    <w:rsid w:val="00A14C6C"/>
    <w:rsid w:val="00A1511A"/>
    <w:rsid w:val="00A152AE"/>
    <w:rsid w:val="00A15C2C"/>
    <w:rsid w:val="00A1674A"/>
    <w:rsid w:val="00A17E46"/>
    <w:rsid w:val="00A2051F"/>
    <w:rsid w:val="00A210ED"/>
    <w:rsid w:val="00A212F9"/>
    <w:rsid w:val="00A21909"/>
    <w:rsid w:val="00A21930"/>
    <w:rsid w:val="00A22E81"/>
    <w:rsid w:val="00A23069"/>
    <w:rsid w:val="00A25137"/>
    <w:rsid w:val="00A2576C"/>
    <w:rsid w:val="00A264BF"/>
    <w:rsid w:val="00A27009"/>
    <w:rsid w:val="00A27535"/>
    <w:rsid w:val="00A27D09"/>
    <w:rsid w:val="00A31689"/>
    <w:rsid w:val="00A31B07"/>
    <w:rsid w:val="00A320C7"/>
    <w:rsid w:val="00A32436"/>
    <w:rsid w:val="00A33A27"/>
    <w:rsid w:val="00A34166"/>
    <w:rsid w:val="00A346B5"/>
    <w:rsid w:val="00A34AD6"/>
    <w:rsid w:val="00A34AF4"/>
    <w:rsid w:val="00A34C0A"/>
    <w:rsid w:val="00A36206"/>
    <w:rsid w:val="00A36325"/>
    <w:rsid w:val="00A36359"/>
    <w:rsid w:val="00A36578"/>
    <w:rsid w:val="00A366B4"/>
    <w:rsid w:val="00A36D9E"/>
    <w:rsid w:val="00A36F37"/>
    <w:rsid w:val="00A37864"/>
    <w:rsid w:val="00A400AD"/>
    <w:rsid w:val="00A405EA"/>
    <w:rsid w:val="00A40B78"/>
    <w:rsid w:val="00A40FB5"/>
    <w:rsid w:val="00A410AF"/>
    <w:rsid w:val="00A42998"/>
    <w:rsid w:val="00A42EB3"/>
    <w:rsid w:val="00A434D9"/>
    <w:rsid w:val="00A43F01"/>
    <w:rsid w:val="00A445A7"/>
    <w:rsid w:val="00A446BC"/>
    <w:rsid w:val="00A44ABB"/>
    <w:rsid w:val="00A44BF5"/>
    <w:rsid w:val="00A4552D"/>
    <w:rsid w:val="00A4620C"/>
    <w:rsid w:val="00A46554"/>
    <w:rsid w:val="00A46727"/>
    <w:rsid w:val="00A4686E"/>
    <w:rsid w:val="00A47B12"/>
    <w:rsid w:val="00A5060F"/>
    <w:rsid w:val="00A51DAF"/>
    <w:rsid w:val="00A538E3"/>
    <w:rsid w:val="00A55524"/>
    <w:rsid w:val="00A56541"/>
    <w:rsid w:val="00A570C6"/>
    <w:rsid w:val="00A60E3D"/>
    <w:rsid w:val="00A6107F"/>
    <w:rsid w:val="00A64415"/>
    <w:rsid w:val="00A664BD"/>
    <w:rsid w:val="00A66E26"/>
    <w:rsid w:val="00A66F79"/>
    <w:rsid w:val="00A673A2"/>
    <w:rsid w:val="00A678A4"/>
    <w:rsid w:val="00A67F69"/>
    <w:rsid w:val="00A7027E"/>
    <w:rsid w:val="00A7067B"/>
    <w:rsid w:val="00A70F2F"/>
    <w:rsid w:val="00A715C5"/>
    <w:rsid w:val="00A716B0"/>
    <w:rsid w:val="00A719B2"/>
    <w:rsid w:val="00A7212A"/>
    <w:rsid w:val="00A7279A"/>
    <w:rsid w:val="00A73319"/>
    <w:rsid w:val="00A734F0"/>
    <w:rsid w:val="00A73B99"/>
    <w:rsid w:val="00A73CC0"/>
    <w:rsid w:val="00A73CC4"/>
    <w:rsid w:val="00A74F4E"/>
    <w:rsid w:val="00A75780"/>
    <w:rsid w:val="00A76A9F"/>
    <w:rsid w:val="00A7722C"/>
    <w:rsid w:val="00A77352"/>
    <w:rsid w:val="00A77645"/>
    <w:rsid w:val="00A77CD7"/>
    <w:rsid w:val="00A77DFF"/>
    <w:rsid w:val="00A8055C"/>
    <w:rsid w:val="00A807F3"/>
    <w:rsid w:val="00A80CB7"/>
    <w:rsid w:val="00A814D6"/>
    <w:rsid w:val="00A81D97"/>
    <w:rsid w:val="00A82213"/>
    <w:rsid w:val="00A82255"/>
    <w:rsid w:val="00A82CC4"/>
    <w:rsid w:val="00A82DC6"/>
    <w:rsid w:val="00A83D81"/>
    <w:rsid w:val="00A8488A"/>
    <w:rsid w:val="00A84CEB"/>
    <w:rsid w:val="00A85AAF"/>
    <w:rsid w:val="00A86D4F"/>
    <w:rsid w:val="00A87140"/>
    <w:rsid w:val="00A87753"/>
    <w:rsid w:val="00A91991"/>
    <w:rsid w:val="00A92BB1"/>
    <w:rsid w:val="00A934BE"/>
    <w:rsid w:val="00A93877"/>
    <w:rsid w:val="00A94425"/>
    <w:rsid w:val="00A955C6"/>
    <w:rsid w:val="00A960D4"/>
    <w:rsid w:val="00A96516"/>
    <w:rsid w:val="00A96A8D"/>
    <w:rsid w:val="00A96ADC"/>
    <w:rsid w:val="00A9723A"/>
    <w:rsid w:val="00A97AF9"/>
    <w:rsid w:val="00A97B61"/>
    <w:rsid w:val="00AA015F"/>
    <w:rsid w:val="00AA295A"/>
    <w:rsid w:val="00AA36B3"/>
    <w:rsid w:val="00AA37DE"/>
    <w:rsid w:val="00AA3C74"/>
    <w:rsid w:val="00AA4174"/>
    <w:rsid w:val="00AA449A"/>
    <w:rsid w:val="00AA61DC"/>
    <w:rsid w:val="00AA6543"/>
    <w:rsid w:val="00AA66E9"/>
    <w:rsid w:val="00AA7AFE"/>
    <w:rsid w:val="00AB1048"/>
    <w:rsid w:val="00AB2347"/>
    <w:rsid w:val="00AB2B29"/>
    <w:rsid w:val="00AB32AE"/>
    <w:rsid w:val="00AB3F89"/>
    <w:rsid w:val="00AB45C4"/>
    <w:rsid w:val="00AB465A"/>
    <w:rsid w:val="00AB5DCE"/>
    <w:rsid w:val="00AB62F6"/>
    <w:rsid w:val="00AB652A"/>
    <w:rsid w:val="00AB68B2"/>
    <w:rsid w:val="00AB75D7"/>
    <w:rsid w:val="00AC010A"/>
    <w:rsid w:val="00AC07E0"/>
    <w:rsid w:val="00AC1FF1"/>
    <w:rsid w:val="00AC2501"/>
    <w:rsid w:val="00AC49F0"/>
    <w:rsid w:val="00AC4BC2"/>
    <w:rsid w:val="00AC57A2"/>
    <w:rsid w:val="00AC59A8"/>
    <w:rsid w:val="00AC6A9B"/>
    <w:rsid w:val="00AC7EB8"/>
    <w:rsid w:val="00AD0961"/>
    <w:rsid w:val="00AD142A"/>
    <w:rsid w:val="00AD343F"/>
    <w:rsid w:val="00AD3639"/>
    <w:rsid w:val="00AD3E35"/>
    <w:rsid w:val="00AD4576"/>
    <w:rsid w:val="00AD4975"/>
    <w:rsid w:val="00AD4C57"/>
    <w:rsid w:val="00AD4C9D"/>
    <w:rsid w:val="00AD4F64"/>
    <w:rsid w:val="00AD5718"/>
    <w:rsid w:val="00AD6479"/>
    <w:rsid w:val="00AD675F"/>
    <w:rsid w:val="00AD77B0"/>
    <w:rsid w:val="00AD782D"/>
    <w:rsid w:val="00AD7B67"/>
    <w:rsid w:val="00AD7D4A"/>
    <w:rsid w:val="00AE0B64"/>
    <w:rsid w:val="00AE0F28"/>
    <w:rsid w:val="00AE146C"/>
    <w:rsid w:val="00AE1787"/>
    <w:rsid w:val="00AE1874"/>
    <w:rsid w:val="00AE3CC8"/>
    <w:rsid w:val="00AE4BC5"/>
    <w:rsid w:val="00AE520F"/>
    <w:rsid w:val="00AE544E"/>
    <w:rsid w:val="00AE57AB"/>
    <w:rsid w:val="00AE5A4E"/>
    <w:rsid w:val="00AE7CE7"/>
    <w:rsid w:val="00AF0278"/>
    <w:rsid w:val="00AF0CF5"/>
    <w:rsid w:val="00AF1323"/>
    <w:rsid w:val="00AF277C"/>
    <w:rsid w:val="00AF315E"/>
    <w:rsid w:val="00AF31AA"/>
    <w:rsid w:val="00AF4834"/>
    <w:rsid w:val="00AF5194"/>
    <w:rsid w:val="00AF52DB"/>
    <w:rsid w:val="00AF561B"/>
    <w:rsid w:val="00AF685F"/>
    <w:rsid w:val="00AF7D7E"/>
    <w:rsid w:val="00AF7FD0"/>
    <w:rsid w:val="00B00A4E"/>
    <w:rsid w:val="00B01BC8"/>
    <w:rsid w:val="00B01FE5"/>
    <w:rsid w:val="00B021FC"/>
    <w:rsid w:val="00B02A4A"/>
    <w:rsid w:val="00B032BF"/>
    <w:rsid w:val="00B0395F"/>
    <w:rsid w:val="00B04251"/>
    <w:rsid w:val="00B04BF3"/>
    <w:rsid w:val="00B05280"/>
    <w:rsid w:val="00B053FA"/>
    <w:rsid w:val="00B05AEA"/>
    <w:rsid w:val="00B05B91"/>
    <w:rsid w:val="00B05CEB"/>
    <w:rsid w:val="00B05E76"/>
    <w:rsid w:val="00B06144"/>
    <w:rsid w:val="00B061EB"/>
    <w:rsid w:val="00B066C7"/>
    <w:rsid w:val="00B06988"/>
    <w:rsid w:val="00B06A22"/>
    <w:rsid w:val="00B074B0"/>
    <w:rsid w:val="00B079FD"/>
    <w:rsid w:val="00B113BC"/>
    <w:rsid w:val="00B115EE"/>
    <w:rsid w:val="00B11B3C"/>
    <w:rsid w:val="00B1215A"/>
    <w:rsid w:val="00B12421"/>
    <w:rsid w:val="00B12A81"/>
    <w:rsid w:val="00B12DFA"/>
    <w:rsid w:val="00B134C4"/>
    <w:rsid w:val="00B138C9"/>
    <w:rsid w:val="00B151A6"/>
    <w:rsid w:val="00B153EA"/>
    <w:rsid w:val="00B158B1"/>
    <w:rsid w:val="00B16C14"/>
    <w:rsid w:val="00B16C7F"/>
    <w:rsid w:val="00B1784C"/>
    <w:rsid w:val="00B17A2A"/>
    <w:rsid w:val="00B17CE6"/>
    <w:rsid w:val="00B233E8"/>
    <w:rsid w:val="00B23E91"/>
    <w:rsid w:val="00B24D24"/>
    <w:rsid w:val="00B24D92"/>
    <w:rsid w:val="00B25293"/>
    <w:rsid w:val="00B255F5"/>
    <w:rsid w:val="00B260CF"/>
    <w:rsid w:val="00B26156"/>
    <w:rsid w:val="00B26D71"/>
    <w:rsid w:val="00B2706A"/>
    <w:rsid w:val="00B2715B"/>
    <w:rsid w:val="00B2785F"/>
    <w:rsid w:val="00B27D68"/>
    <w:rsid w:val="00B30A65"/>
    <w:rsid w:val="00B30EB8"/>
    <w:rsid w:val="00B32354"/>
    <w:rsid w:val="00B32CEE"/>
    <w:rsid w:val="00B33004"/>
    <w:rsid w:val="00B3314B"/>
    <w:rsid w:val="00B344E8"/>
    <w:rsid w:val="00B34843"/>
    <w:rsid w:val="00B3698E"/>
    <w:rsid w:val="00B36E9B"/>
    <w:rsid w:val="00B36EA1"/>
    <w:rsid w:val="00B37542"/>
    <w:rsid w:val="00B40A8A"/>
    <w:rsid w:val="00B41CAF"/>
    <w:rsid w:val="00B42814"/>
    <w:rsid w:val="00B431AE"/>
    <w:rsid w:val="00B43275"/>
    <w:rsid w:val="00B43362"/>
    <w:rsid w:val="00B4342B"/>
    <w:rsid w:val="00B43A9B"/>
    <w:rsid w:val="00B44205"/>
    <w:rsid w:val="00B444E8"/>
    <w:rsid w:val="00B44B0C"/>
    <w:rsid w:val="00B45147"/>
    <w:rsid w:val="00B45726"/>
    <w:rsid w:val="00B45BF3"/>
    <w:rsid w:val="00B46049"/>
    <w:rsid w:val="00B46C68"/>
    <w:rsid w:val="00B47E7E"/>
    <w:rsid w:val="00B47F49"/>
    <w:rsid w:val="00B50858"/>
    <w:rsid w:val="00B51601"/>
    <w:rsid w:val="00B516DF"/>
    <w:rsid w:val="00B51F42"/>
    <w:rsid w:val="00B52595"/>
    <w:rsid w:val="00B525AB"/>
    <w:rsid w:val="00B52776"/>
    <w:rsid w:val="00B5277A"/>
    <w:rsid w:val="00B542C3"/>
    <w:rsid w:val="00B54B95"/>
    <w:rsid w:val="00B54CD0"/>
    <w:rsid w:val="00B560C8"/>
    <w:rsid w:val="00B56425"/>
    <w:rsid w:val="00B56D99"/>
    <w:rsid w:val="00B5779C"/>
    <w:rsid w:val="00B57BBF"/>
    <w:rsid w:val="00B600E1"/>
    <w:rsid w:val="00B60AAE"/>
    <w:rsid w:val="00B61395"/>
    <w:rsid w:val="00B61752"/>
    <w:rsid w:val="00B62524"/>
    <w:rsid w:val="00B628C3"/>
    <w:rsid w:val="00B62CAE"/>
    <w:rsid w:val="00B64C06"/>
    <w:rsid w:val="00B65648"/>
    <w:rsid w:val="00B65728"/>
    <w:rsid w:val="00B701B8"/>
    <w:rsid w:val="00B70928"/>
    <w:rsid w:val="00B70B55"/>
    <w:rsid w:val="00B73574"/>
    <w:rsid w:val="00B740B7"/>
    <w:rsid w:val="00B74B30"/>
    <w:rsid w:val="00B75A02"/>
    <w:rsid w:val="00B76A4B"/>
    <w:rsid w:val="00B77764"/>
    <w:rsid w:val="00B778BB"/>
    <w:rsid w:val="00B80057"/>
    <w:rsid w:val="00B81433"/>
    <w:rsid w:val="00B814E9"/>
    <w:rsid w:val="00B824CA"/>
    <w:rsid w:val="00B82BEA"/>
    <w:rsid w:val="00B831F6"/>
    <w:rsid w:val="00B835E6"/>
    <w:rsid w:val="00B840D5"/>
    <w:rsid w:val="00B84572"/>
    <w:rsid w:val="00B846D1"/>
    <w:rsid w:val="00B853ED"/>
    <w:rsid w:val="00B85EFC"/>
    <w:rsid w:val="00B86917"/>
    <w:rsid w:val="00B86BFA"/>
    <w:rsid w:val="00B86DCC"/>
    <w:rsid w:val="00B86E62"/>
    <w:rsid w:val="00B87A89"/>
    <w:rsid w:val="00B87E80"/>
    <w:rsid w:val="00B900B0"/>
    <w:rsid w:val="00B90C19"/>
    <w:rsid w:val="00B91270"/>
    <w:rsid w:val="00B91C5C"/>
    <w:rsid w:val="00B91CBF"/>
    <w:rsid w:val="00B93512"/>
    <w:rsid w:val="00B935D6"/>
    <w:rsid w:val="00B93B54"/>
    <w:rsid w:val="00B9401E"/>
    <w:rsid w:val="00B94071"/>
    <w:rsid w:val="00B94549"/>
    <w:rsid w:val="00B947A2"/>
    <w:rsid w:val="00B94D96"/>
    <w:rsid w:val="00B94DB4"/>
    <w:rsid w:val="00B95538"/>
    <w:rsid w:val="00B9562F"/>
    <w:rsid w:val="00B9584A"/>
    <w:rsid w:val="00B962AE"/>
    <w:rsid w:val="00BA0E39"/>
    <w:rsid w:val="00BA1221"/>
    <w:rsid w:val="00BA1240"/>
    <w:rsid w:val="00BA12A8"/>
    <w:rsid w:val="00BA1D3B"/>
    <w:rsid w:val="00BA1FF2"/>
    <w:rsid w:val="00BA2D49"/>
    <w:rsid w:val="00BA3BCD"/>
    <w:rsid w:val="00BA62C2"/>
    <w:rsid w:val="00BA7251"/>
    <w:rsid w:val="00BA7395"/>
    <w:rsid w:val="00BA7ABA"/>
    <w:rsid w:val="00BA7C51"/>
    <w:rsid w:val="00BA7D9E"/>
    <w:rsid w:val="00BB003C"/>
    <w:rsid w:val="00BB012A"/>
    <w:rsid w:val="00BB1176"/>
    <w:rsid w:val="00BB2B6D"/>
    <w:rsid w:val="00BB2D3F"/>
    <w:rsid w:val="00BB304C"/>
    <w:rsid w:val="00BB32A4"/>
    <w:rsid w:val="00BB4E8A"/>
    <w:rsid w:val="00BB677B"/>
    <w:rsid w:val="00BB6D32"/>
    <w:rsid w:val="00BC0244"/>
    <w:rsid w:val="00BC0F9C"/>
    <w:rsid w:val="00BC1774"/>
    <w:rsid w:val="00BC18B1"/>
    <w:rsid w:val="00BC1DFD"/>
    <w:rsid w:val="00BC2F81"/>
    <w:rsid w:val="00BC3343"/>
    <w:rsid w:val="00BC369B"/>
    <w:rsid w:val="00BC681E"/>
    <w:rsid w:val="00BC7062"/>
    <w:rsid w:val="00BC71E8"/>
    <w:rsid w:val="00BC7ED4"/>
    <w:rsid w:val="00BD0762"/>
    <w:rsid w:val="00BD1259"/>
    <w:rsid w:val="00BD1273"/>
    <w:rsid w:val="00BD229E"/>
    <w:rsid w:val="00BD2AE1"/>
    <w:rsid w:val="00BD2E95"/>
    <w:rsid w:val="00BD36D3"/>
    <w:rsid w:val="00BD39A7"/>
    <w:rsid w:val="00BD46C2"/>
    <w:rsid w:val="00BD52A0"/>
    <w:rsid w:val="00BD553E"/>
    <w:rsid w:val="00BD5A90"/>
    <w:rsid w:val="00BD5BB6"/>
    <w:rsid w:val="00BD6127"/>
    <w:rsid w:val="00BD653B"/>
    <w:rsid w:val="00BD66D0"/>
    <w:rsid w:val="00BD6EFF"/>
    <w:rsid w:val="00BD7115"/>
    <w:rsid w:val="00BD7562"/>
    <w:rsid w:val="00BE04EA"/>
    <w:rsid w:val="00BE063A"/>
    <w:rsid w:val="00BE0702"/>
    <w:rsid w:val="00BE1401"/>
    <w:rsid w:val="00BE2682"/>
    <w:rsid w:val="00BE2C5D"/>
    <w:rsid w:val="00BE32A8"/>
    <w:rsid w:val="00BE3A36"/>
    <w:rsid w:val="00BE4E18"/>
    <w:rsid w:val="00BE50D3"/>
    <w:rsid w:val="00BE538F"/>
    <w:rsid w:val="00BE59D0"/>
    <w:rsid w:val="00BE60D1"/>
    <w:rsid w:val="00BE696E"/>
    <w:rsid w:val="00BE6A70"/>
    <w:rsid w:val="00BE6A90"/>
    <w:rsid w:val="00BE6AD0"/>
    <w:rsid w:val="00BE747D"/>
    <w:rsid w:val="00BE7659"/>
    <w:rsid w:val="00BF035D"/>
    <w:rsid w:val="00BF079D"/>
    <w:rsid w:val="00BF1720"/>
    <w:rsid w:val="00BF1B3A"/>
    <w:rsid w:val="00BF2E51"/>
    <w:rsid w:val="00BF2FB7"/>
    <w:rsid w:val="00BF43CD"/>
    <w:rsid w:val="00BF46A4"/>
    <w:rsid w:val="00BF5223"/>
    <w:rsid w:val="00BF5487"/>
    <w:rsid w:val="00BF600D"/>
    <w:rsid w:val="00BF60FC"/>
    <w:rsid w:val="00BF6704"/>
    <w:rsid w:val="00BF72F5"/>
    <w:rsid w:val="00BF7AEB"/>
    <w:rsid w:val="00C00E1E"/>
    <w:rsid w:val="00C00E6D"/>
    <w:rsid w:val="00C01A8D"/>
    <w:rsid w:val="00C01DCC"/>
    <w:rsid w:val="00C01DE8"/>
    <w:rsid w:val="00C0215F"/>
    <w:rsid w:val="00C02297"/>
    <w:rsid w:val="00C02DF4"/>
    <w:rsid w:val="00C02EB9"/>
    <w:rsid w:val="00C03484"/>
    <w:rsid w:val="00C0362D"/>
    <w:rsid w:val="00C0497F"/>
    <w:rsid w:val="00C04DC9"/>
    <w:rsid w:val="00C04FD4"/>
    <w:rsid w:val="00C05A1D"/>
    <w:rsid w:val="00C05E42"/>
    <w:rsid w:val="00C065B1"/>
    <w:rsid w:val="00C06609"/>
    <w:rsid w:val="00C06D23"/>
    <w:rsid w:val="00C06F01"/>
    <w:rsid w:val="00C07402"/>
    <w:rsid w:val="00C07471"/>
    <w:rsid w:val="00C07599"/>
    <w:rsid w:val="00C07F5B"/>
    <w:rsid w:val="00C10187"/>
    <w:rsid w:val="00C102D6"/>
    <w:rsid w:val="00C10F55"/>
    <w:rsid w:val="00C11447"/>
    <w:rsid w:val="00C119DE"/>
    <w:rsid w:val="00C11C2B"/>
    <w:rsid w:val="00C11D84"/>
    <w:rsid w:val="00C1209E"/>
    <w:rsid w:val="00C12BA7"/>
    <w:rsid w:val="00C12E60"/>
    <w:rsid w:val="00C12E69"/>
    <w:rsid w:val="00C13036"/>
    <w:rsid w:val="00C13C7B"/>
    <w:rsid w:val="00C141A5"/>
    <w:rsid w:val="00C14744"/>
    <w:rsid w:val="00C149CA"/>
    <w:rsid w:val="00C15C9B"/>
    <w:rsid w:val="00C1678D"/>
    <w:rsid w:val="00C17488"/>
    <w:rsid w:val="00C17528"/>
    <w:rsid w:val="00C17968"/>
    <w:rsid w:val="00C17C26"/>
    <w:rsid w:val="00C2158F"/>
    <w:rsid w:val="00C2159D"/>
    <w:rsid w:val="00C2175F"/>
    <w:rsid w:val="00C21861"/>
    <w:rsid w:val="00C21BC1"/>
    <w:rsid w:val="00C22550"/>
    <w:rsid w:val="00C235DD"/>
    <w:rsid w:val="00C24AE2"/>
    <w:rsid w:val="00C252B9"/>
    <w:rsid w:val="00C25516"/>
    <w:rsid w:val="00C265D1"/>
    <w:rsid w:val="00C265D9"/>
    <w:rsid w:val="00C26CF9"/>
    <w:rsid w:val="00C277B2"/>
    <w:rsid w:val="00C310CC"/>
    <w:rsid w:val="00C31FC7"/>
    <w:rsid w:val="00C325A1"/>
    <w:rsid w:val="00C335F5"/>
    <w:rsid w:val="00C33BB1"/>
    <w:rsid w:val="00C33C79"/>
    <w:rsid w:val="00C342F0"/>
    <w:rsid w:val="00C344B5"/>
    <w:rsid w:val="00C35014"/>
    <w:rsid w:val="00C3653E"/>
    <w:rsid w:val="00C36E13"/>
    <w:rsid w:val="00C3745A"/>
    <w:rsid w:val="00C40177"/>
    <w:rsid w:val="00C4048E"/>
    <w:rsid w:val="00C41067"/>
    <w:rsid w:val="00C410A6"/>
    <w:rsid w:val="00C42378"/>
    <w:rsid w:val="00C4254A"/>
    <w:rsid w:val="00C42AAF"/>
    <w:rsid w:val="00C43375"/>
    <w:rsid w:val="00C4421F"/>
    <w:rsid w:val="00C44348"/>
    <w:rsid w:val="00C44A33"/>
    <w:rsid w:val="00C44B4D"/>
    <w:rsid w:val="00C465A1"/>
    <w:rsid w:val="00C46740"/>
    <w:rsid w:val="00C47CF4"/>
    <w:rsid w:val="00C50149"/>
    <w:rsid w:val="00C50F22"/>
    <w:rsid w:val="00C51794"/>
    <w:rsid w:val="00C51B0E"/>
    <w:rsid w:val="00C52A47"/>
    <w:rsid w:val="00C5403C"/>
    <w:rsid w:val="00C56682"/>
    <w:rsid w:val="00C567E0"/>
    <w:rsid w:val="00C6012F"/>
    <w:rsid w:val="00C60C12"/>
    <w:rsid w:val="00C60FA6"/>
    <w:rsid w:val="00C613EB"/>
    <w:rsid w:val="00C61ACB"/>
    <w:rsid w:val="00C61DB9"/>
    <w:rsid w:val="00C62A06"/>
    <w:rsid w:val="00C64830"/>
    <w:rsid w:val="00C64CD8"/>
    <w:rsid w:val="00C65101"/>
    <w:rsid w:val="00C66B98"/>
    <w:rsid w:val="00C70349"/>
    <w:rsid w:val="00C70C18"/>
    <w:rsid w:val="00C70CC8"/>
    <w:rsid w:val="00C70D0F"/>
    <w:rsid w:val="00C7270B"/>
    <w:rsid w:val="00C738A5"/>
    <w:rsid w:val="00C756EC"/>
    <w:rsid w:val="00C7703B"/>
    <w:rsid w:val="00C774C5"/>
    <w:rsid w:val="00C80278"/>
    <w:rsid w:val="00C8088C"/>
    <w:rsid w:val="00C80B6A"/>
    <w:rsid w:val="00C81F4E"/>
    <w:rsid w:val="00C8365F"/>
    <w:rsid w:val="00C84902"/>
    <w:rsid w:val="00C84A4A"/>
    <w:rsid w:val="00C85118"/>
    <w:rsid w:val="00C85969"/>
    <w:rsid w:val="00C86501"/>
    <w:rsid w:val="00C86618"/>
    <w:rsid w:val="00C86A79"/>
    <w:rsid w:val="00C87915"/>
    <w:rsid w:val="00C9053D"/>
    <w:rsid w:val="00C90949"/>
    <w:rsid w:val="00C90E2E"/>
    <w:rsid w:val="00C91D76"/>
    <w:rsid w:val="00C9208B"/>
    <w:rsid w:val="00C92886"/>
    <w:rsid w:val="00C92C97"/>
    <w:rsid w:val="00C92E53"/>
    <w:rsid w:val="00C94BA8"/>
    <w:rsid w:val="00C95895"/>
    <w:rsid w:val="00C96281"/>
    <w:rsid w:val="00C96365"/>
    <w:rsid w:val="00C96760"/>
    <w:rsid w:val="00C96965"/>
    <w:rsid w:val="00C971CA"/>
    <w:rsid w:val="00C97597"/>
    <w:rsid w:val="00C975B7"/>
    <w:rsid w:val="00C97859"/>
    <w:rsid w:val="00C978EF"/>
    <w:rsid w:val="00C97F57"/>
    <w:rsid w:val="00CA01B6"/>
    <w:rsid w:val="00CA1527"/>
    <w:rsid w:val="00CA178B"/>
    <w:rsid w:val="00CA1AD0"/>
    <w:rsid w:val="00CA367A"/>
    <w:rsid w:val="00CA3901"/>
    <w:rsid w:val="00CA399D"/>
    <w:rsid w:val="00CA3D90"/>
    <w:rsid w:val="00CA3EE0"/>
    <w:rsid w:val="00CA3FA8"/>
    <w:rsid w:val="00CA43F1"/>
    <w:rsid w:val="00CA5250"/>
    <w:rsid w:val="00CA53E7"/>
    <w:rsid w:val="00CA5D1E"/>
    <w:rsid w:val="00CA629A"/>
    <w:rsid w:val="00CA66FE"/>
    <w:rsid w:val="00CA6EE4"/>
    <w:rsid w:val="00CA7792"/>
    <w:rsid w:val="00CB0C50"/>
    <w:rsid w:val="00CB22AB"/>
    <w:rsid w:val="00CB31A4"/>
    <w:rsid w:val="00CB3DB5"/>
    <w:rsid w:val="00CB450B"/>
    <w:rsid w:val="00CB531A"/>
    <w:rsid w:val="00CB538E"/>
    <w:rsid w:val="00CB6131"/>
    <w:rsid w:val="00CB6A6B"/>
    <w:rsid w:val="00CB6C6E"/>
    <w:rsid w:val="00CB7841"/>
    <w:rsid w:val="00CC0247"/>
    <w:rsid w:val="00CC18C2"/>
    <w:rsid w:val="00CC215A"/>
    <w:rsid w:val="00CC2320"/>
    <w:rsid w:val="00CC321A"/>
    <w:rsid w:val="00CC5BB8"/>
    <w:rsid w:val="00CC5F29"/>
    <w:rsid w:val="00CC6BFF"/>
    <w:rsid w:val="00CC70A5"/>
    <w:rsid w:val="00CC7588"/>
    <w:rsid w:val="00CD043D"/>
    <w:rsid w:val="00CD06A2"/>
    <w:rsid w:val="00CD07E7"/>
    <w:rsid w:val="00CD12B8"/>
    <w:rsid w:val="00CD13F7"/>
    <w:rsid w:val="00CD2210"/>
    <w:rsid w:val="00CD2BCF"/>
    <w:rsid w:val="00CD3361"/>
    <w:rsid w:val="00CD41B4"/>
    <w:rsid w:val="00CD41B9"/>
    <w:rsid w:val="00CD4446"/>
    <w:rsid w:val="00CD4CAE"/>
    <w:rsid w:val="00CD57A4"/>
    <w:rsid w:val="00CD63E2"/>
    <w:rsid w:val="00CD6FAB"/>
    <w:rsid w:val="00CD71A3"/>
    <w:rsid w:val="00CD73D3"/>
    <w:rsid w:val="00CE00E7"/>
    <w:rsid w:val="00CE02AD"/>
    <w:rsid w:val="00CE031C"/>
    <w:rsid w:val="00CE0D1B"/>
    <w:rsid w:val="00CE0ED8"/>
    <w:rsid w:val="00CE0EDB"/>
    <w:rsid w:val="00CE0F55"/>
    <w:rsid w:val="00CE1224"/>
    <w:rsid w:val="00CE20D2"/>
    <w:rsid w:val="00CE21F1"/>
    <w:rsid w:val="00CE24EE"/>
    <w:rsid w:val="00CE3C0F"/>
    <w:rsid w:val="00CE42CE"/>
    <w:rsid w:val="00CE5C50"/>
    <w:rsid w:val="00CE605F"/>
    <w:rsid w:val="00CE6257"/>
    <w:rsid w:val="00CE64CB"/>
    <w:rsid w:val="00CE6549"/>
    <w:rsid w:val="00CE6571"/>
    <w:rsid w:val="00CE69D2"/>
    <w:rsid w:val="00CE69F3"/>
    <w:rsid w:val="00CE77F6"/>
    <w:rsid w:val="00CE7B92"/>
    <w:rsid w:val="00CE7BCC"/>
    <w:rsid w:val="00CF0A03"/>
    <w:rsid w:val="00CF172F"/>
    <w:rsid w:val="00CF1B30"/>
    <w:rsid w:val="00CF35DF"/>
    <w:rsid w:val="00CF3E42"/>
    <w:rsid w:val="00CF4267"/>
    <w:rsid w:val="00CF474E"/>
    <w:rsid w:val="00CF5038"/>
    <w:rsid w:val="00CF587C"/>
    <w:rsid w:val="00CF6966"/>
    <w:rsid w:val="00CF70A9"/>
    <w:rsid w:val="00CF76AC"/>
    <w:rsid w:val="00CF7900"/>
    <w:rsid w:val="00D00460"/>
    <w:rsid w:val="00D00571"/>
    <w:rsid w:val="00D006AC"/>
    <w:rsid w:val="00D0150F"/>
    <w:rsid w:val="00D0207A"/>
    <w:rsid w:val="00D02689"/>
    <w:rsid w:val="00D02CBD"/>
    <w:rsid w:val="00D033BB"/>
    <w:rsid w:val="00D05104"/>
    <w:rsid w:val="00D06F4E"/>
    <w:rsid w:val="00D07446"/>
    <w:rsid w:val="00D0777A"/>
    <w:rsid w:val="00D11B37"/>
    <w:rsid w:val="00D1269E"/>
    <w:rsid w:val="00D12B77"/>
    <w:rsid w:val="00D12EE5"/>
    <w:rsid w:val="00D12FAF"/>
    <w:rsid w:val="00D1389A"/>
    <w:rsid w:val="00D14065"/>
    <w:rsid w:val="00D1492E"/>
    <w:rsid w:val="00D14C7C"/>
    <w:rsid w:val="00D16B93"/>
    <w:rsid w:val="00D171B2"/>
    <w:rsid w:val="00D2049E"/>
    <w:rsid w:val="00D22174"/>
    <w:rsid w:val="00D239F5"/>
    <w:rsid w:val="00D23F5B"/>
    <w:rsid w:val="00D24DC0"/>
    <w:rsid w:val="00D2501D"/>
    <w:rsid w:val="00D26531"/>
    <w:rsid w:val="00D279B2"/>
    <w:rsid w:val="00D30D2A"/>
    <w:rsid w:val="00D31B95"/>
    <w:rsid w:val="00D31FAD"/>
    <w:rsid w:val="00D32337"/>
    <w:rsid w:val="00D3284E"/>
    <w:rsid w:val="00D3340F"/>
    <w:rsid w:val="00D336A4"/>
    <w:rsid w:val="00D33927"/>
    <w:rsid w:val="00D3506F"/>
    <w:rsid w:val="00D35433"/>
    <w:rsid w:val="00D35574"/>
    <w:rsid w:val="00D35F63"/>
    <w:rsid w:val="00D3604E"/>
    <w:rsid w:val="00D36648"/>
    <w:rsid w:val="00D40F26"/>
    <w:rsid w:val="00D40F64"/>
    <w:rsid w:val="00D4139D"/>
    <w:rsid w:val="00D4151D"/>
    <w:rsid w:val="00D417EE"/>
    <w:rsid w:val="00D419E0"/>
    <w:rsid w:val="00D42A96"/>
    <w:rsid w:val="00D4300F"/>
    <w:rsid w:val="00D43A0C"/>
    <w:rsid w:val="00D44FC1"/>
    <w:rsid w:val="00D458F2"/>
    <w:rsid w:val="00D45991"/>
    <w:rsid w:val="00D46874"/>
    <w:rsid w:val="00D46C46"/>
    <w:rsid w:val="00D46C60"/>
    <w:rsid w:val="00D500B7"/>
    <w:rsid w:val="00D500E9"/>
    <w:rsid w:val="00D50E79"/>
    <w:rsid w:val="00D510F8"/>
    <w:rsid w:val="00D51BBF"/>
    <w:rsid w:val="00D51C02"/>
    <w:rsid w:val="00D52348"/>
    <w:rsid w:val="00D52551"/>
    <w:rsid w:val="00D52D12"/>
    <w:rsid w:val="00D53537"/>
    <w:rsid w:val="00D54560"/>
    <w:rsid w:val="00D55710"/>
    <w:rsid w:val="00D55DF5"/>
    <w:rsid w:val="00D56567"/>
    <w:rsid w:val="00D566DB"/>
    <w:rsid w:val="00D57438"/>
    <w:rsid w:val="00D61004"/>
    <w:rsid w:val="00D61482"/>
    <w:rsid w:val="00D6160C"/>
    <w:rsid w:val="00D624C2"/>
    <w:rsid w:val="00D625C3"/>
    <w:rsid w:val="00D628C9"/>
    <w:rsid w:val="00D63714"/>
    <w:rsid w:val="00D64238"/>
    <w:rsid w:val="00D64593"/>
    <w:rsid w:val="00D64CD7"/>
    <w:rsid w:val="00D65341"/>
    <w:rsid w:val="00D66B3B"/>
    <w:rsid w:val="00D702CB"/>
    <w:rsid w:val="00D70ED8"/>
    <w:rsid w:val="00D70FDB"/>
    <w:rsid w:val="00D71216"/>
    <w:rsid w:val="00D71632"/>
    <w:rsid w:val="00D71710"/>
    <w:rsid w:val="00D71DC8"/>
    <w:rsid w:val="00D72AA9"/>
    <w:rsid w:val="00D72F56"/>
    <w:rsid w:val="00D73D81"/>
    <w:rsid w:val="00D742F2"/>
    <w:rsid w:val="00D74D0E"/>
    <w:rsid w:val="00D751D1"/>
    <w:rsid w:val="00D75330"/>
    <w:rsid w:val="00D758D7"/>
    <w:rsid w:val="00D75DB3"/>
    <w:rsid w:val="00D764C6"/>
    <w:rsid w:val="00D770BB"/>
    <w:rsid w:val="00D77BE1"/>
    <w:rsid w:val="00D801FA"/>
    <w:rsid w:val="00D8045A"/>
    <w:rsid w:val="00D8052E"/>
    <w:rsid w:val="00D80EA1"/>
    <w:rsid w:val="00D81721"/>
    <w:rsid w:val="00D81A8E"/>
    <w:rsid w:val="00D81F4C"/>
    <w:rsid w:val="00D8281C"/>
    <w:rsid w:val="00D83401"/>
    <w:rsid w:val="00D83E55"/>
    <w:rsid w:val="00D83F2E"/>
    <w:rsid w:val="00D84A8E"/>
    <w:rsid w:val="00D85189"/>
    <w:rsid w:val="00D85C25"/>
    <w:rsid w:val="00D863D4"/>
    <w:rsid w:val="00D86BFA"/>
    <w:rsid w:val="00D86EE1"/>
    <w:rsid w:val="00D87780"/>
    <w:rsid w:val="00D87F58"/>
    <w:rsid w:val="00D900F5"/>
    <w:rsid w:val="00D92432"/>
    <w:rsid w:val="00D92B31"/>
    <w:rsid w:val="00D92EFB"/>
    <w:rsid w:val="00D92F61"/>
    <w:rsid w:val="00D9308F"/>
    <w:rsid w:val="00D93735"/>
    <w:rsid w:val="00D94663"/>
    <w:rsid w:val="00D948EC"/>
    <w:rsid w:val="00D94F00"/>
    <w:rsid w:val="00D95C33"/>
    <w:rsid w:val="00D9723E"/>
    <w:rsid w:val="00D979C7"/>
    <w:rsid w:val="00DA016E"/>
    <w:rsid w:val="00DA2741"/>
    <w:rsid w:val="00DA2C4A"/>
    <w:rsid w:val="00DA2C7F"/>
    <w:rsid w:val="00DA31DB"/>
    <w:rsid w:val="00DA333D"/>
    <w:rsid w:val="00DA3A23"/>
    <w:rsid w:val="00DA4235"/>
    <w:rsid w:val="00DA4B74"/>
    <w:rsid w:val="00DA4DA7"/>
    <w:rsid w:val="00DA5960"/>
    <w:rsid w:val="00DA5C1D"/>
    <w:rsid w:val="00DA6349"/>
    <w:rsid w:val="00DA667E"/>
    <w:rsid w:val="00DA69B0"/>
    <w:rsid w:val="00DA7353"/>
    <w:rsid w:val="00DA748D"/>
    <w:rsid w:val="00DA7C0D"/>
    <w:rsid w:val="00DB0889"/>
    <w:rsid w:val="00DB1ABA"/>
    <w:rsid w:val="00DB3491"/>
    <w:rsid w:val="00DB43F7"/>
    <w:rsid w:val="00DB4950"/>
    <w:rsid w:val="00DB4EE6"/>
    <w:rsid w:val="00DB4F25"/>
    <w:rsid w:val="00DB5193"/>
    <w:rsid w:val="00DB51A9"/>
    <w:rsid w:val="00DB5283"/>
    <w:rsid w:val="00DB5962"/>
    <w:rsid w:val="00DB5B13"/>
    <w:rsid w:val="00DB623A"/>
    <w:rsid w:val="00DB623B"/>
    <w:rsid w:val="00DB6299"/>
    <w:rsid w:val="00DB6317"/>
    <w:rsid w:val="00DB6436"/>
    <w:rsid w:val="00DB717D"/>
    <w:rsid w:val="00DB77A4"/>
    <w:rsid w:val="00DB79BC"/>
    <w:rsid w:val="00DC0265"/>
    <w:rsid w:val="00DC0977"/>
    <w:rsid w:val="00DC1F46"/>
    <w:rsid w:val="00DC4637"/>
    <w:rsid w:val="00DC56F5"/>
    <w:rsid w:val="00DC58EA"/>
    <w:rsid w:val="00DC5A6A"/>
    <w:rsid w:val="00DC7D5E"/>
    <w:rsid w:val="00DC7DCA"/>
    <w:rsid w:val="00DD0D0D"/>
    <w:rsid w:val="00DD13F4"/>
    <w:rsid w:val="00DD17AB"/>
    <w:rsid w:val="00DD1D30"/>
    <w:rsid w:val="00DD20F4"/>
    <w:rsid w:val="00DD2100"/>
    <w:rsid w:val="00DD212B"/>
    <w:rsid w:val="00DD2FB4"/>
    <w:rsid w:val="00DD320A"/>
    <w:rsid w:val="00DD3B0F"/>
    <w:rsid w:val="00DD3CB2"/>
    <w:rsid w:val="00DD68BC"/>
    <w:rsid w:val="00DD7051"/>
    <w:rsid w:val="00DD717C"/>
    <w:rsid w:val="00DD7971"/>
    <w:rsid w:val="00DE0EA7"/>
    <w:rsid w:val="00DE1705"/>
    <w:rsid w:val="00DE23E0"/>
    <w:rsid w:val="00DE24A5"/>
    <w:rsid w:val="00DE301B"/>
    <w:rsid w:val="00DE31BF"/>
    <w:rsid w:val="00DE36D6"/>
    <w:rsid w:val="00DE3A41"/>
    <w:rsid w:val="00DE43AC"/>
    <w:rsid w:val="00DE4D24"/>
    <w:rsid w:val="00DE5471"/>
    <w:rsid w:val="00DE57B4"/>
    <w:rsid w:val="00DE5B1F"/>
    <w:rsid w:val="00DE6377"/>
    <w:rsid w:val="00DE6753"/>
    <w:rsid w:val="00DE6A21"/>
    <w:rsid w:val="00DE7554"/>
    <w:rsid w:val="00DF05E3"/>
    <w:rsid w:val="00DF0A7D"/>
    <w:rsid w:val="00DF14AF"/>
    <w:rsid w:val="00DF1592"/>
    <w:rsid w:val="00DF170A"/>
    <w:rsid w:val="00DF1C27"/>
    <w:rsid w:val="00DF1C83"/>
    <w:rsid w:val="00DF2456"/>
    <w:rsid w:val="00DF2D7A"/>
    <w:rsid w:val="00DF40AE"/>
    <w:rsid w:val="00DF43E7"/>
    <w:rsid w:val="00DF45C9"/>
    <w:rsid w:val="00DF580A"/>
    <w:rsid w:val="00DF675E"/>
    <w:rsid w:val="00DF68FF"/>
    <w:rsid w:val="00DF6BD1"/>
    <w:rsid w:val="00DF77DC"/>
    <w:rsid w:val="00E00C70"/>
    <w:rsid w:val="00E00E84"/>
    <w:rsid w:val="00E01268"/>
    <w:rsid w:val="00E01729"/>
    <w:rsid w:val="00E01B74"/>
    <w:rsid w:val="00E01C61"/>
    <w:rsid w:val="00E0200E"/>
    <w:rsid w:val="00E0239A"/>
    <w:rsid w:val="00E02A86"/>
    <w:rsid w:val="00E02AE3"/>
    <w:rsid w:val="00E02F0B"/>
    <w:rsid w:val="00E05878"/>
    <w:rsid w:val="00E05995"/>
    <w:rsid w:val="00E05D61"/>
    <w:rsid w:val="00E05D78"/>
    <w:rsid w:val="00E06932"/>
    <w:rsid w:val="00E06C2B"/>
    <w:rsid w:val="00E0725D"/>
    <w:rsid w:val="00E07751"/>
    <w:rsid w:val="00E07A0F"/>
    <w:rsid w:val="00E07E70"/>
    <w:rsid w:val="00E10104"/>
    <w:rsid w:val="00E10EC1"/>
    <w:rsid w:val="00E11055"/>
    <w:rsid w:val="00E11844"/>
    <w:rsid w:val="00E11E04"/>
    <w:rsid w:val="00E121AF"/>
    <w:rsid w:val="00E12F46"/>
    <w:rsid w:val="00E1326B"/>
    <w:rsid w:val="00E13975"/>
    <w:rsid w:val="00E1442B"/>
    <w:rsid w:val="00E1472F"/>
    <w:rsid w:val="00E14CE2"/>
    <w:rsid w:val="00E16475"/>
    <w:rsid w:val="00E174DD"/>
    <w:rsid w:val="00E17664"/>
    <w:rsid w:val="00E17A85"/>
    <w:rsid w:val="00E20348"/>
    <w:rsid w:val="00E212CE"/>
    <w:rsid w:val="00E21335"/>
    <w:rsid w:val="00E21F0D"/>
    <w:rsid w:val="00E22F2A"/>
    <w:rsid w:val="00E22FD4"/>
    <w:rsid w:val="00E230F7"/>
    <w:rsid w:val="00E2392C"/>
    <w:rsid w:val="00E242F2"/>
    <w:rsid w:val="00E24ACF"/>
    <w:rsid w:val="00E24F6E"/>
    <w:rsid w:val="00E24FB0"/>
    <w:rsid w:val="00E251FA"/>
    <w:rsid w:val="00E261BC"/>
    <w:rsid w:val="00E26214"/>
    <w:rsid w:val="00E2703F"/>
    <w:rsid w:val="00E2705E"/>
    <w:rsid w:val="00E27617"/>
    <w:rsid w:val="00E27890"/>
    <w:rsid w:val="00E30963"/>
    <w:rsid w:val="00E33265"/>
    <w:rsid w:val="00E333CE"/>
    <w:rsid w:val="00E342E0"/>
    <w:rsid w:val="00E34F6D"/>
    <w:rsid w:val="00E356F3"/>
    <w:rsid w:val="00E3648C"/>
    <w:rsid w:val="00E36790"/>
    <w:rsid w:val="00E36875"/>
    <w:rsid w:val="00E36B1B"/>
    <w:rsid w:val="00E377B7"/>
    <w:rsid w:val="00E37CD9"/>
    <w:rsid w:val="00E4068C"/>
    <w:rsid w:val="00E412A3"/>
    <w:rsid w:val="00E415AC"/>
    <w:rsid w:val="00E424A8"/>
    <w:rsid w:val="00E42682"/>
    <w:rsid w:val="00E42727"/>
    <w:rsid w:val="00E42B00"/>
    <w:rsid w:val="00E4362E"/>
    <w:rsid w:val="00E4440D"/>
    <w:rsid w:val="00E4465C"/>
    <w:rsid w:val="00E45328"/>
    <w:rsid w:val="00E45522"/>
    <w:rsid w:val="00E4572A"/>
    <w:rsid w:val="00E45918"/>
    <w:rsid w:val="00E470E5"/>
    <w:rsid w:val="00E47175"/>
    <w:rsid w:val="00E4750A"/>
    <w:rsid w:val="00E51C92"/>
    <w:rsid w:val="00E51E15"/>
    <w:rsid w:val="00E5316A"/>
    <w:rsid w:val="00E53704"/>
    <w:rsid w:val="00E53BA3"/>
    <w:rsid w:val="00E5483E"/>
    <w:rsid w:val="00E54903"/>
    <w:rsid w:val="00E5501C"/>
    <w:rsid w:val="00E5617B"/>
    <w:rsid w:val="00E56D8D"/>
    <w:rsid w:val="00E576C7"/>
    <w:rsid w:val="00E57B6D"/>
    <w:rsid w:val="00E607F5"/>
    <w:rsid w:val="00E6100C"/>
    <w:rsid w:val="00E61FF1"/>
    <w:rsid w:val="00E62836"/>
    <w:rsid w:val="00E636FE"/>
    <w:rsid w:val="00E6416B"/>
    <w:rsid w:val="00E647D5"/>
    <w:rsid w:val="00E64BB6"/>
    <w:rsid w:val="00E64E3E"/>
    <w:rsid w:val="00E653C9"/>
    <w:rsid w:val="00E65A41"/>
    <w:rsid w:val="00E7050E"/>
    <w:rsid w:val="00E70BB2"/>
    <w:rsid w:val="00E70FE6"/>
    <w:rsid w:val="00E719AC"/>
    <w:rsid w:val="00E722C5"/>
    <w:rsid w:val="00E72C4C"/>
    <w:rsid w:val="00E7487E"/>
    <w:rsid w:val="00E7544A"/>
    <w:rsid w:val="00E755D1"/>
    <w:rsid w:val="00E76272"/>
    <w:rsid w:val="00E7713D"/>
    <w:rsid w:val="00E77AFB"/>
    <w:rsid w:val="00E77E33"/>
    <w:rsid w:val="00E808E8"/>
    <w:rsid w:val="00E80D22"/>
    <w:rsid w:val="00E8146B"/>
    <w:rsid w:val="00E820B1"/>
    <w:rsid w:val="00E8258C"/>
    <w:rsid w:val="00E82DBE"/>
    <w:rsid w:val="00E8391D"/>
    <w:rsid w:val="00E860CC"/>
    <w:rsid w:val="00E869F5"/>
    <w:rsid w:val="00E86A8C"/>
    <w:rsid w:val="00E8753F"/>
    <w:rsid w:val="00E905CC"/>
    <w:rsid w:val="00E9091A"/>
    <w:rsid w:val="00E90D6E"/>
    <w:rsid w:val="00E916C3"/>
    <w:rsid w:val="00E91946"/>
    <w:rsid w:val="00E93323"/>
    <w:rsid w:val="00E937F2"/>
    <w:rsid w:val="00E95464"/>
    <w:rsid w:val="00E95EFD"/>
    <w:rsid w:val="00E95FF4"/>
    <w:rsid w:val="00E96A9A"/>
    <w:rsid w:val="00E96E2B"/>
    <w:rsid w:val="00E97034"/>
    <w:rsid w:val="00EA0353"/>
    <w:rsid w:val="00EA03C0"/>
    <w:rsid w:val="00EA08B1"/>
    <w:rsid w:val="00EA10D1"/>
    <w:rsid w:val="00EA1410"/>
    <w:rsid w:val="00EA1722"/>
    <w:rsid w:val="00EA1C7F"/>
    <w:rsid w:val="00EA219C"/>
    <w:rsid w:val="00EA2DD1"/>
    <w:rsid w:val="00EA364E"/>
    <w:rsid w:val="00EA49BD"/>
    <w:rsid w:val="00EA4B34"/>
    <w:rsid w:val="00EA4D36"/>
    <w:rsid w:val="00EA5C1E"/>
    <w:rsid w:val="00EA5C93"/>
    <w:rsid w:val="00EA6529"/>
    <w:rsid w:val="00EA7C24"/>
    <w:rsid w:val="00EA7EF0"/>
    <w:rsid w:val="00EB04F1"/>
    <w:rsid w:val="00EB1027"/>
    <w:rsid w:val="00EB1072"/>
    <w:rsid w:val="00EB2C2A"/>
    <w:rsid w:val="00EB30B0"/>
    <w:rsid w:val="00EB50BA"/>
    <w:rsid w:val="00EB6948"/>
    <w:rsid w:val="00EB77F1"/>
    <w:rsid w:val="00EC0B48"/>
    <w:rsid w:val="00EC0F08"/>
    <w:rsid w:val="00EC1381"/>
    <w:rsid w:val="00EC19C9"/>
    <w:rsid w:val="00EC4284"/>
    <w:rsid w:val="00EC475C"/>
    <w:rsid w:val="00EC4BDC"/>
    <w:rsid w:val="00EC4D58"/>
    <w:rsid w:val="00EC55D0"/>
    <w:rsid w:val="00EC5AC1"/>
    <w:rsid w:val="00EC5C32"/>
    <w:rsid w:val="00EC6B04"/>
    <w:rsid w:val="00EC6C60"/>
    <w:rsid w:val="00EC7B83"/>
    <w:rsid w:val="00EC7C6F"/>
    <w:rsid w:val="00EC7D48"/>
    <w:rsid w:val="00ED018F"/>
    <w:rsid w:val="00ED0B11"/>
    <w:rsid w:val="00ED0CC0"/>
    <w:rsid w:val="00ED1417"/>
    <w:rsid w:val="00ED1424"/>
    <w:rsid w:val="00ED1876"/>
    <w:rsid w:val="00ED1D94"/>
    <w:rsid w:val="00ED2CBE"/>
    <w:rsid w:val="00ED30A6"/>
    <w:rsid w:val="00ED32FF"/>
    <w:rsid w:val="00ED3924"/>
    <w:rsid w:val="00ED39FF"/>
    <w:rsid w:val="00ED4BBF"/>
    <w:rsid w:val="00ED59BF"/>
    <w:rsid w:val="00ED6DD8"/>
    <w:rsid w:val="00ED706F"/>
    <w:rsid w:val="00ED7947"/>
    <w:rsid w:val="00EE138F"/>
    <w:rsid w:val="00EE15C6"/>
    <w:rsid w:val="00EE30BE"/>
    <w:rsid w:val="00EE312C"/>
    <w:rsid w:val="00EE3454"/>
    <w:rsid w:val="00EE4087"/>
    <w:rsid w:val="00EE50B9"/>
    <w:rsid w:val="00EE548C"/>
    <w:rsid w:val="00EE5F57"/>
    <w:rsid w:val="00EE6480"/>
    <w:rsid w:val="00EE6624"/>
    <w:rsid w:val="00EE6662"/>
    <w:rsid w:val="00EE7BB3"/>
    <w:rsid w:val="00EE7DFB"/>
    <w:rsid w:val="00EE7F33"/>
    <w:rsid w:val="00EF2BF8"/>
    <w:rsid w:val="00EF2C4D"/>
    <w:rsid w:val="00EF38CC"/>
    <w:rsid w:val="00EF3C02"/>
    <w:rsid w:val="00EF4118"/>
    <w:rsid w:val="00EF4EAA"/>
    <w:rsid w:val="00EF4F4E"/>
    <w:rsid w:val="00EF596B"/>
    <w:rsid w:val="00EF5FF5"/>
    <w:rsid w:val="00EF638F"/>
    <w:rsid w:val="00EF6D35"/>
    <w:rsid w:val="00EF709C"/>
    <w:rsid w:val="00EF72B8"/>
    <w:rsid w:val="00EF76FE"/>
    <w:rsid w:val="00EF7981"/>
    <w:rsid w:val="00EF7AD5"/>
    <w:rsid w:val="00F01415"/>
    <w:rsid w:val="00F017FE"/>
    <w:rsid w:val="00F02294"/>
    <w:rsid w:val="00F02914"/>
    <w:rsid w:val="00F02B3F"/>
    <w:rsid w:val="00F03CDF"/>
    <w:rsid w:val="00F042ED"/>
    <w:rsid w:val="00F042EF"/>
    <w:rsid w:val="00F04320"/>
    <w:rsid w:val="00F044FB"/>
    <w:rsid w:val="00F0466E"/>
    <w:rsid w:val="00F048FB"/>
    <w:rsid w:val="00F05263"/>
    <w:rsid w:val="00F05D38"/>
    <w:rsid w:val="00F06393"/>
    <w:rsid w:val="00F105A4"/>
    <w:rsid w:val="00F105D0"/>
    <w:rsid w:val="00F11BEB"/>
    <w:rsid w:val="00F12B05"/>
    <w:rsid w:val="00F133CF"/>
    <w:rsid w:val="00F13649"/>
    <w:rsid w:val="00F13E6A"/>
    <w:rsid w:val="00F1527D"/>
    <w:rsid w:val="00F1587B"/>
    <w:rsid w:val="00F1662B"/>
    <w:rsid w:val="00F166BB"/>
    <w:rsid w:val="00F17B96"/>
    <w:rsid w:val="00F20B1C"/>
    <w:rsid w:val="00F21055"/>
    <w:rsid w:val="00F214F7"/>
    <w:rsid w:val="00F2180A"/>
    <w:rsid w:val="00F21ABA"/>
    <w:rsid w:val="00F2206F"/>
    <w:rsid w:val="00F22C60"/>
    <w:rsid w:val="00F23F4C"/>
    <w:rsid w:val="00F24930"/>
    <w:rsid w:val="00F25E11"/>
    <w:rsid w:val="00F25ED4"/>
    <w:rsid w:val="00F267C0"/>
    <w:rsid w:val="00F26AE5"/>
    <w:rsid w:val="00F26BA9"/>
    <w:rsid w:val="00F279D5"/>
    <w:rsid w:val="00F30A71"/>
    <w:rsid w:val="00F31539"/>
    <w:rsid w:val="00F3269C"/>
    <w:rsid w:val="00F32B19"/>
    <w:rsid w:val="00F330D7"/>
    <w:rsid w:val="00F33828"/>
    <w:rsid w:val="00F33FD0"/>
    <w:rsid w:val="00F3415A"/>
    <w:rsid w:val="00F34D3D"/>
    <w:rsid w:val="00F35E86"/>
    <w:rsid w:val="00F36564"/>
    <w:rsid w:val="00F366C1"/>
    <w:rsid w:val="00F401CB"/>
    <w:rsid w:val="00F403DC"/>
    <w:rsid w:val="00F409F1"/>
    <w:rsid w:val="00F41D69"/>
    <w:rsid w:val="00F422A4"/>
    <w:rsid w:val="00F42A75"/>
    <w:rsid w:val="00F42F07"/>
    <w:rsid w:val="00F4341D"/>
    <w:rsid w:val="00F437F1"/>
    <w:rsid w:val="00F439C4"/>
    <w:rsid w:val="00F45259"/>
    <w:rsid w:val="00F46420"/>
    <w:rsid w:val="00F46B9B"/>
    <w:rsid w:val="00F46C70"/>
    <w:rsid w:val="00F47935"/>
    <w:rsid w:val="00F50552"/>
    <w:rsid w:val="00F507FD"/>
    <w:rsid w:val="00F51E12"/>
    <w:rsid w:val="00F525E8"/>
    <w:rsid w:val="00F52685"/>
    <w:rsid w:val="00F5310F"/>
    <w:rsid w:val="00F53AAB"/>
    <w:rsid w:val="00F54DDC"/>
    <w:rsid w:val="00F551AA"/>
    <w:rsid w:val="00F55EA0"/>
    <w:rsid w:val="00F567F0"/>
    <w:rsid w:val="00F56B99"/>
    <w:rsid w:val="00F56EDC"/>
    <w:rsid w:val="00F56EFE"/>
    <w:rsid w:val="00F57936"/>
    <w:rsid w:val="00F60030"/>
    <w:rsid w:val="00F60300"/>
    <w:rsid w:val="00F60692"/>
    <w:rsid w:val="00F60BF4"/>
    <w:rsid w:val="00F61755"/>
    <w:rsid w:val="00F61CD6"/>
    <w:rsid w:val="00F62347"/>
    <w:rsid w:val="00F6342B"/>
    <w:rsid w:val="00F63E02"/>
    <w:rsid w:val="00F63F86"/>
    <w:rsid w:val="00F645DF"/>
    <w:rsid w:val="00F64927"/>
    <w:rsid w:val="00F64D78"/>
    <w:rsid w:val="00F64F9F"/>
    <w:rsid w:val="00F66030"/>
    <w:rsid w:val="00F66631"/>
    <w:rsid w:val="00F666D9"/>
    <w:rsid w:val="00F66BE0"/>
    <w:rsid w:val="00F675A3"/>
    <w:rsid w:val="00F67B83"/>
    <w:rsid w:val="00F70588"/>
    <w:rsid w:val="00F705DE"/>
    <w:rsid w:val="00F712E5"/>
    <w:rsid w:val="00F716F0"/>
    <w:rsid w:val="00F71B9D"/>
    <w:rsid w:val="00F7229A"/>
    <w:rsid w:val="00F73312"/>
    <w:rsid w:val="00F741EA"/>
    <w:rsid w:val="00F7568C"/>
    <w:rsid w:val="00F756BA"/>
    <w:rsid w:val="00F759E2"/>
    <w:rsid w:val="00F75E8F"/>
    <w:rsid w:val="00F764F8"/>
    <w:rsid w:val="00F766A3"/>
    <w:rsid w:val="00F77BC5"/>
    <w:rsid w:val="00F77CFC"/>
    <w:rsid w:val="00F8030B"/>
    <w:rsid w:val="00F8145F"/>
    <w:rsid w:val="00F824E7"/>
    <w:rsid w:val="00F8355F"/>
    <w:rsid w:val="00F83709"/>
    <w:rsid w:val="00F84EEF"/>
    <w:rsid w:val="00F84FC2"/>
    <w:rsid w:val="00F857B9"/>
    <w:rsid w:val="00F85879"/>
    <w:rsid w:val="00F859FA"/>
    <w:rsid w:val="00F85F4A"/>
    <w:rsid w:val="00F860B5"/>
    <w:rsid w:val="00F876E0"/>
    <w:rsid w:val="00F87E33"/>
    <w:rsid w:val="00F9048F"/>
    <w:rsid w:val="00F91373"/>
    <w:rsid w:val="00F91615"/>
    <w:rsid w:val="00F91B5F"/>
    <w:rsid w:val="00F9231A"/>
    <w:rsid w:val="00F92901"/>
    <w:rsid w:val="00F93273"/>
    <w:rsid w:val="00F933A7"/>
    <w:rsid w:val="00F936AD"/>
    <w:rsid w:val="00F93DDC"/>
    <w:rsid w:val="00F94006"/>
    <w:rsid w:val="00F9455C"/>
    <w:rsid w:val="00F9482E"/>
    <w:rsid w:val="00F96221"/>
    <w:rsid w:val="00F96586"/>
    <w:rsid w:val="00F9734F"/>
    <w:rsid w:val="00F97A84"/>
    <w:rsid w:val="00F97C2A"/>
    <w:rsid w:val="00FA0745"/>
    <w:rsid w:val="00FA0B1D"/>
    <w:rsid w:val="00FA0F24"/>
    <w:rsid w:val="00FA1494"/>
    <w:rsid w:val="00FA14AC"/>
    <w:rsid w:val="00FA1788"/>
    <w:rsid w:val="00FA183F"/>
    <w:rsid w:val="00FA2B48"/>
    <w:rsid w:val="00FA2C7A"/>
    <w:rsid w:val="00FA43C4"/>
    <w:rsid w:val="00FA56C2"/>
    <w:rsid w:val="00FA5D59"/>
    <w:rsid w:val="00FA6E87"/>
    <w:rsid w:val="00FA6F08"/>
    <w:rsid w:val="00FA748F"/>
    <w:rsid w:val="00FA785B"/>
    <w:rsid w:val="00FA7B90"/>
    <w:rsid w:val="00FA7DE6"/>
    <w:rsid w:val="00FA7E90"/>
    <w:rsid w:val="00FB1576"/>
    <w:rsid w:val="00FB1D4A"/>
    <w:rsid w:val="00FB25FB"/>
    <w:rsid w:val="00FB2663"/>
    <w:rsid w:val="00FB2FB5"/>
    <w:rsid w:val="00FB3AE2"/>
    <w:rsid w:val="00FB3B4E"/>
    <w:rsid w:val="00FB412E"/>
    <w:rsid w:val="00FB525A"/>
    <w:rsid w:val="00FB5A98"/>
    <w:rsid w:val="00FB5B22"/>
    <w:rsid w:val="00FB7FAA"/>
    <w:rsid w:val="00FC00B5"/>
    <w:rsid w:val="00FC00B8"/>
    <w:rsid w:val="00FC1287"/>
    <w:rsid w:val="00FC2103"/>
    <w:rsid w:val="00FC2612"/>
    <w:rsid w:val="00FC377E"/>
    <w:rsid w:val="00FC3EB1"/>
    <w:rsid w:val="00FC5DCF"/>
    <w:rsid w:val="00FC5F01"/>
    <w:rsid w:val="00FC6D3A"/>
    <w:rsid w:val="00FC6FA6"/>
    <w:rsid w:val="00FC71F0"/>
    <w:rsid w:val="00FC75F9"/>
    <w:rsid w:val="00FD0C5A"/>
    <w:rsid w:val="00FD20EA"/>
    <w:rsid w:val="00FD25AC"/>
    <w:rsid w:val="00FD2EDD"/>
    <w:rsid w:val="00FD3EBC"/>
    <w:rsid w:val="00FD4693"/>
    <w:rsid w:val="00FD5157"/>
    <w:rsid w:val="00FD51DF"/>
    <w:rsid w:val="00FD56DF"/>
    <w:rsid w:val="00FD5E44"/>
    <w:rsid w:val="00FD5FD3"/>
    <w:rsid w:val="00FD615A"/>
    <w:rsid w:val="00FD6909"/>
    <w:rsid w:val="00FD73BD"/>
    <w:rsid w:val="00FD7D7F"/>
    <w:rsid w:val="00FE02F3"/>
    <w:rsid w:val="00FE096D"/>
    <w:rsid w:val="00FE1518"/>
    <w:rsid w:val="00FE18AA"/>
    <w:rsid w:val="00FE19EB"/>
    <w:rsid w:val="00FE2841"/>
    <w:rsid w:val="00FE2A00"/>
    <w:rsid w:val="00FE3184"/>
    <w:rsid w:val="00FE34EA"/>
    <w:rsid w:val="00FE3710"/>
    <w:rsid w:val="00FE3A03"/>
    <w:rsid w:val="00FE3D1F"/>
    <w:rsid w:val="00FE4621"/>
    <w:rsid w:val="00FE4C68"/>
    <w:rsid w:val="00FE4F62"/>
    <w:rsid w:val="00FE52D9"/>
    <w:rsid w:val="00FE5EDB"/>
    <w:rsid w:val="00FE6118"/>
    <w:rsid w:val="00FE64FB"/>
    <w:rsid w:val="00FE7A2B"/>
    <w:rsid w:val="00FF0848"/>
    <w:rsid w:val="00FF1508"/>
    <w:rsid w:val="00FF1789"/>
    <w:rsid w:val="00FF1CD1"/>
    <w:rsid w:val="00FF2295"/>
    <w:rsid w:val="00FF279F"/>
    <w:rsid w:val="00FF2990"/>
    <w:rsid w:val="00FF2A58"/>
    <w:rsid w:val="00FF2BAF"/>
    <w:rsid w:val="00FF333C"/>
    <w:rsid w:val="00FF3858"/>
    <w:rsid w:val="00FF478D"/>
    <w:rsid w:val="00FF4DD2"/>
    <w:rsid w:val="00FF5CB8"/>
    <w:rsid w:val="00FF5FA0"/>
    <w:rsid w:val="00FF60B6"/>
    <w:rsid w:val="00FF69DA"/>
    <w:rsid w:val="00FF6F53"/>
    <w:rsid w:val="00FF7A9F"/>
    <w:rsid w:val="00FF7B78"/>
    <w:rsid w:val="00FF7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455"/>
    <w:pPr>
      <w:widowControl w:val="0"/>
      <w:suppressAutoHyphens/>
      <w:spacing w:after="0" w:line="297" w:lineRule="atLeast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545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E545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5455"/>
    <w:rPr>
      <w:rFonts w:ascii="Tahoma" w:eastAsia="Times New Roman" w:hAnsi="Tahoma" w:cs="Tahoma"/>
      <w:sz w:val="16"/>
      <w:szCs w:val="16"/>
    </w:rPr>
  </w:style>
  <w:style w:type="paragraph" w:styleId="a6">
    <w:name w:val="footnote text"/>
    <w:basedOn w:val="a"/>
    <w:link w:val="a7"/>
    <w:unhideWhenUsed/>
    <w:rsid w:val="00DE6377"/>
    <w:pPr>
      <w:widowControl/>
      <w:suppressAutoHyphens w:val="0"/>
      <w:spacing w:after="200" w:line="276" w:lineRule="auto"/>
    </w:pPr>
    <w:rPr>
      <w:rFonts w:ascii="Calibri" w:eastAsia="Calibri" w:hAnsi="Calibri"/>
      <w:sz w:val="20"/>
    </w:rPr>
  </w:style>
  <w:style w:type="character" w:customStyle="1" w:styleId="a7">
    <w:name w:val="Текст сноски Знак"/>
    <w:basedOn w:val="a0"/>
    <w:link w:val="a6"/>
    <w:rsid w:val="00DE6377"/>
    <w:rPr>
      <w:rFonts w:ascii="Calibri" w:eastAsia="Calibri" w:hAnsi="Calibri" w:cs="Times New Roman"/>
      <w:sz w:val="20"/>
      <w:szCs w:val="20"/>
    </w:rPr>
  </w:style>
  <w:style w:type="character" w:styleId="a8">
    <w:name w:val="footnote reference"/>
    <w:unhideWhenUsed/>
    <w:rsid w:val="00DE6377"/>
    <w:rPr>
      <w:vertAlign w:val="superscript"/>
    </w:rPr>
  </w:style>
  <w:style w:type="paragraph" w:customStyle="1" w:styleId="ConsPlusNormal">
    <w:name w:val="ConsPlusNormal"/>
    <w:rsid w:val="00DE637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ACE109AAC04BF5265DE1FE79029E0D87&amp;req=doc&amp;base=LAW&amp;n=182734&amp;dst=100011&amp;fld=134&amp;REFFIELD=134&amp;REFDST=100061&amp;REFDOC=183031&amp;REFBASE=LAW&amp;stat=refcode%3D16610%3Bdstident%3D100011%3Bindex%3D97&amp;date=07.04.202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nd=ACE109AAC04BF5265DE1FE79029E0D87&amp;req=doc&amp;base=LAW&amp;n=93980&amp;dst=100003&amp;fld=134&amp;REFFIELD=134&amp;REFDST=100061&amp;REFDOC=183031&amp;REFBASE=LAW&amp;stat=refcode%3D16610%3Bdstident%3D100003%3Bindex%3D97&amp;date=07.04.20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1149</TotalTime>
  <Pages>5</Pages>
  <Words>1623</Words>
  <Characters>9253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130</cp:revision>
  <cp:lastPrinted>2020-07-21T11:06:00Z</cp:lastPrinted>
  <dcterms:created xsi:type="dcterms:W3CDTF">2018-01-23T08:06:00Z</dcterms:created>
  <dcterms:modified xsi:type="dcterms:W3CDTF">2020-07-21T11:06:00Z</dcterms:modified>
</cp:coreProperties>
</file>