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разграниченной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7B0AF5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8" style="position:absolute;left:0;text-align:left;z-index:251662336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банка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реквизиты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7B0AF5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7B0AF5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7" style="position:absolute;left:0;text-align:left;z-index:251661312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 ___, лот №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1F690B" w:rsidRPr="00326AE4" w:rsidRDefault="001F690B" w:rsidP="001F690B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кадастровый номер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возможностью    подключения    объекта   к   сетям   инженерно-технического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обеспечения.</w:t>
      </w:r>
      <w:proofErr w:type="gramEnd"/>
    </w:p>
    <w:p w:rsidR="001F690B" w:rsidRPr="00326AE4" w:rsidRDefault="001F690B" w:rsidP="001F69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4.1. Подписать в день проведения торгов протокол о результатах торгов.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4.2. Оплатить стоимость земельного участка</w:t>
      </w:r>
      <w:r w:rsidR="00293508">
        <w:rPr>
          <w:rFonts w:ascii="Times New Roman" w:hAnsi="Times New Roman" w:cs="Times New Roman"/>
          <w:sz w:val="24"/>
          <w:szCs w:val="24"/>
        </w:rPr>
        <w:t xml:space="preserve"> </w:t>
      </w:r>
      <w:r w:rsidR="00293508" w:rsidRPr="00293508">
        <w:rPr>
          <w:rFonts w:ascii="Times New Roman" w:hAnsi="Times New Roman" w:cs="Times New Roman"/>
          <w:sz w:val="24"/>
          <w:szCs w:val="24"/>
        </w:rPr>
        <w:t>(право на заключение договора аренды земельного участка) </w:t>
      </w:r>
      <w:r w:rsidRPr="00326AE4">
        <w:rPr>
          <w:rFonts w:ascii="Times New Roman" w:hAnsi="Times New Roman" w:cs="Times New Roman"/>
          <w:sz w:val="24"/>
          <w:szCs w:val="24"/>
        </w:rPr>
        <w:t xml:space="preserve">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в случае просрочки платежей начисляются пени в размере, установленном законодательством и договором </w:t>
      </w:r>
      <w:r w:rsidR="009D429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1F690B" w:rsidRPr="00326AE4" w:rsidRDefault="001F690B" w:rsidP="001F690B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F690B" w:rsidRPr="00326AE4" w:rsidRDefault="001F690B" w:rsidP="001F69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>ин. "__" __________________ 20__ г. за N 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p w:rsidR="00D66466" w:rsidRDefault="00D66466"/>
    <w:sectPr w:rsidR="00D66466" w:rsidSect="00927ED5">
      <w:pgSz w:w="11906" w:h="16838"/>
      <w:pgMar w:top="362" w:right="707" w:bottom="709" w:left="1276" w:header="34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690B"/>
    <w:rsid w:val="00173F8D"/>
    <w:rsid w:val="001F690B"/>
    <w:rsid w:val="00293508"/>
    <w:rsid w:val="004563CA"/>
    <w:rsid w:val="004B6349"/>
    <w:rsid w:val="005F44C2"/>
    <w:rsid w:val="00671AA9"/>
    <w:rsid w:val="00686BBD"/>
    <w:rsid w:val="006F623A"/>
    <w:rsid w:val="007601BD"/>
    <w:rsid w:val="007704DD"/>
    <w:rsid w:val="007B0AF5"/>
    <w:rsid w:val="007D00EA"/>
    <w:rsid w:val="00927ED5"/>
    <w:rsid w:val="009D429F"/>
    <w:rsid w:val="00AA626E"/>
    <w:rsid w:val="00BE5C29"/>
    <w:rsid w:val="00CA4079"/>
    <w:rsid w:val="00D462F6"/>
    <w:rsid w:val="00D66466"/>
    <w:rsid w:val="00E76137"/>
    <w:rsid w:val="00EB53D2"/>
    <w:rsid w:val="00F2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90B"/>
    <w:pPr>
      <w:ind w:left="357" w:right="431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90B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90B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12</cp:revision>
  <cp:lastPrinted>2020-03-18T06:41:00Z</cp:lastPrinted>
  <dcterms:created xsi:type="dcterms:W3CDTF">2017-10-16T09:28:00Z</dcterms:created>
  <dcterms:modified xsi:type="dcterms:W3CDTF">2020-09-24T05:28:00Z</dcterms:modified>
</cp:coreProperties>
</file>