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96" w:rsidRDefault="001A1096" w:rsidP="001A1096">
      <w:pPr>
        <w:pStyle w:val="3"/>
        <w:numPr>
          <w:ilvl w:val="2"/>
          <w:numId w:val="2"/>
        </w:numPr>
        <w:tabs>
          <w:tab w:val="left" w:pos="280"/>
          <w:tab w:val="left" w:pos="1000"/>
        </w:tabs>
        <w:spacing w:after="0"/>
        <w:ind w:left="28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1A1096" w:rsidRDefault="001A1096" w:rsidP="001A1096">
      <w:pPr>
        <w:pStyle w:val="2"/>
        <w:numPr>
          <w:ilvl w:val="1"/>
          <w:numId w:val="2"/>
        </w:numPr>
        <w:tabs>
          <w:tab w:val="left" w:pos="0"/>
          <w:tab w:val="left" w:pos="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ПРОНИНСКОГО СЕЛЬСКОГО ПОСЕЛЕНИЯ</w:t>
      </w:r>
    </w:p>
    <w:p w:rsidR="001A1096" w:rsidRDefault="001A1096" w:rsidP="001A1096">
      <w:pPr>
        <w:pStyle w:val="2"/>
        <w:numPr>
          <w:ilvl w:val="1"/>
          <w:numId w:val="2"/>
        </w:numP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СЕРАФИМОВИЧСКОГО МУНИЦИПАЛЬНОГО РАЙОНА</w:t>
      </w:r>
    </w:p>
    <w:p w:rsidR="001A1096" w:rsidRDefault="001A1096" w:rsidP="001A1096">
      <w:pPr>
        <w:pStyle w:val="2"/>
        <w:numPr>
          <w:ilvl w:val="1"/>
          <w:numId w:val="2"/>
        </w:numPr>
        <w:pBdr>
          <w:bottom w:val="double" w:sz="24" w:space="1" w:color="000000"/>
        </w:pBd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1A1096" w:rsidRDefault="001A1096" w:rsidP="001A109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A1096" w:rsidRDefault="001A1096" w:rsidP="001A109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A1096" w:rsidRDefault="001A1096" w:rsidP="001A10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EE4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СТАНОВЛЕНИЕ</w:t>
      </w:r>
    </w:p>
    <w:p w:rsidR="001A1096" w:rsidRPr="00053EE4" w:rsidRDefault="001A1096" w:rsidP="001A10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096" w:rsidRPr="006A4D49" w:rsidRDefault="001A1096" w:rsidP="001A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</w:t>
      </w:r>
      <w:r w:rsidRPr="006A4D4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4D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от</w:t>
      </w:r>
      <w:r w:rsidR="007905AA">
        <w:rPr>
          <w:rFonts w:ascii="Times New Roman" w:hAnsi="Times New Roman" w:cs="Times New Roman"/>
          <w:sz w:val="24"/>
          <w:szCs w:val="24"/>
        </w:rPr>
        <w:t xml:space="preserve"> 25 февраля</w:t>
      </w:r>
      <w:r>
        <w:rPr>
          <w:rFonts w:ascii="Times New Roman" w:hAnsi="Times New Roman" w:cs="Times New Roman"/>
          <w:sz w:val="24"/>
          <w:szCs w:val="24"/>
        </w:rPr>
        <w:t xml:space="preserve">   2019 года</w:t>
      </w:r>
      <w:r w:rsidRPr="006A4D49">
        <w:rPr>
          <w:rFonts w:ascii="Times New Roman" w:hAnsi="Times New Roman" w:cs="Times New Roman"/>
          <w:sz w:val="24"/>
          <w:szCs w:val="24"/>
        </w:rPr>
        <w:t>.</w:t>
      </w:r>
    </w:p>
    <w:p w:rsidR="001A1096" w:rsidRPr="006A4D49" w:rsidRDefault="001A1096" w:rsidP="001A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96" w:rsidRPr="006A4D49" w:rsidRDefault="001A1096" w:rsidP="001A1096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   «Об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A4D49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1A1096" w:rsidRPr="006A4D49" w:rsidRDefault="001A1096" w:rsidP="001A1096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благоустройства  </w:t>
      </w:r>
      <w:r w:rsidRPr="006A4D49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</w:t>
      </w:r>
      <w:r w:rsidR="00DC217C">
        <w:rPr>
          <w:rFonts w:ascii="Times New Roman" w:hAnsi="Times New Roman" w:cs="Times New Roman"/>
          <w:sz w:val="24"/>
          <w:szCs w:val="24"/>
        </w:rPr>
        <w:t>ской области на 2019-2024</w:t>
      </w:r>
      <w:r w:rsidR="005B5928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5B592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A1096" w:rsidRPr="006A4D49" w:rsidRDefault="001A1096" w:rsidP="001A1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096" w:rsidRPr="006A4D49" w:rsidRDefault="001A1096" w:rsidP="001A1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928" w:rsidRPr="006A4D49" w:rsidRDefault="005B5928" w:rsidP="005B5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D4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4"/>
          <w:szCs w:val="24"/>
        </w:rPr>
        <w:t>ния современной городской среды</w:t>
      </w:r>
      <w:r w:rsidRPr="006A4D49">
        <w:rPr>
          <w:rFonts w:ascii="Times New Roman" w:hAnsi="Times New Roman" w:cs="Times New Roman"/>
          <w:sz w:val="24"/>
          <w:szCs w:val="24"/>
        </w:rPr>
        <w:t xml:space="preserve">, </w:t>
      </w:r>
      <w:r w:rsidRPr="00D41456">
        <w:rPr>
          <w:rFonts w:ascii="Times New Roman" w:hAnsi="Times New Roman" w:cs="Times New Roman"/>
          <w:bCs/>
        </w:rPr>
        <w:t xml:space="preserve"> постановлени</w:t>
      </w:r>
      <w:r>
        <w:rPr>
          <w:rFonts w:ascii="Times New Roman" w:hAnsi="Times New Roman" w:cs="Times New Roman"/>
          <w:bCs/>
        </w:rPr>
        <w:t>ем</w:t>
      </w:r>
      <w:r w:rsidRPr="00D41456">
        <w:rPr>
          <w:rFonts w:ascii="Times New Roman" w:hAnsi="Times New Roman" w:cs="Times New Roman"/>
          <w:bCs/>
        </w:rPr>
        <w:t xml:space="preserve"> Российской Федерации от 09.02.2019 г. № 106 «О внесении изменений в приложение № 15 к Государственной программе Российской Федерации, Обеспечение доступным и комфортным жильем</w:t>
      </w:r>
      <w:proofErr w:type="gramEnd"/>
      <w:r w:rsidRPr="00D41456">
        <w:rPr>
          <w:rFonts w:ascii="Times New Roman" w:hAnsi="Times New Roman" w:cs="Times New Roman"/>
          <w:bCs/>
        </w:rPr>
        <w:t xml:space="preserve"> и коммунальными услугами граждан Российской Федерации"</w:t>
      </w:r>
      <w:proofErr w:type="gramStart"/>
      <w:r>
        <w:rPr>
          <w:rFonts w:ascii="Times New Roman" w:hAnsi="Times New Roman" w:cs="Times New Roman"/>
          <w:bCs/>
        </w:rPr>
        <w:t>,</w:t>
      </w:r>
      <w:r w:rsidR="00816D31">
        <w:rPr>
          <w:rFonts w:ascii="Times New Roman" w:hAnsi="Times New Roman" w:cs="Times New Roman"/>
          <w:bCs/>
        </w:rPr>
        <w:t>п</w:t>
      </w:r>
      <w:proofErr w:type="gramEnd"/>
      <w:r w:rsidR="00816D31">
        <w:rPr>
          <w:rFonts w:ascii="Times New Roman" w:hAnsi="Times New Roman" w:cs="Times New Roman"/>
          <w:bCs/>
        </w:rPr>
        <w:t>остановлением Администрации Волгоградской области № 472-П от 31.08.2017г</w:t>
      </w:r>
      <w:r>
        <w:rPr>
          <w:rFonts w:ascii="Times New Roman" w:hAnsi="Times New Roman" w:cs="Times New Roman"/>
          <w:bCs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bCs/>
        </w:rPr>
        <w:t>Пронинского</w:t>
      </w:r>
      <w:proofErr w:type="spellEnd"/>
      <w:r>
        <w:rPr>
          <w:rFonts w:ascii="Times New Roman" w:hAnsi="Times New Roman" w:cs="Times New Roman"/>
          <w:bCs/>
        </w:rPr>
        <w:t xml:space="preserve"> сельского поселения, </w:t>
      </w:r>
      <w:r w:rsidRPr="00D41456">
        <w:rPr>
          <w:rFonts w:ascii="Times New Roman" w:hAnsi="Times New Roman" w:cs="Times New Roman"/>
          <w:bCs/>
        </w:rPr>
        <w:t>рук</w:t>
      </w:r>
      <w:r>
        <w:rPr>
          <w:rFonts w:ascii="Times New Roman" w:hAnsi="Times New Roman" w:cs="Times New Roman"/>
          <w:bCs/>
        </w:rPr>
        <w:t xml:space="preserve">оводствуясь Уставом </w:t>
      </w:r>
      <w:proofErr w:type="spellStart"/>
      <w:r>
        <w:rPr>
          <w:rFonts w:ascii="Times New Roman" w:hAnsi="Times New Roman" w:cs="Times New Roman"/>
          <w:bCs/>
        </w:rPr>
        <w:t>Пронинского</w:t>
      </w:r>
      <w:proofErr w:type="spellEnd"/>
      <w:r w:rsidRPr="00D41456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D41456">
        <w:rPr>
          <w:rFonts w:ascii="Times New Roman" w:hAnsi="Times New Roman" w:cs="Times New Roman"/>
          <w:bCs/>
        </w:rPr>
        <w:t>Серафимовичского</w:t>
      </w:r>
      <w:proofErr w:type="spellEnd"/>
      <w:r w:rsidRPr="00D41456">
        <w:rPr>
          <w:rFonts w:ascii="Times New Roman" w:hAnsi="Times New Roman" w:cs="Times New Roman"/>
          <w:bCs/>
        </w:rPr>
        <w:t xml:space="preserve"> муниципального района Волгоградской области, </w:t>
      </w:r>
    </w:p>
    <w:p w:rsidR="001A1096" w:rsidRPr="006A4D49" w:rsidRDefault="005B5928" w:rsidP="001A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D4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A4D49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6A4D4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A4D49">
        <w:rPr>
          <w:rFonts w:ascii="Times New Roman" w:hAnsi="Times New Roman" w:cs="Times New Roman"/>
          <w:sz w:val="24"/>
          <w:szCs w:val="24"/>
        </w:rPr>
        <w:t xml:space="preserve"> о в л я е 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096" w:rsidRPr="006A4D49" w:rsidRDefault="001A1096" w:rsidP="001A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6A4D49" w:rsidRDefault="001A1096" w:rsidP="001A1096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"/>
        <w:jc w:val="both"/>
      </w:pPr>
      <w:r w:rsidRPr="006A4D49">
        <w:t>Утвердить прилаг</w:t>
      </w:r>
      <w:r>
        <w:t>аемую муниципальную  программу благоустройства</w:t>
      </w:r>
      <w:r w:rsidRPr="006A4D49">
        <w:t xml:space="preserve"> территории </w:t>
      </w:r>
      <w:proofErr w:type="spellStart"/>
      <w:r>
        <w:t>Пронинского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на 2019</w:t>
      </w:r>
      <w:r w:rsidR="00DC217C">
        <w:t>-2024</w:t>
      </w:r>
      <w:r>
        <w:t xml:space="preserve"> год».</w:t>
      </w:r>
    </w:p>
    <w:p w:rsidR="001A1096" w:rsidRPr="006A4D49" w:rsidRDefault="001A1096" w:rsidP="001A1096">
      <w:pPr>
        <w:pStyle w:val="ConsPlusNormal"/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 подлежит официальному обнародованию в установленном порядке.</w:t>
      </w:r>
    </w:p>
    <w:p w:rsidR="001A1096" w:rsidRPr="006A4D49" w:rsidRDefault="001A1096" w:rsidP="001A1096">
      <w:pPr>
        <w:pStyle w:val="ConsPlusNormal"/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D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4D4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1A1096" w:rsidRPr="006A4D49" w:rsidRDefault="001A1096" w:rsidP="001A10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6A4D49" w:rsidRDefault="001A1096" w:rsidP="001A10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6A4D49" w:rsidRDefault="001A1096" w:rsidP="001A10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6A4D49" w:rsidRDefault="001A1096" w:rsidP="001A10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6A4D49" w:rsidRDefault="001A1096" w:rsidP="001A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6A4D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4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6A4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096" w:rsidRPr="006A4D49" w:rsidRDefault="001A1096" w:rsidP="001A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</w:t>
      </w:r>
      <w:proofErr w:type="spellStart"/>
      <w:r w:rsidRPr="006A4D4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Ю.В.Ёлкин</w:t>
      </w:r>
      <w:proofErr w:type="spellEnd"/>
    </w:p>
    <w:p w:rsidR="001A1096" w:rsidRPr="006A4D49" w:rsidRDefault="001A1096" w:rsidP="001A10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6A4D49" w:rsidRDefault="001A1096" w:rsidP="001A10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6A4D49" w:rsidRDefault="001A1096" w:rsidP="001A10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6A4D49" w:rsidRDefault="001A1096" w:rsidP="001A10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Default="00E45DF3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1A1096">
        <w:rPr>
          <w:rFonts w:ascii="Times New Roman" w:hAnsi="Times New Roman"/>
          <w:sz w:val="24"/>
          <w:szCs w:val="24"/>
        </w:rPr>
        <w:t xml:space="preserve">   Приложение</w:t>
      </w: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Утверждено постановлением Главы </w:t>
      </w: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757754">
        <w:rPr>
          <w:rFonts w:ascii="Times New Roman" w:hAnsi="Times New Roman"/>
          <w:sz w:val="24"/>
          <w:szCs w:val="24"/>
        </w:rPr>
        <w:t xml:space="preserve">                      поселения </w:t>
      </w:r>
      <w:proofErr w:type="spellStart"/>
      <w:r w:rsidR="00757754">
        <w:rPr>
          <w:rFonts w:ascii="Times New Roman" w:hAnsi="Times New Roman"/>
          <w:sz w:val="24"/>
          <w:szCs w:val="24"/>
        </w:rPr>
        <w:t>Серафимовичского</w:t>
      </w:r>
      <w:proofErr w:type="spellEnd"/>
    </w:p>
    <w:p w:rsidR="00757754" w:rsidRDefault="00757754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Волгоградской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57754" w:rsidRDefault="00757754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E45DF3">
        <w:rPr>
          <w:rFonts w:ascii="Times New Roman" w:hAnsi="Times New Roman"/>
          <w:sz w:val="24"/>
          <w:szCs w:val="24"/>
        </w:rPr>
        <w:t xml:space="preserve">                   области от 25 февраля 2019 года № 15.</w:t>
      </w:r>
    </w:p>
    <w:p w:rsidR="001A1096" w:rsidRPr="00BC517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1A1096" w:rsidRPr="00BC517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5176">
        <w:rPr>
          <w:rFonts w:ascii="Times New Roman" w:hAnsi="Times New Roman"/>
          <w:sz w:val="24"/>
          <w:szCs w:val="24"/>
        </w:rPr>
        <w:t xml:space="preserve">РАЗДЕЛ </w:t>
      </w:r>
      <w:r w:rsidRPr="00BC5176">
        <w:rPr>
          <w:rFonts w:ascii="Times New Roman" w:hAnsi="Times New Roman"/>
          <w:sz w:val="24"/>
          <w:szCs w:val="24"/>
          <w:lang w:val="en-US"/>
        </w:rPr>
        <w:t>I</w:t>
      </w: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5176">
        <w:rPr>
          <w:rFonts w:ascii="Times New Roman" w:hAnsi="Times New Roman"/>
          <w:sz w:val="24"/>
          <w:szCs w:val="24"/>
        </w:rPr>
        <w:t>Муниципальная программа</w:t>
      </w:r>
    </w:p>
    <w:p w:rsidR="008B30A3" w:rsidRDefault="008B30A3" w:rsidP="001A1096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2019-2024 год»</w:t>
      </w:r>
    </w:p>
    <w:p w:rsidR="008B30A3" w:rsidRDefault="001A1096" w:rsidP="008B30A3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665C">
        <w:rPr>
          <w:rFonts w:ascii="Times New Roman" w:hAnsi="Times New Roman"/>
          <w:sz w:val="24"/>
          <w:szCs w:val="24"/>
        </w:rPr>
        <w:t xml:space="preserve">Благоустройство территории, расположенной по адресу Волгоградская </w:t>
      </w:r>
      <w:proofErr w:type="spellStart"/>
      <w:r w:rsidRPr="001A665C">
        <w:rPr>
          <w:rFonts w:ascii="Times New Roman" w:hAnsi="Times New Roman"/>
          <w:sz w:val="24"/>
          <w:szCs w:val="24"/>
        </w:rPr>
        <w:t>область,Серафимовичский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</w:p>
    <w:p w:rsidR="008B30A3" w:rsidRDefault="008B30A3" w:rsidP="008B30A3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A1096" w:rsidRPr="008B30A3" w:rsidRDefault="001A1096" w:rsidP="008B30A3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5176">
        <w:rPr>
          <w:rFonts w:ascii="Times New Roman" w:hAnsi="Times New Roman"/>
          <w:sz w:val="24"/>
          <w:szCs w:val="24"/>
        </w:rPr>
        <w:t xml:space="preserve">Сроки и этапы реализации программы: программа реализуется в один этап </w:t>
      </w: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Pr="00BC5176">
        <w:rPr>
          <w:rFonts w:ascii="Times New Roman" w:hAnsi="Times New Roman"/>
          <w:sz w:val="24"/>
          <w:szCs w:val="24"/>
        </w:rPr>
        <w:t xml:space="preserve"> году</w:t>
      </w: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C5176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BC517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BC5176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BC517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BC5176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>
        <w:rPr>
          <w:rFonts w:ascii="Times New Roman" w:hAnsi="Times New Roman" w:cs="Times New Roman"/>
          <w:sz w:val="24"/>
          <w:szCs w:val="24"/>
        </w:rPr>
        <w:t>йона Волгоградской области от</w:t>
      </w:r>
      <w:r w:rsidR="00427E07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.0</w:t>
      </w:r>
      <w:r w:rsidR="00427E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.2019 г.  № 15</w:t>
      </w:r>
      <w:r w:rsidRPr="00BC5176">
        <w:rPr>
          <w:rFonts w:ascii="Times New Roman" w:hAnsi="Times New Roman" w:cs="Times New Roman"/>
          <w:sz w:val="24"/>
          <w:szCs w:val="24"/>
        </w:rPr>
        <w:t xml:space="preserve">  «Об утверждении муниципальной программы, направленной</w:t>
      </w:r>
    </w:p>
    <w:p w:rsidR="001A1096" w:rsidRPr="00BC5176" w:rsidRDefault="001A1096" w:rsidP="001A1096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C5176">
        <w:rPr>
          <w:rFonts w:ascii="Times New Roman" w:hAnsi="Times New Roman" w:cs="Times New Roman"/>
          <w:sz w:val="24"/>
          <w:szCs w:val="24"/>
        </w:rPr>
        <w:t>на реализацию мероприятий по благоустро</w:t>
      </w:r>
      <w:r>
        <w:rPr>
          <w:rFonts w:ascii="Times New Roman" w:hAnsi="Times New Roman" w:cs="Times New Roman"/>
          <w:sz w:val="24"/>
          <w:szCs w:val="24"/>
        </w:rPr>
        <w:t xml:space="preserve">йству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BC5176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BC517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BC5176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</w:t>
      </w:r>
      <w:r>
        <w:rPr>
          <w:rFonts w:ascii="Times New Roman" w:hAnsi="Times New Roman" w:cs="Times New Roman"/>
          <w:sz w:val="24"/>
          <w:szCs w:val="24"/>
        </w:rPr>
        <w:t>бласти на 2019</w:t>
      </w:r>
      <w:r w:rsidRPr="00BC5176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A1096" w:rsidRPr="00BC5176" w:rsidRDefault="001A1096" w:rsidP="001A1096">
      <w:pPr>
        <w:pStyle w:val="5"/>
        <w:shd w:val="clear" w:color="auto" w:fill="auto"/>
        <w:tabs>
          <w:tab w:val="left" w:leader="dot" w:pos="5967"/>
          <w:tab w:val="left" w:leader="dot" w:pos="6651"/>
          <w:tab w:val="left" w:leader="dot" w:pos="7311"/>
          <w:tab w:val="left" w:leader="dot" w:pos="8086"/>
        </w:tabs>
        <w:spacing w:line="240" w:lineRule="auto"/>
        <w:ind w:right="5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5DF3" w:rsidRDefault="00757754" w:rsidP="007577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E45DF3" w:rsidRDefault="00E45DF3" w:rsidP="007577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5DF3" w:rsidRDefault="00E45DF3" w:rsidP="007577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1096" w:rsidRPr="000B128B" w:rsidRDefault="00E45DF3" w:rsidP="007577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57754">
        <w:rPr>
          <w:rFonts w:ascii="Arial" w:hAnsi="Arial" w:cs="Arial"/>
          <w:sz w:val="24"/>
          <w:szCs w:val="24"/>
        </w:rPr>
        <w:t xml:space="preserve"> </w:t>
      </w:r>
      <w:r w:rsidR="001A1096">
        <w:rPr>
          <w:rFonts w:ascii="Times New Roman" w:hAnsi="Times New Roman"/>
          <w:sz w:val="24"/>
          <w:szCs w:val="24"/>
        </w:rPr>
        <w:t xml:space="preserve">РАЗДЕЛ </w:t>
      </w:r>
      <w:r w:rsidR="001A1096">
        <w:rPr>
          <w:rFonts w:ascii="Times New Roman" w:hAnsi="Times New Roman"/>
          <w:sz w:val="24"/>
          <w:szCs w:val="24"/>
          <w:lang w:val="en-US"/>
        </w:rPr>
        <w:t>II</w:t>
      </w: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5176">
        <w:rPr>
          <w:rFonts w:ascii="Times New Roman" w:hAnsi="Times New Roman"/>
          <w:sz w:val="24"/>
          <w:szCs w:val="24"/>
        </w:rPr>
        <w:t xml:space="preserve">Характеристика текущего состояния сектора  </w:t>
      </w:r>
      <w:r>
        <w:rPr>
          <w:rFonts w:ascii="Times New Roman" w:hAnsi="Times New Roman"/>
          <w:sz w:val="24"/>
          <w:szCs w:val="24"/>
        </w:rPr>
        <w:t xml:space="preserve">благоустройства в </w:t>
      </w:r>
      <w:proofErr w:type="spellStart"/>
      <w:r>
        <w:rPr>
          <w:rFonts w:ascii="Times New Roman" w:hAnsi="Times New Roman"/>
          <w:sz w:val="24"/>
          <w:szCs w:val="24"/>
        </w:rPr>
        <w:t>Пронинском</w:t>
      </w:r>
      <w:proofErr w:type="spellEnd"/>
      <w:r w:rsidRPr="00BC5176">
        <w:rPr>
          <w:rFonts w:ascii="Times New Roman" w:hAnsi="Times New Roman"/>
          <w:sz w:val="24"/>
          <w:szCs w:val="24"/>
        </w:rPr>
        <w:t xml:space="preserve">  сельском поселении </w:t>
      </w:r>
      <w:proofErr w:type="spellStart"/>
      <w:r w:rsidRPr="00BC5176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BC517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:rsidR="001A1096" w:rsidRPr="00BC5176" w:rsidRDefault="001A1096" w:rsidP="001A109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176">
        <w:rPr>
          <w:rFonts w:ascii="Times New Roman" w:hAnsi="Times New Roman"/>
          <w:sz w:val="24"/>
          <w:szCs w:val="24"/>
        </w:rPr>
        <w:t xml:space="preserve">         </w:t>
      </w: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6226B" w:rsidRDefault="001A1096" w:rsidP="001A109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1. Характеристика текущего состояния сектора благоустройства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1A1096" w:rsidRPr="00B6226B" w:rsidRDefault="001A1096" w:rsidP="001A1096">
      <w:pPr>
        <w:widowControl w:val="0"/>
        <w:autoSpaceDE w:val="0"/>
        <w:autoSpaceDN w:val="0"/>
        <w:adjustRightInd w:val="0"/>
        <w:jc w:val="both"/>
      </w:pPr>
    </w:p>
    <w:p w:rsidR="001A1096" w:rsidRPr="00B6226B" w:rsidRDefault="001A1096" w:rsidP="001A109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мест массового пребывания населения</w:t>
      </w:r>
      <w:r>
        <w:rPr>
          <w:rFonts w:ascii="Times New Roman" w:hAnsi="Times New Roman" w:cs="Times New Roman"/>
          <w:sz w:val="24"/>
          <w:szCs w:val="24"/>
        </w:rPr>
        <w:t>, общественных территорий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зон. </w:t>
      </w:r>
    </w:p>
    <w:p w:rsidR="001A1096" w:rsidRPr="00B6226B" w:rsidRDefault="001A1096" w:rsidP="001A109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благоустроенные территории, </w:t>
      </w:r>
      <w:r w:rsidRPr="00B6226B">
        <w:rPr>
          <w:rFonts w:ascii="Times New Roman" w:hAnsi="Times New Roman" w:cs="Times New Roman"/>
          <w:sz w:val="24"/>
          <w:szCs w:val="24"/>
        </w:rPr>
        <w:t xml:space="preserve">чистые улицы, благоустроенные районы, зеленые насаждения. </w:t>
      </w:r>
    </w:p>
    <w:p w:rsidR="001A1096" w:rsidRPr="00B6226B" w:rsidRDefault="001A1096" w:rsidP="001A109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Важнейшей задачей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является формирование и обеспечение среды, комфортной и благоприятной для проживания населения. </w:t>
      </w:r>
    </w:p>
    <w:p w:rsidR="001A1096" w:rsidRPr="00B6226B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1A1096" w:rsidRPr="00B6226B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:rsidR="001A1096" w:rsidRPr="001A665C" w:rsidRDefault="001A1096" w:rsidP="001A1096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а благоустройства</w:t>
      </w:r>
      <w:r w:rsidRPr="00C10DE2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10DE2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>
        <w:rPr>
          <w:rFonts w:ascii="Times New Roman" w:hAnsi="Times New Roman" w:cs="Times New Roman"/>
          <w:sz w:val="24"/>
          <w:szCs w:val="24"/>
        </w:rPr>
        <w:t>на Во</w:t>
      </w:r>
      <w:r w:rsidR="00DC217C">
        <w:rPr>
          <w:rFonts w:ascii="Times New Roman" w:hAnsi="Times New Roman" w:cs="Times New Roman"/>
          <w:sz w:val="24"/>
          <w:szCs w:val="24"/>
        </w:rPr>
        <w:t>лгоградской области на 2019-2024</w:t>
      </w:r>
      <w:r w:rsidRPr="00C10DE2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  <w:r w:rsidRPr="001A665C">
        <w:rPr>
          <w:rFonts w:ascii="Times New Roman" w:hAnsi="Times New Roman" w:cs="Times New Roman"/>
          <w:sz w:val="24"/>
          <w:szCs w:val="24"/>
        </w:rPr>
        <w:t>«</w:t>
      </w:r>
      <w:r w:rsidRPr="001A665C">
        <w:rPr>
          <w:rFonts w:ascii="Times New Roman" w:hAnsi="Times New Roman"/>
          <w:sz w:val="24"/>
          <w:szCs w:val="24"/>
        </w:rPr>
        <w:t xml:space="preserve">«Благоустройство территории, расположенной по адресу Волгоградская </w:t>
      </w:r>
      <w:proofErr w:type="spellStart"/>
      <w:r w:rsidRPr="001A665C">
        <w:rPr>
          <w:rFonts w:ascii="Times New Roman" w:hAnsi="Times New Roman"/>
          <w:sz w:val="24"/>
          <w:szCs w:val="24"/>
        </w:rPr>
        <w:t>область,Серафимовичский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</w:p>
    <w:p w:rsidR="001A1096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 (далее – Программа) позволит благоустроить </w:t>
      </w:r>
      <w:r>
        <w:rPr>
          <w:rFonts w:ascii="Times New Roman" w:hAnsi="Times New Roman" w:cs="Times New Roman"/>
          <w:sz w:val="24"/>
          <w:szCs w:val="24"/>
        </w:rPr>
        <w:t xml:space="preserve">территории поселения, благоустроить </w:t>
      </w:r>
      <w:r w:rsidRPr="00B6226B">
        <w:rPr>
          <w:rFonts w:ascii="Times New Roman" w:hAnsi="Times New Roman" w:cs="Times New Roman"/>
          <w:sz w:val="24"/>
          <w:szCs w:val="24"/>
        </w:rPr>
        <w:t xml:space="preserve">облик, улучшить экологическую обстановку, создать условия для комфортного и безопасного проживания и отдыха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1A1096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B6226B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BC5176" w:rsidRDefault="001A1096" w:rsidP="001A1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5176">
        <w:rPr>
          <w:rFonts w:ascii="Times New Roman" w:hAnsi="Times New Roman" w:cs="Times New Roman"/>
          <w:sz w:val="24"/>
          <w:szCs w:val="24"/>
        </w:rPr>
        <w:t>2. Описание приоритетов политики в сфере благоустройства, формулировка целей и постановка задач муниципальной программы</w:t>
      </w: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6226B" w:rsidRDefault="001A1096" w:rsidP="001A1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Целью Программы является повышение уровня благоустройства территорий 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</w:t>
      </w:r>
      <w:r>
        <w:rPr>
          <w:rFonts w:ascii="Times New Roman" w:hAnsi="Times New Roman" w:cs="Times New Roman"/>
          <w:sz w:val="24"/>
          <w:szCs w:val="24"/>
        </w:rPr>
        <w:t xml:space="preserve">и приоритетного проекта благоустройства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17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C217C">
        <w:rPr>
          <w:rFonts w:ascii="Times New Roman" w:hAnsi="Times New Roman" w:cs="Times New Roman"/>
          <w:sz w:val="24"/>
          <w:szCs w:val="24"/>
        </w:rPr>
        <w:lastRenderedPageBreak/>
        <w:t>поселения на 2019-2024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B6226B">
        <w:rPr>
          <w:rFonts w:ascii="Times New Roman" w:hAnsi="Times New Roman" w:cs="Times New Roman"/>
          <w:sz w:val="24"/>
          <w:szCs w:val="24"/>
        </w:rPr>
        <w:t xml:space="preserve">, предусматривающего комплекс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территорий общего 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 района Волгоградской области,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1A665C">
        <w:rPr>
          <w:rFonts w:ascii="Times New Roman" w:hAnsi="Times New Roman"/>
          <w:sz w:val="24"/>
          <w:szCs w:val="24"/>
        </w:rPr>
        <w:t>лагоустройство 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proofErr w:type="spellStart"/>
      <w:r w:rsidRPr="001A665C">
        <w:rPr>
          <w:rFonts w:ascii="Times New Roman" w:hAnsi="Times New Roman"/>
          <w:sz w:val="24"/>
          <w:szCs w:val="24"/>
        </w:rPr>
        <w:t>область,Серафимовичский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</w:t>
      </w:r>
      <w:proofErr w:type="gramStart"/>
      <w:r w:rsidRPr="001A665C">
        <w:rPr>
          <w:rFonts w:ascii="Times New Roman" w:hAnsi="Times New Roman"/>
          <w:sz w:val="24"/>
          <w:szCs w:val="24"/>
        </w:rPr>
        <w:t>.Г</w:t>
      </w:r>
      <w:proofErr w:type="gramEnd"/>
      <w:r w:rsidRPr="001A665C">
        <w:rPr>
          <w:rFonts w:ascii="Times New Roman" w:hAnsi="Times New Roman"/>
          <w:sz w:val="24"/>
          <w:szCs w:val="24"/>
        </w:rPr>
        <w:t>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</w:p>
    <w:p w:rsidR="001A1096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1A1096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социально-культурной активности населения;</w:t>
      </w:r>
    </w:p>
    <w:p w:rsidR="001A1096" w:rsidRPr="00B6226B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досуга населения, вовлечение молодежи в сферу социального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творческо-нравственно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гражданского воспитания;</w:t>
      </w:r>
    </w:p>
    <w:p w:rsidR="001A1096" w:rsidRDefault="001A1096" w:rsidP="001A1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226B">
        <w:rPr>
          <w:rFonts w:ascii="Times New Roman" w:hAnsi="Times New Roman" w:cs="Times New Roman"/>
          <w:sz w:val="24"/>
          <w:szCs w:val="24"/>
        </w:rPr>
        <w:t>повышение уровня благоустройства муниципальных территорий  общего пользова</w:t>
      </w:r>
      <w:r>
        <w:rPr>
          <w:rFonts w:ascii="Times New Roman" w:hAnsi="Times New Roman" w:cs="Times New Roman"/>
          <w:sz w:val="24"/>
          <w:szCs w:val="24"/>
        </w:rPr>
        <w:t xml:space="preserve">ния (парков, скверов, площадей </w:t>
      </w:r>
      <w:r w:rsidRPr="00B6226B">
        <w:rPr>
          <w:rFonts w:ascii="Times New Roman" w:hAnsi="Times New Roman" w:cs="Times New Roman"/>
          <w:sz w:val="24"/>
          <w:szCs w:val="24"/>
        </w:rPr>
        <w:t>и др.);</w:t>
      </w:r>
    </w:p>
    <w:p w:rsidR="001A1096" w:rsidRPr="00B6226B" w:rsidRDefault="001A1096" w:rsidP="001A1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-повышения уровня благоустройства территории поселения;</w:t>
      </w:r>
    </w:p>
    <w:p w:rsidR="001A1096" w:rsidRPr="00B6226B" w:rsidRDefault="001A1096" w:rsidP="001A1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226B"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6226B" w:rsidRDefault="001A1096" w:rsidP="001A109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3. Прогноз ожидаемых результатов реализации программы, характеристика вклада городского округа  в достижение результатов Приоритетного проекта</w:t>
      </w:r>
    </w:p>
    <w:p w:rsidR="001A1096" w:rsidRPr="00B6226B" w:rsidRDefault="001A1096" w:rsidP="001A1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B6226B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благоустройство 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, а также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района, что позволит благоустроить облик, улучшить экологическую обстановку, создать условия для комфортного и безопасного проживания и отдыха жителей муниципального образования. При этом количество и доля благоустроенных территорий общего пользо</w:t>
      </w:r>
      <w:r>
        <w:rPr>
          <w:rFonts w:ascii="Times New Roman" w:hAnsi="Times New Roman" w:cs="Times New Roman"/>
          <w:sz w:val="24"/>
          <w:szCs w:val="24"/>
        </w:rPr>
        <w:t>вания (парки, скверы</w:t>
      </w:r>
      <w:r w:rsidRPr="00B6226B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26B">
        <w:rPr>
          <w:rFonts w:ascii="Times New Roman" w:hAnsi="Times New Roman" w:cs="Times New Roman"/>
          <w:sz w:val="24"/>
          <w:szCs w:val="24"/>
        </w:rPr>
        <w:t xml:space="preserve">увеличивается, тем самым сокращается общая потребность в благоустройстве </w:t>
      </w:r>
      <w:r>
        <w:rPr>
          <w:rFonts w:ascii="Times New Roman" w:hAnsi="Times New Roman" w:cs="Times New Roman"/>
          <w:sz w:val="24"/>
          <w:szCs w:val="24"/>
        </w:rPr>
        <w:t>вышеуказанных территорий.</w:t>
      </w:r>
    </w:p>
    <w:p w:rsidR="001A1096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ходе выполнения Программы целевыми индикаторами и показателями достижения целей  и решения задач определены:</w:t>
      </w:r>
    </w:p>
    <w:p w:rsidR="001A1096" w:rsidRDefault="001A1096" w:rsidP="001A1096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D49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1A1096" w:rsidRDefault="001A1096" w:rsidP="001A1096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площадь благоустроенных территорий общего пользования;</w:t>
      </w:r>
    </w:p>
    <w:p w:rsidR="001A1096" w:rsidRDefault="001A1096" w:rsidP="001A1096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пользования.</w:t>
      </w:r>
    </w:p>
    <w:p w:rsidR="001A1096" w:rsidRPr="00B6226B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Реализация Программы позволит выполнить:</w:t>
      </w:r>
    </w:p>
    <w:p w:rsidR="001A1096" w:rsidRPr="00B6226B" w:rsidRDefault="001A1096" w:rsidP="001A1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не менее 1 территории</w:t>
      </w:r>
      <w:r>
        <w:rPr>
          <w:rFonts w:ascii="Times New Roman" w:hAnsi="Times New Roman" w:cs="Times New Roman"/>
          <w:sz w:val="24"/>
          <w:szCs w:val="24"/>
        </w:rPr>
        <w:t xml:space="preserve"> общего пользования и в год на протяжении действия Программы.</w:t>
      </w:r>
    </w:p>
    <w:p w:rsidR="001A1096" w:rsidRDefault="000205EB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43" w:history="1">
        <w:r w:rsidR="001A1096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A1096" w:rsidRPr="00B6226B">
        <w:rPr>
          <w:rFonts w:ascii="Times New Roman" w:hAnsi="Times New Roman" w:cs="Times New Roman"/>
          <w:sz w:val="24"/>
          <w:szCs w:val="24"/>
        </w:rPr>
        <w:t xml:space="preserve"> целевых показателей Прог</w:t>
      </w:r>
      <w:r w:rsidR="001A1096">
        <w:rPr>
          <w:rFonts w:ascii="Times New Roman" w:hAnsi="Times New Roman" w:cs="Times New Roman"/>
          <w:sz w:val="24"/>
          <w:szCs w:val="24"/>
        </w:rPr>
        <w:t>раммы представлен в приложении 2</w:t>
      </w:r>
      <w:r w:rsidR="001A1096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4. Объем средств, необходимых на реализацию программы </w:t>
      </w:r>
    </w:p>
    <w:p w:rsidR="001A1096" w:rsidRPr="00B6226B" w:rsidRDefault="001A1096" w:rsidP="001A109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 счет всех ис</w:t>
      </w:r>
      <w:r>
        <w:rPr>
          <w:rFonts w:ascii="Times New Roman" w:hAnsi="Times New Roman" w:cs="Times New Roman"/>
          <w:sz w:val="24"/>
          <w:szCs w:val="24"/>
        </w:rPr>
        <w:t>точн</w:t>
      </w:r>
      <w:r w:rsidR="00DC217C">
        <w:rPr>
          <w:rFonts w:ascii="Times New Roman" w:hAnsi="Times New Roman" w:cs="Times New Roman"/>
          <w:sz w:val="24"/>
          <w:szCs w:val="24"/>
        </w:rPr>
        <w:t>иков финансирования на 2019-2024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1A1096" w:rsidRPr="00B6226B" w:rsidRDefault="001A1096" w:rsidP="001A109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1096" w:rsidRPr="00256AD2" w:rsidRDefault="001A1096" w:rsidP="001A1096">
      <w:pPr>
        <w:pStyle w:val="ConsPlusNormal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финансирования Программы на 2019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DC217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составит</w:t>
      </w:r>
      <w:r w:rsidR="0033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3502196,00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рублей, в том числе:</w:t>
      </w:r>
    </w:p>
    <w:p w:rsidR="001A1096" w:rsidRPr="00256AD2" w:rsidRDefault="001A1096" w:rsidP="001A10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редства областного бюджета - 3000000  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</w:t>
      </w:r>
    </w:p>
    <w:p w:rsidR="001A1096" w:rsidRPr="00256AD2" w:rsidRDefault="001A1096" w:rsidP="001A10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местного бюджета -   </w:t>
      </w:r>
      <w:r w:rsidR="00427E07">
        <w:rPr>
          <w:rFonts w:ascii="Times New Roman" w:hAnsi="Times New Roman" w:cs="Times New Roman"/>
          <w:color w:val="000000" w:themeColor="text1"/>
          <w:sz w:val="24"/>
          <w:szCs w:val="24"/>
        </w:rPr>
        <w:t>502196,00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1A1096" w:rsidRPr="00256AD2" w:rsidRDefault="001A1096" w:rsidP="001A10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внебюджетные средства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</w:p>
    <w:p w:rsidR="001A1096" w:rsidRPr="00B6226B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</w:t>
      </w:r>
      <w:r w:rsidRPr="00B6226B">
        <w:rPr>
          <w:rFonts w:ascii="Times New Roman" w:hAnsi="Times New Roman" w:cs="Times New Roman"/>
          <w:sz w:val="24"/>
          <w:szCs w:val="24"/>
        </w:rPr>
        <w:lastRenderedPageBreak/>
        <w:t xml:space="preserve">субсидий из областного бюджета бюджетам муниципальных образований на поддержку муниципальных программ </w:t>
      </w:r>
      <w:r w:rsidRPr="004C0CC8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среды.</w:t>
      </w:r>
    </w:p>
    <w:p w:rsidR="001A1096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335" w:history="1">
        <w:r w:rsidRPr="00B6226B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6226B">
        <w:rPr>
          <w:rFonts w:ascii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sz w:val="24"/>
          <w:szCs w:val="24"/>
        </w:rPr>
        <w:t>аммы представлено в приложении 4</w:t>
      </w:r>
      <w:r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A1096" w:rsidRPr="00B6226B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Программы представлен в приложении 5 к муниципальной программе.</w:t>
      </w:r>
    </w:p>
    <w:p w:rsidR="001A1096" w:rsidRPr="00B6226B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B6226B" w:rsidRDefault="001A1096" w:rsidP="001A109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5. 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096" w:rsidRPr="00B6226B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 2019 году в один этап.</w:t>
      </w:r>
    </w:p>
    <w:p w:rsidR="001A1096" w:rsidRPr="00B6226B" w:rsidRDefault="001A1096" w:rsidP="001A109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6226B" w:rsidRDefault="001A1096" w:rsidP="001A10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6. Обобщенная характеристика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1A1096" w:rsidRPr="00B6226B" w:rsidRDefault="001A1096" w:rsidP="001A10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B6226B" w:rsidRDefault="001A1096" w:rsidP="001A1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Основным мероприятием программы является реализация приоритетного п</w:t>
      </w:r>
      <w:r>
        <w:rPr>
          <w:rFonts w:ascii="Times New Roman" w:hAnsi="Times New Roman" w:cs="Times New Roman"/>
          <w:sz w:val="24"/>
          <w:szCs w:val="24"/>
        </w:rPr>
        <w:t xml:space="preserve">роекта  </w:t>
      </w:r>
      <w:r w:rsidRPr="00B6226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</w:t>
      </w:r>
      <w:r w:rsidRPr="001A665C">
        <w:rPr>
          <w:rFonts w:ascii="Times New Roman" w:hAnsi="Times New Roman"/>
          <w:sz w:val="24"/>
          <w:szCs w:val="24"/>
        </w:rPr>
        <w:t>лагоустройство 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proofErr w:type="spellStart"/>
      <w:r w:rsidRPr="001A665C">
        <w:rPr>
          <w:rFonts w:ascii="Times New Roman" w:hAnsi="Times New Roman"/>
          <w:sz w:val="24"/>
          <w:szCs w:val="24"/>
        </w:rPr>
        <w:t>область,Серафимовичский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</w:p>
    <w:p w:rsidR="001A1096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26B">
        <w:rPr>
          <w:rFonts w:ascii="Times New Roman" w:hAnsi="Times New Roman" w:cs="Times New Roman"/>
          <w:sz w:val="24"/>
          <w:szCs w:val="24"/>
        </w:rPr>
        <w:t>которое включает в себя следующие мероприятия:</w:t>
      </w:r>
      <w:proofErr w:type="gramEnd"/>
    </w:p>
    <w:p w:rsidR="001A1096" w:rsidRPr="00B6226B" w:rsidRDefault="001A1096" w:rsidP="001A109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утверждение 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 общественного обсуждения муниципальной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благоустройства </w:t>
      </w:r>
      <w:r w:rsidRPr="006A4D49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6A4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</w:t>
      </w:r>
      <w:r w:rsidR="00DC217C">
        <w:rPr>
          <w:rFonts w:ascii="Times New Roman" w:hAnsi="Times New Roman" w:cs="Times New Roman"/>
          <w:sz w:val="24"/>
          <w:szCs w:val="24"/>
        </w:rPr>
        <w:t>лгоградской области на 2019-2024</w:t>
      </w:r>
      <w:r>
        <w:rPr>
          <w:rFonts w:ascii="Times New Roman" w:hAnsi="Times New Roman" w:cs="Times New Roman"/>
          <w:sz w:val="24"/>
          <w:szCs w:val="24"/>
        </w:rPr>
        <w:t xml:space="preserve"> год.»;</w:t>
      </w:r>
    </w:p>
    <w:p w:rsidR="001A1096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/>
          <w:sz w:val="24"/>
          <w:szCs w:val="24"/>
        </w:rPr>
        <w:t>утверждение с учетом обсуждения с заинтере</w:t>
      </w:r>
      <w:r>
        <w:rPr>
          <w:rFonts w:ascii="Times New Roman" w:hAnsi="Times New Roman"/>
          <w:sz w:val="24"/>
          <w:szCs w:val="24"/>
        </w:rPr>
        <w:t>сованными лицами  </w:t>
      </w:r>
      <w:proofErr w:type="spellStart"/>
      <w:r>
        <w:rPr>
          <w:rFonts w:ascii="Times New Roman" w:hAnsi="Times New Roman"/>
          <w:sz w:val="24"/>
          <w:szCs w:val="24"/>
        </w:rPr>
        <w:t>дизайн-проектов</w:t>
      </w:r>
      <w:proofErr w:type="spellEnd"/>
      <w:r w:rsidRPr="00B6226B">
        <w:rPr>
          <w:rFonts w:ascii="Times New Roman" w:hAnsi="Times New Roman"/>
          <w:sz w:val="24"/>
          <w:szCs w:val="24"/>
        </w:rPr>
        <w:t xml:space="preserve"> благоустройства </w:t>
      </w:r>
      <w:r>
        <w:rPr>
          <w:rFonts w:ascii="Times New Roman" w:hAnsi="Times New Roman"/>
          <w:sz w:val="24"/>
          <w:szCs w:val="24"/>
        </w:rPr>
        <w:t>территорий общего пользования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26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6226B">
        <w:rPr>
          <w:rFonts w:ascii="Times New Roman" w:hAnsi="Times New Roman" w:cs="Times New Roman"/>
          <w:sz w:val="24"/>
          <w:szCs w:val="24"/>
        </w:rPr>
        <w:t>лагоустройство общественн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6226B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с учетом обеспечения доступности данных территорий для инвалидов и други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1A1096" w:rsidRPr="00A30018" w:rsidRDefault="001A1096" w:rsidP="001A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участие</w:t>
      </w:r>
      <w:r w:rsidRPr="00A30018">
        <w:rPr>
          <w:rFonts w:ascii="Times New Roman" w:hAnsi="Times New Roman" w:cs="Times New Roman"/>
          <w:sz w:val="24"/>
          <w:szCs w:val="24"/>
        </w:rPr>
        <w:t xml:space="preserve"> заинтересованных лиц в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018">
        <w:rPr>
          <w:rFonts w:ascii="Times New Roman" w:hAnsi="Times New Roman" w:cs="Times New Roman"/>
          <w:sz w:val="24"/>
          <w:szCs w:val="24"/>
        </w:rPr>
        <w:t xml:space="preserve">перечня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A30018">
        <w:rPr>
          <w:rFonts w:ascii="Times New Roman" w:hAnsi="Times New Roman" w:cs="Times New Roman"/>
          <w:sz w:val="24"/>
          <w:szCs w:val="24"/>
        </w:rPr>
        <w:t xml:space="preserve">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096" w:rsidRPr="00A30018" w:rsidRDefault="001A1096" w:rsidP="001A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Default="000205EB" w:rsidP="001A1096">
      <w:pPr>
        <w:pStyle w:val="ConsPlusNormal"/>
        <w:jc w:val="both"/>
        <w:rPr>
          <w:sz w:val="24"/>
          <w:szCs w:val="24"/>
        </w:rPr>
      </w:pPr>
      <w:hyperlink w:anchor="P848" w:history="1">
        <w:r w:rsidR="001A1096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A1096" w:rsidRPr="00B6226B">
        <w:rPr>
          <w:rFonts w:ascii="Times New Roman" w:hAnsi="Times New Roman" w:cs="Times New Roman"/>
          <w:sz w:val="24"/>
          <w:szCs w:val="24"/>
        </w:rPr>
        <w:t xml:space="preserve"> мероприятий программы </w:t>
      </w:r>
      <w:r w:rsidR="001A1096">
        <w:rPr>
          <w:rFonts w:ascii="Times New Roman" w:hAnsi="Times New Roman" w:cs="Times New Roman"/>
          <w:sz w:val="24"/>
          <w:szCs w:val="24"/>
        </w:rPr>
        <w:t>представлен в приложении 3</w:t>
      </w:r>
      <w:r w:rsidR="001A1096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754" w:rsidRDefault="00757754" w:rsidP="007577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754" w:rsidRDefault="00757754" w:rsidP="007577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754" w:rsidRDefault="00757754" w:rsidP="007577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754" w:rsidRDefault="00757754" w:rsidP="007577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DF3" w:rsidRDefault="00757754" w:rsidP="007577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1A1096" w:rsidRPr="001A1096" w:rsidRDefault="00E45DF3" w:rsidP="007577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757754">
        <w:rPr>
          <w:rFonts w:ascii="Times New Roman" w:hAnsi="Times New Roman"/>
          <w:sz w:val="24"/>
          <w:szCs w:val="24"/>
        </w:rPr>
        <w:t xml:space="preserve">   </w:t>
      </w:r>
      <w:r w:rsidR="001A1096">
        <w:rPr>
          <w:rFonts w:ascii="Times New Roman" w:hAnsi="Times New Roman"/>
          <w:sz w:val="24"/>
          <w:szCs w:val="24"/>
        </w:rPr>
        <w:t xml:space="preserve">Раздел </w:t>
      </w:r>
      <w:r w:rsidR="001A1096">
        <w:rPr>
          <w:rFonts w:ascii="Times New Roman" w:hAnsi="Times New Roman"/>
          <w:sz w:val="24"/>
          <w:szCs w:val="24"/>
          <w:lang w:val="en-US"/>
        </w:rPr>
        <w:t>III</w:t>
      </w:r>
      <w:r w:rsidR="001A1096" w:rsidRPr="001A1096">
        <w:rPr>
          <w:rFonts w:ascii="Times New Roman" w:hAnsi="Times New Roman"/>
          <w:sz w:val="24"/>
          <w:szCs w:val="24"/>
        </w:rPr>
        <w:t xml:space="preserve"> </w:t>
      </w:r>
    </w:p>
    <w:p w:rsidR="001A1096" w:rsidRDefault="001A1096" w:rsidP="001A10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1A1096" w:rsidRPr="00B71C89" w:rsidRDefault="001A1096" w:rsidP="001A1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096" w:rsidRPr="000B128B" w:rsidRDefault="001A1096" w:rsidP="001A10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128B">
        <w:rPr>
          <w:rFonts w:ascii="Times New Roman" w:hAnsi="Times New Roman"/>
          <w:sz w:val="24"/>
          <w:szCs w:val="24"/>
        </w:rPr>
        <w:t>Паспорт</w:t>
      </w:r>
    </w:p>
    <w:p w:rsidR="001A1096" w:rsidRPr="000B128B" w:rsidRDefault="001A1096" w:rsidP="001A10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128B">
        <w:rPr>
          <w:rFonts w:ascii="Times New Roman" w:hAnsi="Times New Roman"/>
          <w:sz w:val="24"/>
          <w:szCs w:val="24"/>
        </w:rPr>
        <w:t>Проекта (программы), представляемого на Волгоградский областной конкурс проектов (программ) по благоустройству территорий муниципальных образований Волгоградской области в 2019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6878"/>
      </w:tblGrid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Наименование администрации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Серафимовичского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Полное название проекта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«Благоустройство территории, расположенной по адресу Волгоградская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область,Серафимовичский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район,х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>ронин,ул.Гвардейская,15, территория парка.»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Цель и задачи проекта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совершенствование эстетического вида сельского поселения, создание гармоничной архитектурн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ландшафтной среды 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развитие и поддержка инициатив жителей населенных пунктов по благоустройству территорий;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объединение молодежи, воспитание творческой социальн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ответственной личности, прилагающей все силы для развития и процветание малой Родины;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воспитание культуры досуга жителей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вовлечение молодежи в сфере социального творчества, нравственного и гражданского воспитания;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организация досуга и отдыха для всех возрастных категорий, проживающих на территории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пропаганда здорового образа жизни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повышение общего уровня благоустройства и санитарного состояния 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Для достижения поставленных целей в муниципальном проекте реализуются меры для решения следующих основных задач: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обеспечение благоустройства мест массового отдыха населения;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создание гармоничной архитектурн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ландшафтной среды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- создание комфортных условий для жизнедеятельности населения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- объединение всех возрастных категорий жителей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при проведении массовых мероприятий патриотического, культурного и воспитательного характера.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Место реализации проекта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Место размещения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проекта:Центральная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часть х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ронин вблизи основной инфраструктуры сельского поселения: административное здание Администрации сельского поселения, 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культурно-досуговый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центр,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магазины,детский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сад. 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Прогнозируемые конечные результаты реализации проекта предусматривают: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повышение уровня благоустройства сельского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создание условий обеспечивающих комфортные условия для работы и отдыха населения на территории сельского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совершенствование эстетического состояния территории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создание зоны отдыха жителей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культурное и патриотическое воспитание молодежи;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повышение культуры поведения жителей сельского поселения, в том числе жителей подросткового возраста;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- единение всех возрастных групп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в процессе культурных и информационных мероприятий, проводимых в месте реализованного проекта.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Целевая группа, на которую рассчитан проект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Проект рассчитан на все возрастные категории, проживающие на территории поселения, от самых маленьких жителей до жителей пожилого возраста, гостей поселения.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lastRenderedPageBreak/>
              <w:t>Механизмы реализации (перечень действий, мероприятий)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Для обеспечения реализации Проекта благоустройства в 2019 году необходимо провести следующие работы: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1.Устройство освещения 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2.Устройство твердого покрытия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3. Озеленение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4.Установка малых архитектурных форм.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Этапы и сроки реализации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1 этап благоустройства: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устройство освещения- 01.05.2019-01.06.2019гг.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2 этап благоустройства: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устройство твердого покрытия - 01.05.2019-15.08.09.2019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gramEnd"/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3 этап благоустройства: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-  озеленения и установка малых архитектурных форм  – 15.08.2019 – 01.09.2019 </w:t>
            </w:r>
            <w:proofErr w:type="spellStart"/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Технико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–э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>кономическое обоснование проекта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Пронинское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сельское поселение занимает территорию площадью 30906,96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на которой  по состоянию на 01.01.2019 г. проживают  1331 человек. В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средней школе обучается 93 человек, детский сад посещают 23   человека. В состав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входят: х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ронин, х.Варламов ,х.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Гусынка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х.Хохлачев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, х.Малахов,  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х.Старосенюткин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, х.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Блиновский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На центральной усадьбе в х.Пронин  имеется централизованное водоснабжение, газоснабжение. Все  хутора поселения обеспечены  электроснабжением, мобильной связью и доступом к интернету. На территории поселения имеются  3 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ФАПа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, 3 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почтовых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отделения,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Пронинская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СШ, детский сад, магазины: «Стройматериалы», смешанных товаров. 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Обоснование потребности в расширении объектов социальной инфраструктуры: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На территории сельского поселения отсутствует открытый объект (парк) для проведения массовых мероприятий и повседневного отдыха жителей поселения. Существующие финансово-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экономические механизмы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>, обеспечивающие восстановление и ремонт имеющихся объектов благоустройства и инфраструктуры и строительство новых, недостаточно эффективны.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Значимость данного объекта благоустройства очень велика, это и проведение культурно-массовых мероприятий, это и улучшение эстетического облика поселения, это и желание молодежи остаться жить и работать в родном хуторе.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Срок реализации проекта: начало        01.05.2019 г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Окончание 01.09.2019 г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Состав проекта: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1.Наружное освещение;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2.Устройство твердого покрытия из брусчатки.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3.Озеленение.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4.Малые архитектурные формы;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Смет</w:t>
            </w:r>
            <w:r w:rsidR="0049711A">
              <w:rPr>
                <w:rFonts w:ascii="Times New Roman" w:hAnsi="Times New Roman"/>
                <w:sz w:val="20"/>
                <w:szCs w:val="20"/>
              </w:rPr>
              <w:t>а стоимости проекта:3 502196,00</w:t>
            </w:r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руб. из них: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3000 тыс. руб. бюджет области;</w:t>
            </w:r>
          </w:p>
          <w:p w:rsidR="001A1096" w:rsidRPr="000B128B" w:rsidRDefault="00427E07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502196,00</w:t>
            </w:r>
            <w:r w:rsidR="001A1096" w:rsidRPr="000B128B">
              <w:rPr>
                <w:rFonts w:ascii="Times New Roman" w:hAnsi="Times New Roman"/>
                <w:sz w:val="20"/>
                <w:szCs w:val="20"/>
              </w:rPr>
              <w:t xml:space="preserve"> руб. бюджет поселения.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При проектировании участка благоустройства соблюдены требования законодательства Российской Федерации в области  градостроительной деятельности и генерального плана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Основанием для строительства объекта является разработанная проектно-сметная документация.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Эффективность от реализации проекта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Эффективность проекта оценивается по следующим показателям: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-вовлечение молодежи в сферу социального творческо-нравственного и гражданского воспитания;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-профилактика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антисоциальных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явлений среди молодежи;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-повышение общего благоустройства и санитарного уровня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-объединение молодежи;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-воспитание творческой ответственной личности;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пропаганда здорового образа жизни;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-развитие народной, традиционной культуры;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-повышение социально-культурной активности населения;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-организация досуга населения.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lastRenderedPageBreak/>
              <w:t>Проектные материалы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Проект  « Благоустройство территории парка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расположенный по адресу: Волгоградская область ,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Серафимовичский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район, х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>ронин, ул.Гвардейская,15» ,разработанный  ГБУ ВО «Волгоградское областное архитектурно-планировочное бюро».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Контактные данные должностного  лица ответственного за разработку проекта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Ёлкин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Юрий Викторович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телефон рабочий 8 844 64 37560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телефон сотовый 8 904 4017535</w:t>
            </w:r>
          </w:p>
        </w:tc>
      </w:tr>
    </w:tbl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754" w:rsidRDefault="001A1096" w:rsidP="001A109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E45DF3" w:rsidRDefault="00757754" w:rsidP="001A10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A1096" w:rsidRPr="000B128B" w:rsidRDefault="00E45DF3" w:rsidP="001A1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1A109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A1096" w:rsidRPr="00EE1DE7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Е Д Е Н И Я</w:t>
      </w:r>
    </w:p>
    <w:p w:rsidR="001A1096" w:rsidRPr="00B6226B" w:rsidRDefault="001A1096" w:rsidP="001A1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показателях (индикаторах) 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 «</w:t>
      </w:r>
      <w:r>
        <w:rPr>
          <w:rFonts w:ascii="Times New Roman" w:hAnsi="Times New Roman"/>
          <w:sz w:val="24"/>
          <w:szCs w:val="24"/>
        </w:rPr>
        <w:t>Б</w:t>
      </w:r>
      <w:r w:rsidRPr="001A665C">
        <w:rPr>
          <w:rFonts w:ascii="Times New Roman" w:hAnsi="Times New Roman"/>
          <w:sz w:val="24"/>
          <w:szCs w:val="24"/>
        </w:rPr>
        <w:t>лагоустройство 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proofErr w:type="spellStart"/>
      <w:r w:rsidRPr="001A665C">
        <w:rPr>
          <w:rFonts w:ascii="Times New Roman" w:hAnsi="Times New Roman"/>
          <w:sz w:val="24"/>
          <w:szCs w:val="24"/>
        </w:rPr>
        <w:t>область,Серафимовичский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 год.</w:t>
      </w:r>
    </w:p>
    <w:p w:rsidR="001A1096" w:rsidRPr="00EE1DE7" w:rsidRDefault="001A1096" w:rsidP="001A109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8"/>
        <w:gridCol w:w="4108"/>
        <w:gridCol w:w="1418"/>
        <w:gridCol w:w="1875"/>
        <w:gridCol w:w="1916"/>
      </w:tblGrid>
      <w:tr w:rsidR="001A1096" w:rsidRPr="00EE1DE7" w:rsidTr="00BF0600">
        <w:trPr>
          <w:trHeight w:val="276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96" w:rsidRPr="00EE1DE7" w:rsidTr="00BF0600">
        <w:trPr>
          <w:trHeight w:val="276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2019</w:t>
            </w: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nil"/>
            </w:tcBorders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96" w:rsidRPr="00EE1DE7" w:rsidTr="00BF06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96" w:rsidRPr="00EE1DE7" w:rsidTr="00BF06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nil"/>
            </w:tcBorders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96" w:rsidRPr="00EE1DE7" w:rsidTr="00BF06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благоустроенной муниципальных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096" w:rsidRPr="00EE1DE7" w:rsidRDefault="001A1096" w:rsidP="001A10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757754" w:rsidP="007577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A1096">
        <w:rPr>
          <w:rFonts w:ascii="Times New Roman" w:hAnsi="Times New Roman" w:cs="Times New Roman"/>
          <w:sz w:val="24"/>
          <w:szCs w:val="24"/>
        </w:rPr>
        <w:t>Приложение № 3</w:t>
      </w:r>
      <w:r w:rsidR="001A1096" w:rsidRPr="00EE1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096" w:rsidRPr="00EE1DE7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ПЕРЕЧЕНЬ</w:t>
      </w:r>
    </w:p>
    <w:p w:rsidR="001A1096" w:rsidRPr="00B6226B" w:rsidRDefault="001A1096" w:rsidP="001A1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 xml:space="preserve">основных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</w:t>
      </w:r>
      <w:r w:rsidRPr="001A665C">
        <w:rPr>
          <w:rFonts w:ascii="Times New Roman" w:hAnsi="Times New Roman"/>
          <w:sz w:val="24"/>
          <w:szCs w:val="24"/>
        </w:rPr>
        <w:t>лагоустройство 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proofErr w:type="spellStart"/>
      <w:r w:rsidRPr="001A665C">
        <w:rPr>
          <w:rFonts w:ascii="Times New Roman" w:hAnsi="Times New Roman"/>
          <w:sz w:val="24"/>
          <w:szCs w:val="24"/>
        </w:rPr>
        <w:t>область,Серафимовичский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 год.</w:t>
      </w:r>
    </w:p>
    <w:p w:rsidR="001A1096" w:rsidRDefault="001A1096" w:rsidP="001A10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tbl>
      <w:tblPr>
        <w:tblStyle w:val="a5"/>
        <w:tblW w:w="0" w:type="auto"/>
        <w:tblLook w:val="04A0"/>
      </w:tblPr>
      <w:tblGrid>
        <w:gridCol w:w="3068"/>
        <w:gridCol w:w="1389"/>
        <w:gridCol w:w="911"/>
        <w:gridCol w:w="911"/>
        <w:gridCol w:w="2058"/>
        <w:gridCol w:w="1234"/>
      </w:tblGrid>
      <w:tr w:rsidR="001A1096" w:rsidTr="00BF0600">
        <w:trPr>
          <w:trHeight w:val="402"/>
        </w:trPr>
        <w:tc>
          <w:tcPr>
            <w:tcW w:w="1544" w:type="dxa"/>
            <w:vMerge w:val="restart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43" w:type="dxa"/>
            <w:vMerge w:val="restart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086" w:type="dxa"/>
            <w:gridSpan w:val="2"/>
          </w:tcPr>
          <w:p w:rsidR="001A1096" w:rsidRPr="00193489" w:rsidRDefault="001A1096" w:rsidP="00BF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813" w:type="dxa"/>
            <w:vMerge w:val="restart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585" w:type="dxa"/>
            <w:vMerge w:val="restart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</w:t>
            </w:r>
          </w:p>
        </w:tc>
      </w:tr>
      <w:tr w:rsidR="001A1096" w:rsidTr="00BF0600">
        <w:trPr>
          <w:trHeight w:val="737"/>
        </w:trPr>
        <w:tc>
          <w:tcPr>
            <w:tcW w:w="1544" w:type="dxa"/>
            <w:vMerge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543" w:type="dxa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813" w:type="dxa"/>
            <w:vMerge/>
          </w:tcPr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096" w:rsidTr="00BF0600">
        <w:tc>
          <w:tcPr>
            <w:tcW w:w="1544" w:type="dxa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муниципальной программы, направленной на реализацию мероприятий по благоустройству территории, расположенной по адресу: Волгоградская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область,Серафимовичский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ронин,ул.Гвардейская,15,территория парка</w:t>
            </w:r>
          </w:p>
        </w:tc>
        <w:tc>
          <w:tcPr>
            <w:tcW w:w="154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3" w:type="dxa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01.05.2019</w:t>
            </w:r>
          </w:p>
        </w:tc>
        <w:tc>
          <w:tcPr>
            <w:tcW w:w="1543" w:type="dxa"/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  <w:tc>
          <w:tcPr>
            <w:tcW w:w="181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благоустройства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асположенной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Серафимовичский</w:t>
            </w:r>
            <w:proofErr w:type="spellEnd"/>
          </w:p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,х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ронин</w:t>
            </w:r>
          </w:p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вардейская,15,территория парка</w:t>
            </w:r>
          </w:p>
        </w:tc>
        <w:tc>
          <w:tcPr>
            <w:tcW w:w="1585" w:type="dxa"/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работ по благоустройству территории поселения в границах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1A1096" w:rsidTr="00BF0600">
        <w:tc>
          <w:tcPr>
            <w:tcW w:w="1544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096" w:rsidRDefault="001A1096" w:rsidP="001A1096">
      <w:pPr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757754" w:rsidP="0075775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A109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A1096" w:rsidRPr="00EE1DE7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F2032F" w:rsidRDefault="001A1096" w:rsidP="001A10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032F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</w:p>
    <w:p w:rsidR="001A1096" w:rsidRPr="00B6226B" w:rsidRDefault="001A1096" w:rsidP="001A1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032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Pr="00F20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</w:t>
      </w:r>
      <w:r w:rsidRPr="001A665C">
        <w:rPr>
          <w:rFonts w:ascii="Times New Roman" w:hAnsi="Times New Roman"/>
          <w:sz w:val="24"/>
          <w:szCs w:val="24"/>
        </w:rPr>
        <w:t>лагоустройство 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r w:rsidRPr="001A665C">
        <w:rPr>
          <w:rFonts w:ascii="Times New Roman" w:hAnsi="Times New Roman"/>
          <w:sz w:val="24"/>
          <w:szCs w:val="24"/>
        </w:rPr>
        <w:t>область,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65C">
        <w:rPr>
          <w:rFonts w:ascii="Times New Roman" w:hAnsi="Times New Roman"/>
          <w:sz w:val="24"/>
          <w:szCs w:val="24"/>
        </w:rPr>
        <w:t>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 год.</w:t>
      </w:r>
    </w:p>
    <w:p w:rsidR="001A1096" w:rsidRPr="00F2032F" w:rsidRDefault="001A1096" w:rsidP="001A10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1A1096" w:rsidRPr="00F2032F" w:rsidRDefault="001A1096" w:rsidP="001A10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10" w:type="dxa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850"/>
        <w:gridCol w:w="2041"/>
        <w:gridCol w:w="823"/>
        <w:gridCol w:w="1276"/>
        <w:gridCol w:w="1276"/>
        <w:gridCol w:w="992"/>
        <w:gridCol w:w="1054"/>
      </w:tblGrid>
      <w:tr w:rsidR="001A1096" w:rsidRPr="00F2032F" w:rsidTr="00BF0600"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Объемы и источники финансирования (тыс. рублей)</w:t>
            </w:r>
          </w:p>
        </w:tc>
      </w:tr>
      <w:tr w:rsidR="001A1096" w:rsidRPr="00F2032F" w:rsidTr="00BF0600"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A1096" w:rsidRPr="00F2032F" w:rsidTr="00BF0600"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A1096" w:rsidRPr="00F2032F" w:rsidTr="00BF0600">
        <w:trPr>
          <w:trHeight w:val="570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1</w:t>
            </w:r>
          </w:p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8</w:t>
            </w:r>
          </w:p>
        </w:tc>
      </w:tr>
      <w:tr w:rsidR="001A1096" w:rsidRPr="00F2032F" w:rsidTr="00BF0600">
        <w:trPr>
          <w:trHeight w:val="1035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Основное мероприятие: Реализация муниципальной программы</w:t>
            </w:r>
            <w:r>
              <w:rPr>
                <w:rFonts w:ascii="Times New Roman" w:hAnsi="Times New Roman" w:cs="Times New Roman"/>
              </w:rPr>
              <w:t xml:space="preserve">, направленной на реализацию мероприятий по благоустройству территории  </w:t>
            </w:r>
            <w:r w:rsidRPr="00F20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32F">
              <w:rPr>
                <w:rFonts w:ascii="Times New Roman" w:hAnsi="Times New Roman" w:cs="Times New Roman"/>
              </w:rPr>
              <w:t>Пронинского</w:t>
            </w:r>
            <w:proofErr w:type="spellEnd"/>
            <w:r w:rsidRPr="00F2032F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2032F">
              <w:rPr>
                <w:rFonts w:ascii="Times New Roman" w:hAnsi="Times New Roman" w:cs="Times New Roman"/>
              </w:rPr>
              <w:t>Серафимовичского</w:t>
            </w:r>
            <w:proofErr w:type="spellEnd"/>
            <w:r w:rsidRPr="00F2032F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032F">
              <w:rPr>
                <w:rFonts w:ascii="Times New Roman" w:hAnsi="Times New Roman" w:cs="Times New Roman"/>
              </w:rPr>
              <w:t>Пронинского</w:t>
            </w:r>
            <w:proofErr w:type="spellEnd"/>
            <w:r w:rsidRPr="00F2032F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2032F">
              <w:rPr>
                <w:rFonts w:ascii="Times New Roman" w:hAnsi="Times New Roman" w:cs="Times New Roman"/>
              </w:rPr>
              <w:t>Серафимовичского</w:t>
            </w:r>
            <w:proofErr w:type="spellEnd"/>
            <w:r w:rsidRPr="00F2032F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3</w:t>
            </w:r>
            <w:r w:rsidR="00427E07">
              <w:rPr>
                <w:rFonts w:ascii="Times New Roman" w:hAnsi="Times New Roman" w:cs="Times New Roman"/>
              </w:rPr>
              <w:t>502196,00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427E07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502196,00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0</w:t>
            </w:r>
          </w:p>
        </w:tc>
      </w:tr>
    </w:tbl>
    <w:p w:rsidR="001A1096" w:rsidRPr="00F2032F" w:rsidRDefault="001A1096" w:rsidP="001A1096">
      <w:pPr>
        <w:rPr>
          <w:rFonts w:ascii="Times New Roman" w:hAnsi="Times New Roman" w:cs="Times New Roman"/>
          <w:sz w:val="20"/>
          <w:szCs w:val="20"/>
        </w:rPr>
      </w:pPr>
    </w:p>
    <w:p w:rsidR="001A1096" w:rsidRPr="00F2032F" w:rsidRDefault="001A1096" w:rsidP="001A1096">
      <w:pPr>
        <w:rPr>
          <w:rFonts w:ascii="Times New Roman" w:hAnsi="Times New Roman" w:cs="Times New Roman"/>
          <w:sz w:val="20"/>
          <w:szCs w:val="20"/>
        </w:rPr>
      </w:pPr>
    </w:p>
    <w:p w:rsidR="001A1096" w:rsidRPr="00F2032F" w:rsidRDefault="001A1096" w:rsidP="001A1096">
      <w:pPr>
        <w:rPr>
          <w:rFonts w:ascii="Times New Roman" w:hAnsi="Times New Roman" w:cs="Times New Roman"/>
          <w:sz w:val="20"/>
          <w:szCs w:val="20"/>
        </w:rPr>
      </w:pPr>
    </w:p>
    <w:p w:rsidR="001A1096" w:rsidRDefault="001A1096" w:rsidP="001A1096">
      <w:pPr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754" w:rsidRDefault="00757754" w:rsidP="00757754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757754" w:rsidRDefault="00757754" w:rsidP="00757754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1A1096" w:rsidRDefault="00757754" w:rsidP="0075775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A109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A1096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«Благоустройство </w:t>
      </w:r>
      <w:r w:rsidRPr="001A665C">
        <w:rPr>
          <w:rFonts w:ascii="Times New Roman" w:hAnsi="Times New Roman"/>
          <w:sz w:val="24"/>
          <w:szCs w:val="24"/>
        </w:rPr>
        <w:t>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r w:rsidRPr="001A665C">
        <w:rPr>
          <w:rFonts w:ascii="Times New Roman" w:hAnsi="Times New Roman"/>
          <w:sz w:val="24"/>
          <w:szCs w:val="24"/>
        </w:rPr>
        <w:t>область,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65C">
        <w:rPr>
          <w:rFonts w:ascii="Times New Roman" w:hAnsi="Times New Roman"/>
          <w:sz w:val="24"/>
          <w:szCs w:val="24"/>
        </w:rPr>
        <w:t>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 год.» </w:t>
      </w:r>
    </w:p>
    <w:p w:rsidR="001A1096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50"/>
        <w:gridCol w:w="1581"/>
        <w:gridCol w:w="1953"/>
        <w:gridCol w:w="1835"/>
        <w:gridCol w:w="1852"/>
      </w:tblGrid>
      <w:tr w:rsidR="001A1096" w:rsidTr="00BF0600">
        <w:trPr>
          <w:trHeight w:val="302"/>
        </w:trPr>
        <w:tc>
          <w:tcPr>
            <w:tcW w:w="2505" w:type="dxa"/>
            <w:vMerge w:val="restart"/>
          </w:tcPr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контрольного события Программы</w:t>
            </w:r>
          </w:p>
        </w:tc>
        <w:tc>
          <w:tcPr>
            <w:tcW w:w="1581" w:type="dxa"/>
            <w:vMerge w:val="restart"/>
          </w:tcPr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07EE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22" w:type="dxa"/>
            <w:vMerge w:val="restart"/>
          </w:tcPr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029" w:type="dxa"/>
            <w:gridSpan w:val="2"/>
          </w:tcPr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наступления контрольного событи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дата)</w:t>
            </w:r>
          </w:p>
        </w:tc>
      </w:tr>
      <w:tr w:rsidR="001A1096" w:rsidTr="00BF0600">
        <w:trPr>
          <w:trHeight w:val="368"/>
        </w:trPr>
        <w:tc>
          <w:tcPr>
            <w:tcW w:w="2505" w:type="dxa"/>
            <w:vMerge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квартал</w:t>
            </w:r>
          </w:p>
        </w:tc>
        <w:tc>
          <w:tcPr>
            <w:tcW w:w="2015" w:type="dxa"/>
          </w:tcPr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1A1096" w:rsidTr="00BF0600">
        <w:tc>
          <w:tcPr>
            <w:tcW w:w="250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событие № 1 </w:t>
            </w:r>
          </w:p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освещения</w:t>
            </w:r>
          </w:p>
        </w:tc>
        <w:tc>
          <w:tcPr>
            <w:tcW w:w="1581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работ </w:t>
            </w:r>
          </w:p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022" w:type="dxa"/>
          </w:tcPr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07E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07EED">
              <w:rPr>
                <w:rFonts w:ascii="Times New Roman" w:hAnsi="Times New Roman" w:cs="Times New Roman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14" w:type="dxa"/>
          </w:tcPr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1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07EED">
              <w:rPr>
                <w:rFonts w:ascii="Times New Roman" w:hAnsi="Times New Roman" w:cs="Times New Roman"/>
              </w:rPr>
              <w:t>июнь</w:t>
            </w:r>
          </w:p>
        </w:tc>
      </w:tr>
      <w:tr w:rsidR="001A1096" w:rsidTr="00BF0600">
        <w:tc>
          <w:tcPr>
            <w:tcW w:w="250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№2</w:t>
            </w:r>
          </w:p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твердого покрытия</w:t>
            </w:r>
          </w:p>
        </w:tc>
        <w:tc>
          <w:tcPr>
            <w:tcW w:w="1581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работ </w:t>
            </w: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022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07EED">
              <w:rPr>
                <w:rFonts w:ascii="Times New Roman" w:hAnsi="Times New Roman" w:cs="Times New Roman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14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15" w:type="dxa"/>
          </w:tcPr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A6EA8">
              <w:rPr>
                <w:rFonts w:ascii="Times New Roman" w:hAnsi="Times New Roman" w:cs="Times New Roman"/>
              </w:rPr>
              <w:t>август</w:t>
            </w:r>
          </w:p>
        </w:tc>
      </w:tr>
      <w:tr w:rsidR="001A1096" w:rsidTr="00BF0600">
        <w:tc>
          <w:tcPr>
            <w:tcW w:w="250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№3</w:t>
            </w:r>
          </w:p>
          <w:p w:rsidR="001A1096" w:rsidRPr="002A6EA8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581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работ </w:t>
            </w: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r w:rsidRPr="00707E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07EED">
              <w:rPr>
                <w:rFonts w:ascii="Times New Roman" w:hAnsi="Times New Roman" w:cs="Times New Roman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14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A6EA8">
              <w:rPr>
                <w:rFonts w:ascii="Times New Roman" w:hAnsi="Times New Roman" w:cs="Times New Roman"/>
              </w:rPr>
              <w:t>август</w:t>
            </w:r>
          </w:p>
        </w:tc>
      </w:tr>
      <w:tr w:rsidR="001A1096" w:rsidTr="00BF0600">
        <w:tc>
          <w:tcPr>
            <w:tcW w:w="250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Контрольное событие № 4</w:t>
            </w:r>
          </w:p>
          <w:p w:rsidR="001A1096" w:rsidRPr="002A6EA8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малых архитектурных форм</w:t>
            </w:r>
          </w:p>
        </w:tc>
        <w:tc>
          <w:tcPr>
            <w:tcW w:w="1581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07EED">
              <w:rPr>
                <w:rFonts w:ascii="Times New Roman" w:hAnsi="Times New Roman" w:cs="Times New Roman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22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07EED">
              <w:rPr>
                <w:rFonts w:ascii="Times New Roman" w:hAnsi="Times New Roman" w:cs="Times New Roman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14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</w:tbl>
    <w:p w:rsidR="001A1096" w:rsidRPr="00B6226B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757754" w:rsidP="0075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A1096">
        <w:rPr>
          <w:rFonts w:ascii="Times New Roman" w:hAnsi="Times New Roman" w:cs="Times New Roman"/>
          <w:sz w:val="24"/>
          <w:szCs w:val="24"/>
        </w:rPr>
        <w:t xml:space="preserve">Приложение 6 </w:t>
      </w:r>
    </w:p>
    <w:p w:rsidR="001A1096" w:rsidRPr="00EE1DE7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Перечен</w:t>
      </w:r>
      <w:r>
        <w:rPr>
          <w:rFonts w:ascii="Times New Roman" w:hAnsi="Times New Roman" w:cs="Times New Roman"/>
          <w:sz w:val="24"/>
          <w:szCs w:val="24"/>
        </w:rPr>
        <w:t xml:space="preserve">ь территорий общего пользования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EE1D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E1DE7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EE1DE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Программу на 2019 </w:t>
      </w:r>
      <w:r w:rsidRPr="00EE1DE7">
        <w:rPr>
          <w:rFonts w:ascii="Times New Roman" w:hAnsi="Times New Roman" w:cs="Times New Roman"/>
          <w:sz w:val="24"/>
          <w:szCs w:val="24"/>
        </w:rPr>
        <w:t>год</w:t>
      </w:r>
    </w:p>
    <w:p w:rsidR="001A1096" w:rsidRPr="00EE1DE7" w:rsidRDefault="001A1096" w:rsidP="001A10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3248"/>
        <w:gridCol w:w="1901"/>
        <w:gridCol w:w="3219"/>
      </w:tblGrid>
      <w:tr w:rsidR="001A1096" w:rsidRPr="00EE1DE7" w:rsidTr="00BF0600">
        <w:tc>
          <w:tcPr>
            <w:tcW w:w="1124" w:type="dxa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923" w:type="dxa"/>
          </w:tcPr>
          <w:p w:rsidR="001A1096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261" w:type="dxa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1A1096" w:rsidRPr="00EE1DE7" w:rsidTr="00BF0600">
        <w:tc>
          <w:tcPr>
            <w:tcW w:w="1124" w:type="dxa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0" w:type="dxa"/>
          </w:tcPr>
          <w:p w:rsidR="001A1096" w:rsidRPr="00F61FAC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F61FAC">
              <w:rPr>
                <w:rFonts w:ascii="Times New Roman" w:hAnsi="Times New Roman" w:cs="Times New Roman"/>
              </w:rPr>
              <w:t xml:space="preserve">Благоустройство </w:t>
            </w:r>
            <w:r w:rsidRPr="00F61FAC">
              <w:rPr>
                <w:rFonts w:ascii="Times New Roman" w:hAnsi="Times New Roman"/>
              </w:rPr>
              <w:t xml:space="preserve">территории, расположенной по адресу Волгоградская область, </w:t>
            </w:r>
            <w:proofErr w:type="spellStart"/>
            <w:r w:rsidRPr="00F61FAC">
              <w:rPr>
                <w:rFonts w:ascii="Times New Roman" w:hAnsi="Times New Roman"/>
              </w:rPr>
              <w:t>Серафимовичский</w:t>
            </w:r>
            <w:proofErr w:type="spellEnd"/>
            <w:r w:rsidRPr="00F61FAC">
              <w:rPr>
                <w:rFonts w:ascii="Times New Roman" w:hAnsi="Times New Roman"/>
              </w:rPr>
              <w:t xml:space="preserve"> район,х</w:t>
            </w:r>
            <w:proofErr w:type="gramStart"/>
            <w:r w:rsidRPr="00F61FAC">
              <w:rPr>
                <w:rFonts w:ascii="Times New Roman" w:hAnsi="Times New Roman"/>
              </w:rPr>
              <w:t>.П</w:t>
            </w:r>
            <w:proofErr w:type="gramEnd"/>
            <w:r w:rsidRPr="00F61FAC">
              <w:rPr>
                <w:rFonts w:ascii="Times New Roman" w:hAnsi="Times New Roman"/>
              </w:rPr>
              <w:t>ронин,ул.Гвардейская,15, территория парка</w:t>
            </w:r>
            <w:r w:rsidRPr="00F61FAC">
              <w:rPr>
                <w:rFonts w:ascii="Times New Roman" w:hAnsi="Times New Roman" w:cs="Times New Roman"/>
              </w:rPr>
              <w:t xml:space="preserve"> </w:t>
            </w:r>
          </w:p>
          <w:p w:rsidR="001A1096" w:rsidRPr="00EE1DE7" w:rsidRDefault="001A1096" w:rsidP="00BF06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261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1FAC">
              <w:rPr>
                <w:rFonts w:ascii="Times New Roman" w:hAnsi="Times New Roman" w:cs="Times New Roman"/>
                <w:sz w:val="20"/>
                <w:szCs w:val="20"/>
              </w:rPr>
              <w:t>Устройство твердого покрытия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(планировка местности, устройство подстилающих и выравнивающих слоев, установка бордюров, укладка тротуарной плитки)</w:t>
            </w:r>
          </w:p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-освещени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прокладка силового кабеля к опорам освещения, устройство опор освещения и установка светильников и приборов учета);</w:t>
            </w:r>
          </w:p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озеленение территори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грунта, устройство клумб и посадка деревьев; устройство и посев газона);</w:t>
            </w:r>
          </w:p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установка малых архитектурных форм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скамеек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1096" w:rsidRPr="00F61FAC" w:rsidRDefault="001A1096" w:rsidP="00BF0600">
            <w:pPr>
              <w:rPr>
                <w:rFonts w:ascii="Times New Roman" w:hAnsi="Times New Roman" w:cs="Times New Roman"/>
              </w:rPr>
            </w:pPr>
          </w:p>
        </w:tc>
      </w:tr>
    </w:tbl>
    <w:p w:rsidR="001A1096" w:rsidRDefault="001A1096" w:rsidP="001A1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1096" w:rsidRPr="000108E9" w:rsidRDefault="001A1096" w:rsidP="001A1096">
      <w:pPr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792F" w:rsidRDefault="005C792F"/>
    <w:sectPr w:rsidR="005C792F" w:rsidSect="005C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E4416A"/>
    <w:multiLevelType w:val="hybridMultilevel"/>
    <w:tmpl w:val="FA88F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096"/>
    <w:rsid w:val="00000847"/>
    <w:rsid w:val="000011FD"/>
    <w:rsid w:val="00001880"/>
    <w:rsid w:val="000021B3"/>
    <w:rsid w:val="00002733"/>
    <w:rsid w:val="00003CA1"/>
    <w:rsid w:val="00004169"/>
    <w:rsid w:val="00004D3A"/>
    <w:rsid w:val="00004FE2"/>
    <w:rsid w:val="00007629"/>
    <w:rsid w:val="000077B2"/>
    <w:rsid w:val="0001013B"/>
    <w:rsid w:val="00010D8E"/>
    <w:rsid w:val="00011220"/>
    <w:rsid w:val="0001430C"/>
    <w:rsid w:val="00016250"/>
    <w:rsid w:val="00016B1F"/>
    <w:rsid w:val="000179CD"/>
    <w:rsid w:val="00017AEF"/>
    <w:rsid w:val="000205EB"/>
    <w:rsid w:val="00022B57"/>
    <w:rsid w:val="000245AE"/>
    <w:rsid w:val="00024D80"/>
    <w:rsid w:val="00025652"/>
    <w:rsid w:val="00026142"/>
    <w:rsid w:val="00026DF8"/>
    <w:rsid w:val="00026DF9"/>
    <w:rsid w:val="000328D2"/>
    <w:rsid w:val="00032F70"/>
    <w:rsid w:val="00033064"/>
    <w:rsid w:val="00033837"/>
    <w:rsid w:val="00033D3F"/>
    <w:rsid w:val="00035D75"/>
    <w:rsid w:val="000364A7"/>
    <w:rsid w:val="00037902"/>
    <w:rsid w:val="00041C91"/>
    <w:rsid w:val="00043995"/>
    <w:rsid w:val="00044BBE"/>
    <w:rsid w:val="00044CC7"/>
    <w:rsid w:val="00045070"/>
    <w:rsid w:val="0004562B"/>
    <w:rsid w:val="0004753D"/>
    <w:rsid w:val="00050BFF"/>
    <w:rsid w:val="00050F0C"/>
    <w:rsid w:val="0005401D"/>
    <w:rsid w:val="000543ED"/>
    <w:rsid w:val="00054864"/>
    <w:rsid w:val="00056D74"/>
    <w:rsid w:val="000572F9"/>
    <w:rsid w:val="00060E1A"/>
    <w:rsid w:val="00061601"/>
    <w:rsid w:val="00061783"/>
    <w:rsid w:val="000618E6"/>
    <w:rsid w:val="00062D8A"/>
    <w:rsid w:val="00063A9C"/>
    <w:rsid w:val="000641C7"/>
    <w:rsid w:val="00065EFE"/>
    <w:rsid w:val="000664F0"/>
    <w:rsid w:val="000669B8"/>
    <w:rsid w:val="000701C6"/>
    <w:rsid w:val="00070E78"/>
    <w:rsid w:val="00071701"/>
    <w:rsid w:val="00071E20"/>
    <w:rsid w:val="000736E8"/>
    <w:rsid w:val="00073ED3"/>
    <w:rsid w:val="0007458C"/>
    <w:rsid w:val="00074C42"/>
    <w:rsid w:val="00075FAC"/>
    <w:rsid w:val="000772EA"/>
    <w:rsid w:val="000808E2"/>
    <w:rsid w:val="00081807"/>
    <w:rsid w:val="00081E8C"/>
    <w:rsid w:val="00082F26"/>
    <w:rsid w:val="000832A3"/>
    <w:rsid w:val="00083538"/>
    <w:rsid w:val="000842FE"/>
    <w:rsid w:val="00084CF1"/>
    <w:rsid w:val="00084E8E"/>
    <w:rsid w:val="00085C5B"/>
    <w:rsid w:val="0008783D"/>
    <w:rsid w:val="00087A17"/>
    <w:rsid w:val="00087C38"/>
    <w:rsid w:val="000900D5"/>
    <w:rsid w:val="000900F7"/>
    <w:rsid w:val="0009139B"/>
    <w:rsid w:val="0009272D"/>
    <w:rsid w:val="0009459E"/>
    <w:rsid w:val="0009477F"/>
    <w:rsid w:val="00094977"/>
    <w:rsid w:val="000952D3"/>
    <w:rsid w:val="0009606B"/>
    <w:rsid w:val="00097F0B"/>
    <w:rsid w:val="000A0484"/>
    <w:rsid w:val="000A17FA"/>
    <w:rsid w:val="000A50AB"/>
    <w:rsid w:val="000A566E"/>
    <w:rsid w:val="000A6C5F"/>
    <w:rsid w:val="000A6DEF"/>
    <w:rsid w:val="000B1471"/>
    <w:rsid w:val="000B234A"/>
    <w:rsid w:val="000B448F"/>
    <w:rsid w:val="000B6154"/>
    <w:rsid w:val="000B6489"/>
    <w:rsid w:val="000B744B"/>
    <w:rsid w:val="000C0CF8"/>
    <w:rsid w:val="000C1842"/>
    <w:rsid w:val="000C2DFE"/>
    <w:rsid w:val="000C3411"/>
    <w:rsid w:val="000C42D7"/>
    <w:rsid w:val="000C4E30"/>
    <w:rsid w:val="000C5BD8"/>
    <w:rsid w:val="000C6DCE"/>
    <w:rsid w:val="000D030C"/>
    <w:rsid w:val="000D2052"/>
    <w:rsid w:val="000D28F5"/>
    <w:rsid w:val="000D3937"/>
    <w:rsid w:val="000D5DAC"/>
    <w:rsid w:val="000D62AD"/>
    <w:rsid w:val="000D68A4"/>
    <w:rsid w:val="000D6C9D"/>
    <w:rsid w:val="000D75FA"/>
    <w:rsid w:val="000D765D"/>
    <w:rsid w:val="000D7693"/>
    <w:rsid w:val="000D7D45"/>
    <w:rsid w:val="000E0C83"/>
    <w:rsid w:val="000E1749"/>
    <w:rsid w:val="000E19BC"/>
    <w:rsid w:val="000E32E1"/>
    <w:rsid w:val="000E339A"/>
    <w:rsid w:val="000E424E"/>
    <w:rsid w:val="000E4F5B"/>
    <w:rsid w:val="000E5128"/>
    <w:rsid w:val="000E61CC"/>
    <w:rsid w:val="000E753D"/>
    <w:rsid w:val="000E77B9"/>
    <w:rsid w:val="000F01BB"/>
    <w:rsid w:val="000F1817"/>
    <w:rsid w:val="000F364E"/>
    <w:rsid w:val="000F46BC"/>
    <w:rsid w:val="000F635D"/>
    <w:rsid w:val="000F77ED"/>
    <w:rsid w:val="000F7DD6"/>
    <w:rsid w:val="00101E6A"/>
    <w:rsid w:val="0010313E"/>
    <w:rsid w:val="00104A4C"/>
    <w:rsid w:val="001057A3"/>
    <w:rsid w:val="001062E3"/>
    <w:rsid w:val="00106631"/>
    <w:rsid w:val="00107228"/>
    <w:rsid w:val="00107AA3"/>
    <w:rsid w:val="00107BDB"/>
    <w:rsid w:val="00112FD6"/>
    <w:rsid w:val="001153DC"/>
    <w:rsid w:val="00116413"/>
    <w:rsid w:val="001177A1"/>
    <w:rsid w:val="001203EE"/>
    <w:rsid w:val="00121231"/>
    <w:rsid w:val="00122C31"/>
    <w:rsid w:val="001243FA"/>
    <w:rsid w:val="001244D0"/>
    <w:rsid w:val="00124822"/>
    <w:rsid w:val="00125A47"/>
    <w:rsid w:val="00130237"/>
    <w:rsid w:val="00130ECA"/>
    <w:rsid w:val="0013301F"/>
    <w:rsid w:val="001333D3"/>
    <w:rsid w:val="001338DA"/>
    <w:rsid w:val="001356C0"/>
    <w:rsid w:val="00135EE9"/>
    <w:rsid w:val="00136321"/>
    <w:rsid w:val="00136463"/>
    <w:rsid w:val="001365B5"/>
    <w:rsid w:val="00137F67"/>
    <w:rsid w:val="00141DC3"/>
    <w:rsid w:val="0014354D"/>
    <w:rsid w:val="00143CBC"/>
    <w:rsid w:val="00143E4D"/>
    <w:rsid w:val="0014415A"/>
    <w:rsid w:val="0014522A"/>
    <w:rsid w:val="0014557E"/>
    <w:rsid w:val="001473D5"/>
    <w:rsid w:val="00147619"/>
    <w:rsid w:val="00150AC6"/>
    <w:rsid w:val="001511A7"/>
    <w:rsid w:val="001513A3"/>
    <w:rsid w:val="00151469"/>
    <w:rsid w:val="00152E6D"/>
    <w:rsid w:val="001533F7"/>
    <w:rsid w:val="0015495C"/>
    <w:rsid w:val="00155168"/>
    <w:rsid w:val="00155470"/>
    <w:rsid w:val="0015598C"/>
    <w:rsid w:val="00155F3B"/>
    <w:rsid w:val="00156113"/>
    <w:rsid w:val="00160192"/>
    <w:rsid w:val="00160E9A"/>
    <w:rsid w:val="00161357"/>
    <w:rsid w:val="00162450"/>
    <w:rsid w:val="0016333B"/>
    <w:rsid w:val="00163631"/>
    <w:rsid w:val="00164022"/>
    <w:rsid w:val="00165354"/>
    <w:rsid w:val="001672EF"/>
    <w:rsid w:val="00167A2C"/>
    <w:rsid w:val="001709EF"/>
    <w:rsid w:val="00171CF3"/>
    <w:rsid w:val="00172B82"/>
    <w:rsid w:val="00173160"/>
    <w:rsid w:val="001733F1"/>
    <w:rsid w:val="001745AD"/>
    <w:rsid w:val="0017617B"/>
    <w:rsid w:val="00181941"/>
    <w:rsid w:val="0018437D"/>
    <w:rsid w:val="00184600"/>
    <w:rsid w:val="00185DC5"/>
    <w:rsid w:val="00187F8D"/>
    <w:rsid w:val="00191DA9"/>
    <w:rsid w:val="00193687"/>
    <w:rsid w:val="00194528"/>
    <w:rsid w:val="001953F8"/>
    <w:rsid w:val="001965D9"/>
    <w:rsid w:val="001977E9"/>
    <w:rsid w:val="00197AA9"/>
    <w:rsid w:val="00197BE1"/>
    <w:rsid w:val="001A0A8A"/>
    <w:rsid w:val="001A1096"/>
    <w:rsid w:val="001A11FC"/>
    <w:rsid w:val="001A3CD7"/>
    <w:rsid w:val="001A3CDD"/>
    <w:rsid w:val="001A3E4F"/>
    <w:rsid w:val="001A4A2E"/>
    <w:rsid w:val="001A5944"/>
    <w:rsid w:val="001A5B2A"/>
    <w:rsid w:val="001A6339"/>
    <w:rsid w:val="001A63F9"/>
    <w:rsid w:val="001A76C5"/>
    <w:rsid w:val="001B124B"/>
    <w:rsid w:val="001B21EC"/>
    <w:rsid w:val="001B4046"/>
    <w:rsid w:val="001B40F3"/>
    <w:rsid w:val="001B5115"/>
    <w:rsid w:val="001B5581"/>
    <w:rsid w:val="001B5CB2"/>
    <w:rsid w:val="001B7794"/>
    <w:rsid w:val="001C124A"/>
    <w:rsid w:val="001C1936"/>
    <w:rsid w:val="001C3AE3"/>
    <w:rsid w:val="001C4A97"/>
    <w:rsid w:val="001C5246"/>
    <w:rsid w:val="001C63C9"/>
    <w:rsid w:val="001C7AAC"/>
    <w:rsid w:val="001D012B"/>
    <w:rsid w:val="001D087D"/>
    <w:rsid w:val="001D0938"/>
    <w:rsid w:val="001D4D40"/>
    <w:rsid w:val="001D4FEC"/>
    <w:rsid w:val="001D5BC0"/>
    <w:rsid w:val="001D611C"/>
    <w:rsid w:val="001D75CD"/>
    <w:rsid w:val="001D76A5"/>
    <w:rsid w:val="001E03D0"/>
    <w:rsid w:val="001E087F"/>
    <w:rsid w:val="001E0A1C"/>
    <w:rsid w:val="001E0C3F"/>
    <w:rsid w:val="001E1198"/>
    <w:rsid w:val="001E1413"/>
    <w:rsid w:val="001E1A18"/>
    <w:rsid w:val="001E1E55"/>
    <w:rsid w:val="001E26A4"/>
    <w:rsid w:val="001E432B"/>
    <w:rsid w:val="001E5FC4"/>
    <w:rsid w:val="001E6F14"/>
    <w:rsid w:val="001F0C14"/>
    <w:rsid w:val="001F2A31"/>
    <w:rsid w:val="001F2B99"/>
    <w:rsid w:val="001F3DE3"/>
    <w:rsid w:val="001F5DB7"/>
    <w:rsid w:val="001F693E"/>
    <w:rsid w:val="001F6A19"/>
    <w:rsid w:val="001F7C08"/>
    <w:rsid w:val="001F7CF2"/>
    <w:rsid w:val="00200D58"/>
    <w:rsid w:val="0020253C"/>
    <w:rsid w:val="0020257E"/>
    <w:rsid w:val="00202A2E"/>
    <w:rsid w:val="00204A8F"/>
    <w:rsid w:val="00204B49"/>
    <w:rsid w:val="00204BB3"/>
    <w:rsid w:val="00205131"/>
    <w:rsid w:val="0020616E"/>
    <w:rsid w:val="002074A8"/>
    <w:rsid w:val="002109C6"/>
    <w:rsid w:val="00210C39"/>
    <w:rsid w:val="0021144B"/>
    <w:rsid w:val="00211E98"/>
    <w:rsid w:val="0021223E"/>
    <w:rsid w:val="00213881"/>
    <w:rsid w:val="00213958"/>
    <w:rsid w:val="0021414D"/>
    <w:rsid w:val="002149B8"/>
    <w:rsid w:val="00214EA1"/>
    <w:rsid w:val="00215F08"/>
    <w:rsid w:val="00220B02"/>
    <w:rsid w:val="002245CC"/>
    <w:rsid w:val="002261A0"/>
    <w:rsid w:val="00226361"/>
    <w:rsid w:val="002276CA"/>
    <w:rsid w:val="00227A4A"/>
    <w:rsid w:val="00227C9B"/>
    <w:rsid w:val="00227FA0"/>
    <w:rsid w:val="00231FFC"/>
    <w:rsid w:val="00235A2F"/>
    <w:rsid w:val="002410F1"/>
    <w:rsid w:val="0024128F"/>
    <w:rsid w:val="00241433"/>
    <w:rsid w:val="0024193D"/>
    <w:rsid w:val="0024231D"/>
    <w:rsid w:val="00242FAB"/>
    <w:rsid w:val="00247E21"/>
    <w:rsid w:val="002564A8"/>
    <w:rsid w:val="00256A68"/>
    <w:rsid w:val="00256BC1"/>
    <w:rsid w:val="00256E20"/>
    <w:rsid w:val="00260F14"/>
    <w:rsid w:val="0026172B"/>
    <w:rsid w:val="00262304"/>
    <w:rsid w:val="002634A1"/>
    <w:rsid w:val="00263998"/>
    <w:rsid w:val="00263B8A"/>
    <w:rsid w:val="00265F25"/>
    <w:rsid w:val="002669C1"/>
    <w:rsid w:val="00270F76"/>
    <w:rsid w:val="00271720"/>
    <w:rsid w:val="00271941"/>
    <w:rsid w:val="00271B93"/>
    <w:rsid w:val="00271FAE"/>
    <w:rsid w:val="00272FC0"/>
    <w:rsid w:val="00274B92"/>
    <w:rsid w:val="00275E67"/>
    <w:rsid w:val="00276ACD"/>
    <w:rsid w:val="00280455"/>
    <w:rsid w:val="00280DDA"/>
    <w:rsid w:val="00283558"/>
    <w:rsid w:val="00285BC1"/>
    <w:rsid w:val="0028665F"/>
    <w:rsid w:val="00286D0B"/>
    <w:rsid w:val="00286D88"/>
    <w:rsid w:val="002875FA"/>
    <w:rsid w:val="00290318"/>
    <w:rsid w:val="0029142E"/>
    <w:rsid w:val="00291815"/>
    <w:rsid w:val="00291C97"/>
    <w:rsid w:val="002920BF"/>
    <w:rsid w:val="00293460"/>
    <w:rsid w:val="0029378F"/>
    <w:rsid w:val="00293C42"/>
    <w:rsid w:val="00294265"/>
    <w:rsid w:val="00294340"/>
    <w:rsid w:val="002953AB"/>
    <w:rsid w:val="00295956"/>
    <w:rsid w:val="00295E64"/>
    <w:rsid w:val="0029629F"/>
    <w:rsid w:val="00297F5E"/>
    <w:rsid w:val="002A0388"/>
    <w:rsid w:val="002A0D1A"/>
    <w:rsid w:val="002A0FF7"/>
    <w:rsid w:val="002A2C74"/>
    <w:rsid w:val="002A2DB1"/>
    <w:rsid w:val="002A4002"/>
    <w:rsid w:val="002A6EE1"/>
    <w:rsid w:val="002A755E"/>
    <w:rsid w:val="002B1BFB"/>
    <w:rsid w:val="002B1D36"/>
    <w:rsid w:val="002B78D3"/>
    <w:rsid w:val="002C0869"/>
    <w:rsid w:val="002C08F1"/>
    <w:rsid w:val="002C1450"/>
    <w:rsid w:val="002C55E7"/>
    <w:rsid w:val="002C7BC9"/>
    <w:rsid w:val="002C7CD4"/>
    <w:rsid w:val="002D0A24"/>
    <w:rsid w:val="002D4317"/>
    <w:rsid w:val="002D4557"/>
    <w:rsid w:val="002D5381"/>
    <w:rsid w:val="002E0448"/>
    <w:rsid w:val="002E0772"/>
    <w:rsid w:val="002E1E04"/>
    <w:rsid w:val="002E33EA"/>
    <w:rsid w:val="002E4574"/>
    <w:rsid w:val="002E7F79"/>
    <w:rsid w:val="002F0A42"/>
    <w:rsid w:val="002F3C4C"/>
    <w:rsid w:val="002F4DCD"/>
    <w:rsid w:val="002F60E1"/>
    <w:rsid w:val="00300549"/>
    <w:rsid w:val="0030093D"/>
    <w:rsid w:val="00301CB5"/>
    <w:rsid w:val="00301E05"/>
    <w:rsid w:val="00302CE0"/>
    <w:rsid w:val="00302E81"/>
    <w:rsid w:val="003043EB"/>
    <w:rsid w:val="003053CB"/>
    <w:rsid w:val="0030588D"/>
    <w:rsid w:val="00306D0B"/>
    <w:rsid w:val="00307355"/>
    <w:rsid w:val="00310C31"/>
    <w:rsid w:val="00312A41"/>
    <w:rsid w:val="00312DFB"/>
    <w:rsid w:val="0031336A"/>
    <w:rsid w:val="003140B0"/>
    <w:rsid w:val="003172A1"/>
    <w:rsid w:val="0031753B"/>
    <w:rsid w:val="00320E3A"/>
    <w:rsid w:val="003214D7"/>
    <w:rsid w:val="0032171C"/>
    <w:rsid w:val="003218F8"/>
    <w:rsid w:val="00324917"/>
    <w:rsid w:val="0032533B"/>
    <w:rsid w:val="00326052"/>
    <w:rsid w:val="00333627"/>
    <w:rsid w:val="003341A1"/>
    <w:rsid w:val="00335EE3"/>
    <w:rsid w:val="003376E1"/>
    <w:rsid w:val="00337EC8"/>
    <w:rsid w:val="00342757"/>
    <w:rsid w:val="00342AA9"/>
    <w:rsid w:val="00342ABD"/>
    <w:rsid w:val="00342E5B"/>
    <w:rsid w:val="00342FC6"/>
    <w:rsid w:val="00344AB3"/>
    <w:rsid w:val="00346831"/>
    <w:rsid w:val="003475BC"/>
    <w:rsid w:val="003501E7"/>
    <w:rsid w:val="00351E12"/>
    <w:rsid w:val="00353CD9"/>
    <w:rsid w:val="00355557"/>
    <w:rsid w:val="003557C0"/>
    <w:rsid w:val="00361A37"/>
    <w:rsid w:val="003642E3"/>
    <w:rsid w:val="00364D92"/>
    <w:rsid w:val="00365060"/>
    <w:rsid w:val="0036591E"/>
    <w:rsid w:val="00366E54"/>
    <w:rsid w:val="00370DE3"/>
    <w:rsid w:val="00370EF5"/>
    <w:rsid w:val="00374042"/>
    <w:rsid w:val="0037558A"/>
    <w:rsid w:val="003756F7"/>
    <w:rsid w:val="003757B6"/>
    <w:rsid w:val="00376205"/>
    <w:rsid w:val="003808C2"/>
    <w:rsid w:val="00381B26"/>
    <w:rsid w:val="00381D2C"/>
    <w:rsid w:val="003833DB"/>
    <w:rsid w:val="003857D2"/>
    <w:rsid w:val="003865C8"/>
    <w:rsid w:val="00387AA9"/>
    <w:rsid w:val="00391E6E"/>
    <w:rsid w:val="0039279C"/>
    <w:rsid w:val="00392DC7"/>
    <w:rsid w:val="0039378D"/>
    <w:rsid w:val="003957FD"/>
    <w:rsid w:val="00395DB3"/>
    <w:rsid w:val="003977DF"/>
    <w:rsid w:val="003A05F3"/>
    <w:rsid w:val="003A1851"/>
    <w:rsid w:val="003A1B9B"/>
    <w:rsid w:val="003A28D6"/>
    <w:rsid w:val="003A3263"/>
    <w:rsid w:val="003A346E"/>
    <w:rsid w:val="003A706B"/>
    <w:rsid w:val="003A7952"/>
    <w:rsid w:val="003A7E57"/>
    <w:rsid w:val="003B01A1"/>
    <w:rsid w:val="003B085A"/>
    <w:rsid w:val="003B0D01"/>
    <w:rsid w:val="003B1EFC"/>
    <w:rsid w:val="003B2AF7"/>
    <w:rsid w:val="003B36FD"/>
    <w:rsid w:val="003B41C0"/>
    <w:rsid w:val="003B43B2"/>
    <w:rsid w:val="003B6017"/>
    <w:rsid w:val="003B631A"/>
    <w:rsid w:val="003B71B3"/>
    <w:rsid w:val="003B79A7"/>
    <w:rsid w:val="003C02F0"/>
    <w:rsid w:val="003C1285"/>
    <w:rsid w:val="003C1FCC"/>
    <w:rsid w:val="003C3AD8"/>
    <w:rsid w:val="003C3D1B"/>
    <w:rsid w:val="003C528E"/>
    <w:rsid w:val="003C59A0"/>
    <w:rsid w:val="003C7DFB"/>
    <w:rsid w:val="003D0EB3"/>
    <w:rsid w:val="003D1076"/>
    <w:rsid w:val="003D11B7"/>
    <w:rsid w:val="003D165D"/>
    <w:rsid w:val="003D3855"/>
    <w:rsid w:val="003D3CD5"/>
    <w:rsid w:val="003D3DAA"/>
    <w:rsid w:val="003D69A4"/>
    <w:rsid w:val="003D75F3"/>
    <w:rsid w:val="003E0040"/>
    <w:rsid w:val="003E18D1"/>
    <w:rsid w:val="003E2402"/>
    <w:rsid w:val="003E2B3C"/>
    <w:rsid w:val="003E44F3"/>
    <w:rsid w:val="003E4C83"/>
    <w:rsid w:val="003F09E6"/>
    <w:rsid w:val="003F328D"/>
    <w:rsid w:val="003F599D"/>
    <w:rsid w:val="003F6B2C"/>
    <w:rsid w:val="004002FA"/>
    <w:rsid w:val="00400472"/>
    <w:rsid w:val="004039D2"/>
    <w:rsid w:val="004052AB"/>
    <w:rsid w:val="00405617"/>
    <w:rsid w:val="004060C9"/>
    <w:rsid w:val="004071BB"/>
    <w:rsid w:val="004075C7"/>
    <w:rsid w:val="004112C6"/>
    <w:rsid w:val="004113BA"/>
    <w:rsid w:val="00414213"/>
    <w:rsid w:val="00414686"/>
    <w:rsid w:val="0041482B"/>
    <w:rsid w:val="004158BA"/>
    <w:rsid w:val="004163CC"/>
    <w:rsid w:val="004167D6"/>
    <w:rsid w:val="004173B7"/>
    <w:rsid w:val="004202D1"/>
    <w:rsid w:val="00421EEF"/>
    <w:rsid w:val="00421FC0"/>
    <w:rsid w:val="00422412"/>
    <w:rsid w:val="004230ED"/>
    <w:rsid w:val="00423E56"/>
    <w:rsid w:val="0042477E"/>
    <w:rsid w:val="00424BF0"/>
    <w:rsid w:val="0042532E"/>
    <w:rsid w:val="00425A94"/>
    <w:rsid w:val="00427E07"/>
    <w:rsid w:val="0043035F"/>
    <w:rsid w:val="00430E31"/>
    <w:rsid w:val="0043593D"/>
    <w:rsid w:val="00436541"/>
    <w:rsid w:val="004379BC"/>
    <w:rsid w:val="00437FBD"/>
    <w:rsid w:val="00441EEF"/>
    <w:rsid w:val="00442F51"/>
    <w:rsid w:val="004444E5"/>
    <w:rsid w:val="00444563"/>
    <w:rsid w:val="004449CF"/>
    <w:rsid w:val="00444DC7"/>
    <w:rsid w:val="00444F4A"/>
    <w:rsid w:val="00445685"/>
    <w:rsid w:val="0044614F"/>
    <w:rsid w:val="00446613"/>
    <w:rsid w:val="0044733A"/>
    <w:rsid w:val="004474E0"/>
    <w:rsid w:val="004477A1"/>
    <w:rsid w:val="0044791B"/>
    <w:rsid w:val="00450FD7"/>
    <w:rsid w:val="00452644"/>
    <w:rsid w:val="0045273A"/>
    <w:rsid w:val="0045273C"/>
    <w:rsid w:val="00453896"/>
    <w:rsid w:val="00457949"/>
    <w:rsid w:val="004603E0"/>
    <w:rsid w:val="004605D5"/>
    <w:rsid w:val="004611A6"/>
    <w:rsid w:val="0046166D"/>
    <w:rsid w:val="00461941"/>
    <w:rsid w:val="00464D38"/>
    <w:rsid w:val="00465A78"/>
    <w:rsid w:val="00465E21"/>
    <w:rsid w:val="004677B9"/>
    <w:rsid w:val="00467DF6"/>
    <w:rsid w:val="00471AE6"/>
    <w:rsid w:val="00472459"/>
    <w:rsid w:val="00472866"/>
    <w:rsid w:val="00472F35"/>
    <w:rsid w:val="004741DA"/>
    <w:rsid w:val="004744AF"/>
    <w:rsid w:val="00476E24"/>
    <w:rsid w:val="00476F0F"/>
    <w:rsid w:val="004824EB"/>
    <w:rsid w:val="004825DE"/>
    <w:rsid w:val="004835F0"/>
    <w:rsid w:val="004836F3"/>
    <w:rsid w:val="00483D5E"/>
    <w:rsid w:val="004855E4"/>
    <w:rsid w:val="00486420"/>
    <w:rsid w:val="004866A2"/>
    <w:rsid w:val="00490E0E"/>
    <w:rsid w:val="00491C73"/>
    <w:rsid w:val="00491D12"/>
    <w:rsid w:val="004922E0"/>
    <w:rsid w:val="004923D3"/>
    <w:rsid w:val="00492CB8"/>
    <w:rsid w:val="00493D2C"/>
    <w:rsid w:val="00493F04"/>
    <w:rsid w:val="00494284"/>
    <w:rsid w:val="004947D1"/>
    <w:rsid w:val="00495583"/>
    <w:rsid w:val="00496055"/>
    <w:rsid w:val="00496E62"/>
    <w:rsid w:val="0049711A"/>
    <w:rsid w:val="00497875"/>
    <w:rsid w:val="00497F9E"/>
    <w:rsid w:val="004A1A02"/>
    <w:rsid w:val="004A1AE9"/>
    <w:rsid w:val="004A2713"/>
    <w:rsid w:val="004A3E11"/>
    <w:rsid w:val="004A48AB"/>
    <w:rsid w:val="004A4FE5"/>
    <w:rsid w:val="004A609B"/>
    <w:rsid w:val="004A6707"/>
    <w:rsid w:val="004B0620"/>
    <w:rsid w:val="004B0BD3"/>
    <w:rsid w:val="004B10F6"/>
    <w:rsid w:val="004B166C"/>
    <w:rsid w:val="004B170B"/>
    <w:rsid w:val="004B25E9"/>
    <w:rsid w:val="004B2FF3"/>
    <w:rsid w:val="004B3053"/>
    <w:rsid w:val="004B3AEC"/>
    <w:rsid w:val="004B42D7"/>
    <w:rsid w:val="004B58EE"/>
    <w:rsid w:val="004B5A12"/>
    <w:rsid w:val="004B6D04"/>
    <w:rsid w:val="004B72AF"/>
    <w:rsid w:val="004C0465"/>
    <w:rsid w:val="004C1F26"/>
    <w:rsid w:val="004C2C1A"/>
    <w:rsid w:val="004C3396"/>
    <w:rsid w:val="004C4E8F"/>
    <w:rsid w:val="004C5A29"/>
    <w:rsid w:val="004C5C4D"/>
    <w:rsid w:val="004C5D91"/>
    <w:rsid w:val="004C5F3F"/>
    <w:rsid w:val="004C6668"/>
    <w:rsid w:val="004C7B11"/>
    <w:rsid w:val="004D0A4A"/>
    <w:rsid w:val="004D0F5D"/>
    <w:rsid w:val="004D1F67"/>
    <w:rsid w:val="004D50DE"/>
    <w:rsid w:val="004D51E6"/>
    <w:rsid w:val="004D6F51"/>
    <w:rsid w:val="004D782B"/>
    <w:rsid w:val="004E021A"/>
    <w:rsid w:val="004E07C7"/>
    <w:rsid w:val="004E0F61"/>
    <w:rsid w:val="004E184E"/>
    <w:rsid w:val="004E3507"/>
    <w:rsid w:val="004E4964"/>
    <w:rsid w:val="004E49DB"/>
    <w:rsid w:val="004E5956"/>
    <w:rsid w:val="004E732F"/>
    <w:rsid w:val="004E762D"/>
    <w:rsid w:val="004F034D"/>
    <w:rsid w:val="004F0C60"/>
    <w:rsid w:val="004F10AC"/>
    <w:rsid w:val="004F18C3"/>
    <w:rsid w:val="004F1C7D"/>
    <w:rsid w:val="004F1ED2"/>
    <w:rsid w:val="004F2373"/>
    <w:rsid w:val="004F4140"/>
    <w:rsid w:val="004F459E"/>
    <w:rsid w:val="004F48BC"/>
    <w:rsid w:val="004F48D4"/>
    <w:rsid w:val="004F5767"/>
    <w:rsid w:val="004F63A2"/>
    <w:rsid w:val="004F7B83"/>
    <w:rsid w:val="0050001C"/>
    <w:rsid w:val="00500E7D"/>
    <w:rsid w:val="00502F1F"/>
    <w:rsid w:val="00503D3C"/>
    <w:rsid w:val="00504A4A"/>
    <w:rsid w:val="00504C94"/>
    <w:rsid w:val="00505793"/>
    <w:rsid w:val="00506233"/>
    <w:rsid w:val="005100D0"/>
    <w:rsid w:val="00511344"/>
    <w:rsid w:val="005122F7"/>
    <w:rsid w:val="0051248D"/>
    <w:rsid w:val="00512761"/>
    <w:rsid w:val="0051384F"/>
    <w:rsid w:val="00513CF1"/>
    <w:rsid w:val="00513F81"/>
    <w:rsid w:val="00515B2E"/>
    <w:rsid w:val="00516A53"/>
    <w:rsid w:val="005171F1"/>
    <w:rsid w:val="00520517"/>
    <w:rsid w:val="005220F8"/>
    <w:rsid w:val="00522312"/>
    <w:rsid w:val="0052263C"/>
    <w:rsid w:val="00522C9E"/>
    <w:rsid w:val="00523CCF"/>
    <w:rsid w:val="0052419E"/>
    <w:rsid w:val="005243C9"/>
    <w:rsid w:val="0052783D"/>
    <w:rsid w:val="005279DA"/>
    <w:rsid w:val="00527CE8"/>
    <w:rsid w:val="0053149A"/>
    <w:rsid w:val="00531C15"/>
    <w:rsid w:val="00533E9C"/>
    <w:rsid w:val="00535BC0"/>
    <w:rsid w:val="00536950"/>
    <w:rsid w:val="005374CF"/>
    <w:rsid w:val="00540DF8"/>
    <w:rsid w:val="005449F9"/>
    <w:rsid w:val="00546BF1"/>
    <w:rsid w:val="005520E3"/>
    <w:rsid w:val="00552631"/>
    <w:rsid w:val="005547A3"/>
    <w:rsid w:val="00556E10"/>
    <w:rsid w:val="00557966"/>
    <w:rsid w:val="00560FE0"/>
    <w:rsid w:val="00562D4E"/>
    <w:rsid w:val="00563EB1"/>
    <w:rsid w:val="00565C42"/>
    <w:rsid w:val="0056605C"/>
    <w:rsid w:val="00570527"/>
    <w:rsid w:val="00570697"/>
    <w:rsid w:val="005711C6"/>
    <w:rsid w:val="00571A74"/>
    <w:rsid w:val="00571AF6"/>
    <w:rsid w:val="0057251A"/>
    <w:rsid w:val="00573D2D"/>
    <w:rsid w:val="005745F7"/>
    <w:rsid w:val="005747D2"/>
    <w:rsid w:val="0057527E"/>
    <w:rsid w:val="00577297"/>
    <w:rsid w:val="00580065"/>
    <w:rsid w:val="00581E61"/>
    <w:rsid w:val="005833DA"/>
    <w:rsid w:val="005846D2"/>
    <w:rsid w:val="00584816"/>
    <w:rsid w:val="00592217"/>
    <w:rsid w:val="00592C17"/>
    <w:rsid w:val="00594A83"/>
    <w:rsid w:val="00594C63"/>
    <w:rsid w:val="005966FD"/>
    <w:rsid w:val="00596ED9"/>
    <w:rsid w:val="005A2AD6"/>
    <w:rsid w:val="005A3795"/>
    <w:rsid w:val="005A37D5"/>
    <w:rsid w:val="005A5B8D"/>
    <w:rsid w:val="005A73FB"/>
    <w:rsid w:val="005B0383"/>
    <w:rsid w:val="005B0423"/>
    <w:rsid w:val="005B1C8B"/>
    <w:rsid w:val="005B2F12"/>
    <w:rsid w:val="005B30EB"/>
    <w:rsid w:val="005B4C6B"/>
    <w:rsid w:val="005B5928"/>
    <w:rsid w:val="005B61BB"/>
    <w:rsid w:val="005B6487"/>
    <w:rsid w:val="005B6C23"/>
    <w:rsid w:val="005B6C4C"/>
    <w:rsid w:val="005B6DBD"/>
    <w:rsid w:val="005C13CD"/>
    <w:rsid w:val="005C14AA"/>
    <w:rsid w:val="005C17B7"/>
    <w:rsid w:val="005C38E9"/>
    <w:rsid w:val="005C7324"/>
    <w:rsid w:val="005C792F"/>
    <w:rsid w:val="005D187C"/>
    <w:rsid w:val="005D3E15"/>
    <w:rsid w:val="005D4B84"/>
    <w:rsid w:val="005D5505"/>
    <w:rsid w:val="005D605F"/>
    <w:rsid w:val="005D7352"/>
    <w:rsid w:val="005D7842"/>
    <w:rsid w:val="005E17DD"/>
    <w:rsid w:val="005E3BDE"/>
    <w:rsid w:val="005E6517"/>
    <w:rsid w:val="005E7177"/>
    <w:rsid w:val="005F4496"/>
    <w:rsid w:val="005F4A46"/>
    <w:rsid w:val="005F4D7E"/>
    <w:rsid w:val="005F4EC2"/>
    <w:rsid w:val="005F5A52"/>
    <w:rsid w:val="005F6B71"/>
    <w:rsid w:val="005F6B7A"/>
    <w:rsid w:val="005F78C1"/>
    <w:rsid w:val="00606631"/>
    <w:rsid w:val="006109E1"/>
    <w:rsid w:val="00612CCC"/>
    <w:rsid w:val="00613118"/>
    <w:rsid w:val="00613226"/>
    <w:rsid w:val="006133B8"/>
    <w:rsid w:val="00614AB3"/>
    <w:rsid w:val="00616C19"/>
    <w:rsid w:val="00617DED"/>
    <w:rsid w:val="0062044B"/>
    <w:rsid w:val="00621C63"/>
    <w:rsid w:val="00622417"/>
    <w:rsid w:val="00624B38"/>
    <w:rsid w:val="006276EF"/>
    <w:rsid w:val="00631CD2"/>
    <w:rsid w:val="00632C0E"/>
    <w:rsid w:val="0063355F"/>
    <w:rsid w:val="00633A7F"/>
    <w:rsid w:val="00634314"/>
    <w:rsid w:val="00634DAE"/>
    <w:rsid w:val="006362BB"/>
    <w:rsid w:val="0063634A"/>
    <w:rsid w:val="00636A9D"/>
    <w:rsid w:val="00636CDC"/>
    <w:rsid w:val="006370DB"/>
    <w:rsid w:val="0064211D"/>
    <w:rsid w:val="006421D4"/>
    <w:rsid w:val="00644A14"/>
    <w:rsid w:val="006450CF"/>
    <w:rsid w:val="006478A8"/>
    <w:rsid w:val="00647C2A"/>
    <w:rsid w:val="00650938"/>
    <w:rsid w:val="00651A5E"/>
    <w:rsid w:val="006529EE"/>
    <w:rsid w:val="006531D5"/>
    <w:rsid w:val="00654323"/>
    <w:rsid w:val="006549A3"/>
    <w:rsid w:val="006564CE"/>
    <w:rsid w:val="00657281"/>
    <w:rsid w:val="006602A7"/>
    <w:rsid w:val="00660543"/>
    <w:rsid w:val="00660D5B"/>
    <w:rsid w:val="00661C75"/>
    <w:rsid w:val="00662097"/>
    <w:rsid w:val="0066225E"/>
    <w:rsid w:val="0066268A"/>
    <w:rsid w:val="00662D9A"/>
    <w:rsid w:val="00663254"/>
    <w:rsid w:val="00663DA8"/>
    <w:rsid w:val="0066530B"/>
    <w:rsid w:val="00665426"/>
    <w:rsid w:val="00665BBF"/>
    <w:rsid w:val="00666CE5"/>
    <w:rsid w:val="00670B2C"/>
    <w:rsid w:val="00672A6C"/>
    <w:rsid w:val="00672B7A"/>
    <w:rsid w:val="00675A88"/>
    <w:rsid w:val="00676A20"/>
    <w:rsid w:val="00676AF2"/>
    <w:rsid w:val="00680294"/>
    <w:rsid w:val="00680FBB"/>
    <w:rsid w:val="006833D0"/>
    <w:rsid w:val="00685C0F"/>
    <w:rsid w:val="00685DAC"/>
    <w:rsid w:val="00687E12"/>
    <w:rsid w:val="00690E78"/>
    <w:rsid w:val="00691A38"/>
    <w:rsid w:val="00692090"/>
    <w:rsid w:val="00692284"/>
    <w:rsid w:val="0069285D"/>
    <w:rsid w:val="00694DE9"/>
    <w:rsid w:val="006966DD"/>
    <w:rsid w:val="00697D5A"/>
    <w:rsid w:val="00697F53"/>
    <w:rsid w:val="006A26D7"/>
    <w:rsid w:val="006A28E7"/>
    <w:rsid w:val="006A2932"/>
    <w:rsid w:val="006A4158"/>
    <w:rsid w:val="006A4D11"/>
    <w:rsid w:val="006A5A9F"/>
    <w:rsid w:val="006A703C"/>
    <w:rsid w:val="006A7232"/>
    <w:rsid w:val="006B1539"/>
    <w:rsid w:val="006B1A2E"/>
    <w:rsid w:val="006B24E9"/>
    <w:rsid w:val="006B6376"/>
    <w:rsid w:val="006C0A3D"/>
    <w:rsid w:val="006C11F0"/>
    <w:rsid w:val="006C1760"/>
    <w:rsid w:val="006C3802"/>
    <w:rsid w:val="006C411C"/>
    <w:rsid w:val="006C61F2"/>
    <w:rsid w:val="006C6DDA"/>
    <w:rsid w:val="006C796F"/>
    <w:rsid w:val="006C7FC3"/>
    <w:rsid w:val="006D040F"/>
    <w:rsid w:val="006D0E02"/>
    <w:rsid w:val="006D1FC3"/>
    <w:rsid w:val="006D35C8"/>
    <w:rsid w:val="006D39B1"/>
    <w:rsid w:val="006D622C"/>
    <w:rsid w:val="006D6B19"/>
    <w:rsid w:val="006D6E0E"/>
    <w:rsid w:val="006D75B7"/>
    <w:rsid w:val="006E00FC"/>
    <w:rsid w:val="006E01FD"/>
    <w:rsid w:val="006E02A2"/>
    <w:rsid w:val="006E0A73"/>
    <w:rsid w:val="006E0D67"/>
    <w:rsid w:val="006E16D2"/>
    <w:rsid w:val="006E2418"/>
    <w:rsid w:val="006E2ED9"/>
    <w:rsid w:val="006E3584"/>
    <w:rsid w:val="006E3600"/>
    <w:rsid w:val="006E41E3"/>
    <w:rsid w:val="006E4516"/>
    <w:rsid w:val="006E4B01"/>
    <w:rsid w:val="006E587E"/>
    <w:rsid w:val="006F11BB"/>
    <w:rsid w:val="006F12EF"/>
    <w:rsid w:val="006F142D"/>
    <w:rsid w:val="006F2ED5"/>
    <w:rsid w:val="006F372D"/>
    <w:rsid w:val="006F54A5"/>
    <w:rsid w:val="006F5502"/>
    <w:rsid w:val="006F6C69"/>
    <w:rsid w:val="006F6CBD"/>
    <w:rsid w:val="006F7733"/>
    <w:rsid w:val="006F77C1"/>
    <w:rsid w:val="006F7A3F"/>
    <w:rsid w:val="00700362"/>
    <w:rsid w:val="007012A8"/>
    <w:rsid w:val="00702DD7"/>
    <w:rsid w:val="00703123"/>
    <w:rsid w:val="00704325"/>
    <w:rsid w:val="00704522"/>
    <w:rsid w:val="00704C91"/>
    <w:rsid w:val="00704DFD"/>
    <w:rsid w:val="00705197"/>
    <w:rsid w:val="00707501"/>
    <w:rsid w:val="00707B33"/>
    <w:rsid w:val="007108A3"/>
    <w:rsid w:val="007116CA"/>
    <w:rsid w:val="00712D61"/>
    <w:rsid w:val="00713BD1"/>
    <w:rsid w:val="00715131"/>
    <w:rsid w:val="00715A3F"/>
    <w:rsid w:val="00715EE4"/>
    <w:rsid w:val="00716A5A"/>
    <w:rsid w:val="00720FD6"/>
    <w:rsid w:val="007218D2"/>
    <w:rsid w:val="00721FE7"/>
    <w:rsid w:val="007239AC"/>
    <w:rsid w:val="007267CB"/>
    <w:rsid w:val="00726DA8"/>
    <w:rsid w:val="00727608"/>
    <w:rsid w:val="00727F9D"/>
    <w:rsid w:val="00730115"/>
    <w:rsid w:val="007306D7"/>
    <w:rsid w:val="00731280"/>
    <w:rsid w:val="00731AD4"/>
    <w:rsid w:val="007329ED"/>
    <w:rsid w:val="00732BCF"/>
    <w:rsid w:val="00733FCF"/>
    <w:rsid w:val="00734ED5"/>
    <w:rsid w:val="007361F8"/>
    <w:rsid w:val="00740A4C"/>
    <w:rsid w:val="00740F8D"/>
    <w:rsid w:val="00741152"/>
    <w:rsid w:val="00742331"/>
    <w:rsid w:val="00743786"/>
    <w:rsid w:val="00745681"/>
    <w:rsid w:val="00745894"/>
    <w:rsid w:val="00745B2E"/>
    <w:rsid w:val="0074741F"/>
    <w:rsid w:val="0074764F"/>
    <w:rsid w:val="00747886"/>
    <w:rsid w:val="007509A9"/>
    <w:rsid w:val="0075124A"/>
    <w:rsid w:val="00751375"/>
    <w:rsid w:val="00751680"/>
    <w:rsid w:val="0075218E"/>
    <w:rsid w:val="00753672"/>
    <w:rsid w:val="00753813"/>
    <w:rsid w:val="007539D8"/>
    <w:rsid w:val="00754CBF"/>
    <w:rsid w:val="007555FD"/>
    <w:rsid w:val="00757754"/>
    <w:rsid w:val="00757F90"/>
    <w:rsid w:val="00760398"/>
    <w:rsid w:val="007606B8"/>
    <w:rsid w:val="007640FB"/>
    <w:rsid w:val="00764509"/>
    <w:rsid w:val="00764628"/>
    <w:rsid w:val="00766BCC"/>
    <w:rsid w:val="007702A6"/>
    <w:rsid w:val="0077064D"/>
    <w:rsid w:val="0077070D"/>
    <w:rsid w:val="00771656"/>
    <w:rsid w:val="00771F61"/>
    <w:rsid w:val="0077200F"/>
    <w:rsid w:val="007734E4"/>
    <w:rsid w:val="00773FFE"/>
    <w:rsid w:val="00774066"/>
    <w:rsid w:val="0077561A"/>
    <w:rsid w:val="007764A1"/>
    <w:rsid w:val="00777445"/>
    <w:rsid w:val="00777DF1"/>
    <w:rsid w:val="007819DB"/>
    <w:rsid w:val="0078333B"/>
    <w:rsid w:val="00783DE1"/>
    <w:rsid w:val="00784C87"/>
    <w:rsid w:val="00784EB1"/>
    <w:rsid w:val="0078506B"/>
    <w:rsid w:val="00786103"/>
    <w:rsid w:val="00787262"/>
    <w:rsid w:val="00787B75"/>
    <w:rsid w:val="00787F0C"/>
    <w:rsid w:val="007905AA"/>
    <w:rsid w:val="007910B7"/>
    <w:rsid w:val="007911E7"/>
    <w:rsid w:val="00791967"/>
    <w:rsid w:val="00792355"/>
    <w:rsid w:val="007946D2"/>
    <w:rsid w:val="00796C96"/>
    <w:rsid w:val="00796D9D"/>
    <w:rsid w:val="00797C5F"/>
    <w:rsid w:val="00797FA6"/>
    <w:rsid w:val="007A2607"/>
    <w:rsid w:val="007A4867"/>
    <w:rsid w:val="007B4AD4"/>
    <w:rsid w:val="007B5278"/>
    <w:rsid w:val="007B55F1"/>
    <w:rsid w:val="007B6FE4"/>
    <w:rsid w:val="007C0582"/>
    <w:rsid w:val="007C2B5D"/>
    <w:rsid w:val="007C4C04"/>
    <w:rsid w:val="007C6473"/>
    <w:rsid w:val="007C7E3B"/>
    <w:rsid w:val="007D1242"/>
    <w:rsid w:val="007D27F1"/>
    <w:rsid w:val="007D2AFC"/>
    <w:rsid w:val="007D4014"/>
    <w:rsid w:val="007D42DF"/>
    <w:rsid w:val="007D4507"/>
    <w:rsid w:val="007D5144"/>
    <w:rsid w:val="007D5918"/>
    <w:rsid w:val="007D6784"/>
    <w:rsid w:val="007D6BB5"/>
    <w:rsid w:val="007D7AC6"/>
    <w:rsid w:val="007E1DC5"/>
    <w:rsid w:val="007E4120"/>
    <w:rsid w:val="007E56CF"/>
    <w:rsid w:val="007E6928"/>
    <w:rsid w:val="007F139D"/>
    <w:rsid w:val="007F1B49"/>
    <w:rsid w:val="007F24B8"/>
    <w:rsid w:val="007F36FA"/>
    <w:rsid w:val="007F3C6A"/>
    <w:rsid w:val="007F4813"/>
    <w:rsid w:val="007F491B"/>
    <w:rsid w:val="007F5CE4"/>
    <w:rsid w:val="007F7270"/>
    <w:rsid w:val="0080282A"/>
    <w:rsid w:val="00803E83"/>
    <w:rsid w:val="008042C3"/>
    <w:rsid w:val="00805824"/>
    <w:rsid w:val="00806A00"/>
    <w:rsid w:val="00807280"/>
    <w:rsid w:val="0080747E"/>
    <w:rsid w:val="00807B2D"/>
    <w:rsid w:val="00807DF2"/>
    <w:rsid w:val="008108CE"/>
    <w:rsid w:val="00811EF9"/>
    <w:rsid w:val="00812BD9"/>
    <w:rsid w:val="0081391E"/>
    <w:rsid w:val="008144BC"/>
    <w:rsid w:val="008145F2"/>
    <w:rsid w:val="00815DA0"/>
    <w:rsid w:val="00815FF7"/>
    <w:rsid w:val="00816D31"/>
    <w:rsid w:val="00816E68"/>
    <w:rsid w:val="00817EE1"/>
    <w:rsid w:val="008203BE"/>
    <w:rsid w:val="00822CF8"/>
    <w:rsid w:val="00824EA6"/>
    <w:rsid w:val="008257DE"/>
    <w:rsid w:val="00825DE8"/>
    <w:rsid w:val="0082630B"/>
    <w:rsid w:val="00826BF8"/>
    <w:rsid w:val="00827601"/>
    <w:rsid w:val="0083090C"/>
    <w:rsid w:val="00831875"/>
    <w:rsid w:val="00833102"/>
    <w:rsid w:val="008335B8"/>
    <w:rsid w:val="00833D87"/>
    <w:rsid w:val="00834E05"/>
    <w:rsid w:val="008358BE"/>
    <w:rsid w:val="0083747E"/>
    <w:rsid w:val="0084051D"/>
    <w:rsid w:val="00844DC4"/>
    <w:rsid w:val="008462F4"/>
    <w:rsid w:val="00847833"/>
    <w:rsid w:val="00847B2A"/>
    <w:rsid w:val="00847D3F"/>
    <w:rsid w:val="0085137D"/>
    <w:rsid w:val="008514D5"/>
    <w:rsid w:val="00854954"/>
    <w:rsid w:val="00854F1B"/>
    <w:rsid w:val="00855055"/>
    <w:rsid w:val="008558F7"/>
    <w:rsid w:val="00856E67"/>
    <w:rsid w:val="00857115"/>
    <w:rsid w:val="0086087B"/>
    <w:rsid w:val="008616F9"/>
    <w:rsid w:val="00863194"/>
    <w:rsid w:val="00863540"/>
    <w:rsid w:val="00864E6D"/>
    <w:rsid w:val="00864EDB"/>
    <w:rsid w:val="00865E49"/>
    <w:rsid w:val="00865ECF"/>
    <w:rsid w:val="00866029"/>
    <w:rsid w:val="00866FD1"/>
    <w:rsid w:val="00871373"/>
    <w:rsid w:val="00871FEE"/>
    <w:rsid w:val="00872E69"/>
    <w:rsid w:val="0087560E"/>
    <w:rsid w:val="008766A3"/>
    <w:rsid w:val="00876CBB"/>
    <w:rsid w:val="00877BA7"/>
    <w:rsid w:val="00882371"/>
    <w:rsid w:val="008828C6"/>
    <w:rsid w:val="0088718A"/>
    <w:rsid w:val="008874D9"/>
    <w:rsid w:val="008911AB"/>
    <w:rsid w:val="0089224C"/>
    <w:rsid w:val="00893E83"/>
    <w:rsid w:val="00894F8E"/>
    <w:rsid w:val="00895CAE"/>
    <w:rsid w:val="008A0273"/>
    <w:rsid w:val="008A2A85"/>
    <w:rsid w:val="008A2AE0"/>
    <w:rsid w:val="008A3D7D"/>
    <w:rsid w:val="008A6BF9"/>
    <w:rsid w:val="008A71C9"/>
    <w:rsid w:val="008A7B3F"/>
    <w:rsid w:val="008B029A"/>
    <w:rsid w:val="008B0C10"/>
    <w:rsid w:val="008B30A3"/>
    <w:rsid w:val="008B4E7C"/>
    <w:rsid w:val="008B6134"/>
    <w:rsid w:val="008B6488"/>
    <w:rsid w:val="008B661A"/>
    <w:rsid w:val="008B689F"/>
    <w:rsid w:val="008B6C5B"/>
    <w:rsid w:val="008B77C3"/>
    <w:rsid w:val="008C04E8"/>
    <w:rsid w:val="008C0BC1"/>
    <w:rsid w:val="008C279A"/>
    <w:rsid w:val="008C3338"/>
    <w:rsid w:val="008C43DA"/>
    <w:rsid w:val="008C46B6"/>
    <w:rsid w:val="008C511E"/>
    <w:rsid w:val="008C56D5"/>
    <w:rsid w:val="008C5DF4"/>
    <w:rsid w:val="008C7180"/>
    <w:rsid w:val="008C734D"/>
    <w:rsid w:val="008C7CF2"/>
    <w:rsid w:val="008D02B5"/>
    <w:rsid w:val="008D071D"/>
    <w:rsid w:val="008D1BA3"/>
    <w:rsid w:val="008D221F"/>
    <w:rsid w:val="008D26ED"/>
    <w:rsid w:val="008D4293"/>
    <w:rsid w:val="008D498C"/>
    <w:rsid w:val="008D5793"/>
    <w:rsid w:val="008D5D58"/>
    <w:rsid w:val="008D6DB5"/>
    <w:rsid w:val="008E0330"/>
    <w:rsid w:val="008E05BB"/>
    <w:rsid w:val="008E17AC"/>
    <w:rsid w:val="008E18F3"/>
    <w:rsid w:val="008E1C27"/>
    <w:rsid w:val="008E2EC7"/>
    <w:rsid w:val="008E4C7A"/>
    <w:rsid w:val="008E4FEF"/>
    <w:rsid w:val="008E57BF"/>
    <w:rsid w:val="008E6F61"/>
    <w:rsid w:val="008E7359"/>
    <w:rsid w:val="008F1803"/>
    <w:rsid w:val="008F3A7E"/>
    <w:rsid w:val="008F559B"/>
    <w:rsid w:val="008F5F45"/>
    <w:rsid w:val="008F665E"/>
    <w:rsid w:val="008F6703"/>
    <w:rsid w:val="00900661"/>
    <w:rsid w:val="00900E48"/>
    <w:rsid w:val="00901749"/>
    <w:rsid w:val="00901F26"/>
    <w:rsid w:val="009023A5"/>
    <w:rsid w:val="00902A9F"/>
    <w:rsid w:val="00903A20"/>
    <w:rsid w:val="009051FD"/>
    <w:rsid w:val="00907564"/>
    <w:rsid w:val="009079B6"/>
    <w:rsid w:val="00907DA9"/>
    <w:rsid w:val="00911EDE"/>
    <w:rsid w:val="009137FA"/>
    <w:rsid w:val="0091447C"/>
    <w:rsid w:val="00914A86"/>
    <w:rsid w:val="0091528C"/>
    <w:rsid w:val="00915291"/>
    <w:rsid w:val="00915488"/>
    <w:rsid w:val="00916BDB"/>
    <w:rsid w:val="00917FE4"/>
    <w:rsid w:val="00920291"/>
    <w:rsid w:val="00922534"/>
    <w:rsid w:val="0092267A"/>
    <w:rsid w:val="00922AD2"/>
    <w:rsid w:val="00927F3A"/>
    <w:rsid w:val="0093149E"/>
    <w:rsid w:val="0093198F"/>
    <w:rsid w:val="009326AD"/>
    <w:rsid w:val="00932DD4"/>
    <w:rsid w:val="00933E2A"/>
    <w:rsid w:val="009367FB"/>
    <w:rsid w:val="0093767E"/>
    <w:rsid w:val="00937B52"/>
    <w:rsid w:val="00937C9A"/>
    <w:rsid w:val="009409CE"/>
    <w:rsid w:val="00940C55"/>
    <w:rsid w:val="0094145B"/>
    <w:rsid w:val="00943F86"/>
    <w:rsid w:val="00944935"/>
    <w:rsid w:val="00944B8E"/>
    <w:rsid w:val="00944ECC"/>
    <w:rsid w:val="00945DFA"/>
    <w:rsid w:val="00947E00"/>
    <w:rsid w:val="00950CB2"/>
    <w:rsid w:val="00951206"/>
    <w:rsid w:val="0095139B"/>
    <w:rsid w:val="0095149C"/>
    <w:rsid w:val="009528F5"/>
    <w:rsid w:val="00952D4D"/>
    <w:rsid w:val="00952F29"/>
    <w:rsid w:val="00956064"/>
    <w:rsid w:val="00956205"/>
    <w:rsid w:val="00956416"/>
    <w:rsid w:val="00960861"/>
    <w:rsid w:val="00961089"/>
    <w:rsid w:val="00961965"/>
    <w:rsid w:val="00961B50"/>
    <w:rsid w:val="00962137"/>
    <w:rsid w:val="00962D27"/>
    <w:rsid w:val="00963768"/>
    <w:rsid w:val="00963904"/>
    <w:rsid w:val="00964747"/>
    <w:rsid w:val="009652DA"/>
    <w:rsid w:val="0096609E"/>
    <w:rsid w:val="00966A30"/>
    <w:rsid w:val="00966A72"/>
    <w:rsid w:val="00966D63"/>
    <w:rsid w:val="00971250"/>
    <w:rsid w:val="009751C5"/>
    <w:rsid w:val="0097562B"/>
    <w:rsid w:val="00981AF8"/>
    <w:rsid w:val="009879EE"/>
    <w:rsid w:val="00987BAC"/>
    <w:rsid w:val="0099089B"/>
    <w:rsid w:val="00992444"/>
    <w:rsid w:val="0099264D"/>
    <w:rsid w:val="0099292C"/>
    <w:rsid w:val="009937B1"/>
    <w:rsid w:val="0099545B"/>
    <w:rsid w:val="00997A8F"/>
    <w:rsid w:val="009A17E1"/>
    <w:rsid w:val="009A1FB3"/>
    <w:rsid w:val="009A2DAB"/>
    <w:rsid w:val="009A46EF"/>
    <w:rsid w:val="009A4993"/>
    <w:rsid w:val="009A547E"/>
    <w:rsid w:val="009A657C"/>
    <w:rsid w:val="009A683D"/>
    <w:rsid w:val="009A78F7"/>
    <w:rsid w:val="009A7ABC"/>
    <w:rsid w:val="009B0D7C"/>
    <w:rsid w:val="009B2A4F"/>
    <w:rsid w:val="009B3C7F"/>
    <w:rsid w:val="009B56F0"/>
    <w:rsid w:val="009B700B"/>
    <w:rsid w:val="009B7083"/>
    <w:rsid w:val="009B7086"/>
    <w:rsid w:val="009C0104"/>
    <w:rsid w:val="009C2230"/>
    <w:rsid w:val="009C25B3"/>
    <w:rsid w:val="009C3D14"/>
    <w:rsid w:val="009C42E3"/>
    <w:rsid w:val="009C5BEA"/>
    <w:rsid w:val="009C7794"/>
    <w:rsid w:val="009C7E86"/>
    <w:rsid w:val="009D031D"/>
    <w:rsid w:val="009D19BF"/>
    <w:rsid w:val="009D1AF4"/>
    <w:rsid w:val="009D3F86"/>
    <w:rsid w:val="009D614C"/>
    <w:rsid w:val="009D64A4"/>
    <w:rsid w:val="009D6B84"/>
    <w:rsid w:val="009D6FAB"/>
    <w:rsid w:val="009E0322"/>
    <w:rsid w:val="009E05F2"/>
    <w:rsid w:val="009E1571"/>
    <w:rsid w:val="009E1652"/>
    <w:rsid w:val="009E2161"/>
    <w:rsid w:val="009E2F92"/>
    <w:rsid w:val="009E3924"/>
    <w:rsid w:val="009E3E4C"/>
    <w:rsid w:val="009E53A2"/>
    <w:rsid w:val="009E6478"/>
    <w:rsid w:val="009E681F"/>
    <w:rsid w:val="009E721C"/>
    <w:rsid w:val="009F0035"/>
    <w:rsid w:val="009F395D"/>
    <w:rsid w:val="009F397C"/>
    <w:rsid w:val="009F4487"/>
    <w:rsid w:val="009F5942"/>
    <w:rsid w:val="009F677F"/>
    <w:rsid w:val="009F691D"/>
    <w:rsid w:val="009F6C60"/>
    <w:rsid w:val="009F72FA"/>
    <w:rsid w:val="009F75AD"/>
    <w:rsid w:val="009F7846"/>
    <w:rsid w:val="00A033A7"/>
    <w:rsid w:val="00A036B4"/>
    <w:rsid w:val="00A0377C"/>
    <w:rsid w:val="00A04E8A"/>
    <w:rsid w:val="00A0670B"/>
    <w:rsid w:val="00A07276"/>
    <w:rsid w:val="00A07BF9"/>
    <w:rsid w:val="00A07D90"/>
    <w:rsid w:val="00A101F5"/>
    <w:rsid w:val="00A102F2"/>
    <w:rsid w:val="00A1073C"/>
    <w:rsid w:val="00A10800"/>
    <w:rsid w:val="00A11515"/>
    <w:rsid w:val="00A11DF4"/>
    <w:rsid w:val="00A13462"/>
    <w:rsid w:val="00A13C64"/>
    <w:rsid w:val="00A14017"/>
    <w:rsid w:val="00A147F6"/>
    <w:rsid w:val="00A15199"/>
    <w:rsid w:val="00A1571C"/>
    <w:rsid w:val="00A15B94"/>
    <w:rsid w:val="00A15F32"/>
    <w:rsid w:val="00A22511"/>
    <w:rsid w:val="00A25C67"/>
    <w:rsid w:val="00A26035"/>
    <w:rsid w:val="00A26130"/>
    <w:rsid w:val="00A30A1B"/>
    <w:rsid w:val="00A33A3E"/>
    <w:rsid w:val="00A35352"/>
    <w:rsid w:val="00A35D1F"/>
    <w:rsid w:val="00A36BBB"/>
    <w:rsid w:val="00A379A8"/>
    <w:rsid w:val="00A40D7E"/>
    <w:rsid w:val="00A412EB"/>
    <w:rsid w:val="00A41383"/>
    <w:rsid w:val="00A4171B"/>
    <w:rsid w:val="00A41CB8"/>
    <w:rsid w:val="00A42AD4"/>
    <w:rsid w:val="00A439C3"/>
    <w:rsid w:val="00A44D19"/>
    <w:rsid w:val="00A459FA"/>
    <w:rsid w:val="00A47F27"/>
    <w:rsid w:val="00A5085E"/>
    <w:rsid w:val="00A51D41"/>
    <w:rsid w:val="00A521D1"/>
    <w:rsid w:val="00A53027"/>
    <w:rsid w:val="00A53159"/>
    <w:rsid w:val="00A5367B"/>
    <w:rsid w:val="00A5527F"/>
    <w:rsid w:val="00A6367B"/>
    <w:rsid w:val="00A64933"/>
    <w:rsid w:val="00A656DD"/>
    <w:rsid w:val="00A66929"/>
    <w:rsid w:val="00A71FA2"/>
    <w:rsid w:val="00A72252"/>
    <w:rsid w:val="00A7314F"/>
    <w:rsid w:val="00A73330"/>
    <w:rsid w:val="00A7491B"/>
    <w:rsid w:val="00A7563C"/>
    <w:rsid w:val="00A75F9C"/>
    <w:rsid w:val="00A77432"/>
    <w:rsid w:val="00A80B74"/>
    <w:rsid w:val="00A81336"/>
    <w:rsid w:val="00A81B70"/>
    <w:rsid w:val="00A8223D"/>
    <w:rsid w:val="00A82D7E"/>
    <w:rsid w:val="00A83FA4"/>
    <w:rsid w:val="00A86CCD"/>
    <w:rsid w:val="00A87C90"/>
    <w:rsid w:val="00A907B1"/>
    <w:rsid w:val="00A91FA3"/>
    <w:rsid w:val="00A922AD"/>
    <w:rsid w:val="00A922D6"/>
    <w:rsid w:val="00A92AE4"/>
    <w:rsid w:val="00A931BF"/>
    <w:rsid w:val="00A93C98"/>
    <w:rsid w:val="00A95D1F"/>
    <w:rsid w:val="00A962CD"/>
    <w:rsid w:val="00A978E9"/>
    <w:rsid w:val="00AA2CD1"/>
    <w:rsid w:val="00AA3301"/>
    <w:rsid w:val="00AA5533"/>
    <w:rsid w:val="00AA5CCA"/>
    <w:rsid w:val="00AB0834"/>
    <w:rsid w:val="00AB1685"/>
    <w:rsid w:val="00AB6073"/>
    <w:rsid w:val="00AB6F04"/>
    <w:rsid w:val="00AB7720"/>
    <w:rsid w:val="00AC018E"/>
    <w:rsid w:val="00AC1399"/>
    <w:rsid w:val="00AC1D87"/>
    <w:rsid w:val="00AC2B64"/>
    <w:rsid w:val="00AC359F"/>
    <w:rsid w:val="00AC6D3D"/>
    <w:rsid w:val="00AC78AE"/>
    <w:rsid w:val="00AD03DF"/>
    <w:rsid w:val="00AD2E55"/>
    <w:rsid w:val="00AD45CA"/>
    <w:rsid w:val="00AD4924"/>
    <w:rsid w:val="00AE09B3"/>
    <w:rsid w:val="00AE0D27"/>
    <w:rsid w:val="00AE0D30"/>
    <w:rsid w:val="00AE0D5A"/>
    <w:rsid w:val="00AE1521"/>
    <w:rsid w:val="00AE1FAD"/>
    <w:rsid w:val="00AE3068"/>
    <w:rsid w:val="00AE3163"/>
    <w:rsid w:val="00AE3A10"/>
    <w:rsid w:val="00AE428B"/>
    <w:rsid w:val="00AE4E38"/>
    <w:rsid w:val="00AE79F3"/>
    <w:rsid w:val="00AE79F6"/>
    <w:rsid w:val="00AE7EF0"/>
    <w:rsid w:val="00AF11C8"/>
    <w:rsid w:val="00AF19A9"/>
    <w:rsid w:val="00AF1EED"/>
    <w:rsid w:val="00AF273F"/>
    <w:rsid w:val="00AF2820"/>
    <w:rsid w:val="00AF3C04"/>
    <w:rsid w:val="00AF43FE"/>
    <w:rsid w:val="00AF6414"/>
    <w:rsid w:val="00B000DD"/>
    <w:rsid w:val="00B005EB"/>
    <w:rsid w:val="00B0163C"/>
    <w:rsid w:val="00B0180D"/>
    <w:rsid w:val="00B01950"/>
    <w:rsid w:val="00B0388A"/>
    <w:rsid w:val="00B05998"/>
    <w:rsid w:val="00B06ACD"/>
    <w:rsid w:val="00B06ED4"/>
    <w:rsid w:val="00B079D8"/>
    <w:rsid w:val="00B07CA0"/>
    <w:rsid w:val="00B10BF1"/>
    <w:rsid w:val="00B10E17"/>
    <w:rsid w:val="00B110C4"/>
    <w:rsid w:val="00B12739"/>
    <w:rsid w:val="00B1294D"/>
    <w:rsid w:val="00B12C76"/>
    <w:rsid w:val="00B14C10"/>
    <w:rsid w:val="00B14F3D"/>
    <w:rsid w:val="00B16C32"/>
    <w:rsid w:val="00B21626"/>
    <w:rsid w:val="00B21909"/>
    <w:rsid w:val="00B22419"/>
    <w:rsid w:val="00B23A3D"/>
    <w:rsid w:val="00B24062"/>
    <w:rsid w:val="00B25FE5"/>
    <w:rsid w:val="00B269D8"/>
    <w:rsid w:val="00B26DE9"/>
    <w:rsid w:val="00B26F36"/>
    <w:rsid w:val="00B31707"/>
    <w:rsid w:val="00B31D27"/>
    <w:rsid w:val="00B31DEC"/>
    <w:rsid w:val="00B32622"/>
    <w:rsid w:val="00B32A41"/>
    <w:rsid w:val="00B33595"/>
    <w:rsid w:val="00B34D23"/>
    <w:rsid w:val="00B355E9"/>
    <w:rsid w:val="00B40105"/>
    <w:rsid w:val="00B413B8"/>
    <w:rsid w:val="00B41505"/>
    <w:rsid w:val="00B42845"/>
    <w:rsid w:val="00B43FCB"/>
    <w:rsid w:val="00B44BE6"/>
    <w:rsid w:val="00B452DA"/>
    <w:rsid w:val="00B4596D"/>
    <w:rsid w:val="00B45CEE"/>
    <w:rsid w:val="00B50334"/>
    <w:rsid w:val="00B51C94"/>
    <w:rsid w:val="00B520EF"/>
    <w:rsid w:val="00B52F14"/>
    <w:rsid w:val="00B530FE"/>
    <w:rsid w:val="00B55253"/>
    <w:rsid w:val="00B552E3"/>
    <w:rsid w:val="00B55350"/>
    <w:rsid w:val="00B560EA"/>
    <w:rsid w:val="00B57267"/>
    <w:rsid w:val="00B6090C"/>
    <w:rsid w:val="00B60DF5"/>
    <w:rsid w:val="00B659C6"/>
    <w:rsid w:val="00B66152"/>
    <w:rsid w:val="00B669AD"/>
    <w:rsid w:val="00B70C96"/>
    <w:rsid w:val="00B74713"/>
    <w:rsid w:val="00B75CA8"/>
    <w:rsid w:val="00B76165"/>
    <w:rsid w:val="00B76DE0"/>
    <w:rsid w:val="00B77F0D"/>
    <w:rsid w:val="00B80749"/>
    <w:rsid w:val="00B8170E"/>
    <w:rsid w:val="00B82945"/>
    <w:rsid w:val="00B82BDA"/>
    <w:rsid w:val="00B82C26"/>
    <w:rsid w:val="00B846CA"/>
    <w:rsid w:val="00B8589B"/>
    <w:rsid w:val="00B87428"/>
    <w:rsid w:val="00B90726"/>
    <w:rsid w:val="00B90C46"/>
    <w:rsid w:val="00B91995"/>
    <w:rsid w:val="00B92260"/>
    <w:rsid w:val="00B93277"/>
    <w:rsid w:val="00B9329F"/>
    <w:rsid w:val="00B9430B"/>
    <w:rsid w:val="00B94F3D"/>
    <w:rsid w:val="00B97A86"/>
    <w:rsid w:val="00B97BF7"/>
    <w:rsid w:val="00BA05F4"/>
    <w:rsid w:val="00BA242A"/>
    <w:rsid w:val="00BA3948"/>
    <w:rsid w:val="00BA457C"/>
    <w:rsid w:val="00BA5F82"/>
    <w:rsid w:val="00BA6E96"/>
    <w:rsid w:val="00BB2C13"/>
    <w:rsid w:val="00BB2DA8"/>
    <w:rsid w:val="00BB3D18"/>
    <w:rsid w:val="00BB4440"/>
    <w:rsid w:val="00BB5252"/>
    <w:rsid w:val="00BB5E66"/>
    <w:rsid w:val="00BB668A"/>
    <w:rsid w:val="00BB7929"/>
    <w:rsid w:val="00BB7D5D"/>
    <w:rsid w:val="00BC017D"/>
    <w:rsid w:val="00BC0BBA"/>
    <w:rsid w:val="00BC1337"/>
    <w:rsid w:val="00BC233B"/>
    <w:rsid w:val="00BC35B0"/>
    <w:rsid w:val="00BC6F10"/>
    <w:rsid w:val="00BD0CCC"/>
    <w:rsid w:val="00BD11DE"/>
    <w:rsid w:val="00BD1445"/>
    <w:rsid w:val="00BD190F"/>
    <w:rsid w:val="00BD291B"/>
    <w:rsid w:val="00BD3296"/>
    <w:rsid w:val="00BD6E02"/>
    <w:rsid w:val="00BD75D3"/>
    <w:rsid w:val="00BD7E6A"/>
    <w:rsid w:val="00BE00B3"/>
    <w:rsid w:val="00BE14B1"/>
    <w:rsid w:val="00BE29A1"/>
    <w:rsid w:val="00BE3216"/>
    <w:rsid w:val="00BE472D"/>
    <w:rsid w:val="00BE49B7"/>
    <w:rsid w:val="00BE764E"/>
    <w:rsid w:val="00BF12C1"/>
    <w:rsid w:val="00BF40B2"/>
    <w:rsid w:val="00BF5167"/>
    <w:rsid w:val="00BF6079"/>
    <w:rsid w:val="00BF61E0"/>
    <w:rsid w:val="00C00555"/>
    <w:rsid w:val="00C01BEB"/>
    <w:rsid w:val="00C022B4"/>
    <w:rsid w:val="00C048F8"/>
    <w:rsid w:val="00C0498A"/>
    <w:rsid w:val="00C05FB7"/>
    <w:rsid w:val="00C101EE"/>
    <w:rsid w:val="00C135E3"/>
    <w:rsid w:val="00C13800"/>
    <w:rsid w:val="00C13B8A"/>
    <w:rsid w:val="00C14180"/>
    <w:rsid w:val="00C16634"/>
    <w:rsid w:val="00C17119"/>
    <w:rsid w:val="00C203B6"/>
    <w:rsid w:val="00C2126D"/>
    <w:rsid w:val="00C214DE"/>
    <w:rsid w:val="00C23E0B"/>
    <w:rsid w:val="00C23FD8"/>
    <w:rsid w:val="00C240A0"/>
    <w:rsid w:val="00C258D8"/>
    <w:rsid w:val="00C260D4"/>
    <w:rsid w:val="00C30876"/>
    <w:rsid w:val="00C32728"/>
    <w:rsid w:val="00C33430"/>
    <w:rsid w:val="00C33D4C"/>
    <w:rsid w:val="00C33FC8"/>
    <w:rsid w:val="00C35E10"/>
    <w:rsid w:val="00C36534"/>
    <w:rsid w:val="00C40731"/>
    <w:rsid w:val="00C40888"/>
    <w:rsid w:val="00C40897"/>
    <w:rsid w:val="00C40F40"/>
    <w:rsid w:val="00C4138D"/>
    <w:rsid w:val="00C41C78"/>
    <w:rsid w:val="00C425E9"/>
    <w:rsid w:val="00C42D6B"/>
    <w:rsid w:val="00C44A89"/>
    <w:rsid w:val="00C51875"/>
    <w:rsid w:val="00C54C0A"/>
    <w:rsid w:val="00C56971"/>
    <w:rsid w:val="00C56BBD"/>
    <w:rsid w:val="00C578D3"/>
    <w:rsid w:val="00C607E3"/>
    <w:rsid w:val="00C611F0"/>
    <w:rsid w:val="00C613DA"/>
    <w:rsid w:val="00C61D7A"/>
    <w:rsid w:val="00C6240B"/>
    <w:rsid w:val="00C62EA7"/>
    <w:rsid w:val="00C62F98"/>
    <w:rsid w:val="00C63111"/>
    <w:rsid w:val="00C636FC"/>
    <w:rsid w:val="00C63847"/>
    <w:rsid w:val="00C63FA3"/>
    <w:rsid w:val="00C65EDF"/>
    <w:rsid w:val="00C66220"/>
    <w:rsid w:val="00C66719"/>
    <w:rsid w:val="00C712B3"/>
    <w:rsid w:val="00C71A38"/>
    <w:rsid w:val="00C71B4A"/>
    <w:rsid w:val="00C73B0E"/>
    <w:rsid w:val="00C74926"/>
    <w:rsid w:val="00C74AF0"/>
    <w:rsid w:val="00C76213"/>
    <w:rsid w:val="00C763AF"/>
    <w:rsid w:val="00C80588"/>
    <w:rsid w:val="00C8130C"/>
    <w:rsid w:val="00C82145"/>
    <w:rsid w:val="00C83066"/>
    <w:rsid w:val="00C83ECB"/>
    <w:rsid w:val="00C84713"/>
    <w:rsid w:val="00C851CE"/>
    <w:rsid w:val="00C859FF"/>
    <w:rsid w:val="00C85FBA"/>
    <w:rsid w:val="00C86054"/>
    <w:rsid w:val="00C863A6"/>
    <w:rsid w:val="00C91692"/>
    <w:rsid w:val="00C93F0A"/>
    <w:rsid w:val="00C94A61"/>
    <w:rsid w:val="00C9552E"/>
    <w:rsid w:val="00C959BF"/>
    <w:rsid w:val="00C970BC"/>
    <w:rsid w:val="00CA0493"/>
    <w:rsid w:val="00CA345C"/>
    <w:rsid w:val="00CA3502"/>
    <w:rsid w:val="00CA3B24"/>
    <w:rsid w:val="00CA3FF8"/>
    <w:rsid w:val="00CA45A2"/>
    <w:rsid w:val="00CA4B6C"/>
    <w:rsid w:val="00CA4CC5"/>
    <w:rsid w:val="00CA5B0B"/>
    <w:rsid w:val="00CA61D0"/>
    <w:rsid w:val="00CA6371"/>
    <w:rsid w:val="00CA6F43"/>
    <w:rsid w:val="00CB208C"/>
    <w:rsid w:val="00CB44AF"/>
    <w:rsid w:val="00CB57AA"/>
    <w:rsid w:val="00CB57F7"/>
    <w:rsid w:val="00CB5AF8"/>
    <w:rsid w:val="00CB7E8D"/>
    <w:rsid w:val="00CC0315"/>
    <w:rsid w:val="00CC085B"/>
    <w:rsid w:val="00CC0F7C"/>
    <w:rsid w:val="00CC12F9"/>
    <w:rsid w:val="00CC1CDE"/>
    <w:rsid w:val="00CC23EF"/>
    <w:rsid w:val="00CC328D"/>
    <w:rsid w:val="00CC3F90"/>
    <w:rsid w:val="00CC574A"/>
    <w:rsid w:val="00CC6BD5"/>
    <w:rsid w:val="00CC6C06"/>
    <w:rsid w:val="00CD1133"/>
    <w:rsid w:val="00CD22A7"/>
    <w:rsid w:val="00CD2CC8"/>
    <w:rsid w:val="00CD2F04"/>
    <w:rsid w:val="00CD2F96"/>
    <w:rsid w:val="00CD3AA7"/>
    <w:rsid w:val="00CD4B2C"/>
    <w:rsid w:val="00CD4BD2"/>
    <w:rsid w:val="00CD6675"/>
    <w:rsid w:val="00CD70A4"/>
    <w:rsid w:val="00CD7961"/>
    <w:rsid w:val="00CE1AC9"/>
    <w:rsid w:val="00CE331E"/>
    <w:rsid w:val="00CE3B2D"/>
    <w:rsid w:val="00CE414B"/>
    <w:rsid w:val="00CE4AE4"/>
    <w:rsid w:val="00CE5E75"/>
    <w:rsid w:val="00CE6058"/>
    <w:rsid w:val="00CE6E39"/>
    <w:rsid w:val="00CE71CC"/>
    <w:rsid w:val="00CE7A8B"/>
    <w:rsid w:val="00CF0FB4"/>
    <w:rsid w:val="00CF2F44"/>
    <w:rsid w:val="00CF3959"/>
    <w:rsid w:val="00CF3E7D"/>
    <w:rsid w:val="00CF51F9"/>
    <w:rsid w:val="00CF5855"/>
    <w:rsid w:val="00CF58BA"/>
    <w:rsid w:val="00CF7771"/>
    <w:rsid w:val="00D00973"/>
    <w:rsid w:val="00D028AC"/>
    <w:rsid w:val="00D03037"/>
    <w:rsid w:val="00D03064"/>
    <w:rsid w:val="00D037BB"/>
    <w:rsid w:val="00D062F0"/>
    <w:rsid w:val="00D06A17"/>
    <w:rsid w:val="00D105CF"/>
    <w:rsid w:val="00D111A9"/>
    <w:rsid w:val="00D1178F"/>
    <w:rsid w:val="00D120D3"/>
    <w:rsid w:val="00D13447"/>
    <w:rsid w:val="00D1378C"/>
    <w:rsid w:val="00D142AF"/>
    <w:rsid w:val="00D157FB"/>
    <w:rsid w:val="00D169EE"/>
    <w:rsid w:val="00D16E79"/>
    <w:rsid w:val="00D20436"/>
    <w:rsid w:val="00D2235A"/>
    <w:rsid w:val="00D235E6"/>
    <w:rsid w:val="00D2510D"/>
    <w:rsid w:val="00D25505"/>
    <w:rsid w:val="00D262F0"/>
    <w:rsid w:val="00D26B0E"/>
    <w:rsid w:val="00D27779"/>
    <w:rsid w:val="00D30B30"/>
    <w:rsid w:val="00D321D4"/>
    <w:rsid w:val="00D32B11"/>
    <w:rsid w:val="00D33A3E"/>
    <w:rsid w:val="00D347A3"/>
    <w:rsid w:val="00D35D92"/>
    <w:rsid w:val="00D37C1B"/>
    <w:rsid w:val="00D405C3"/>
    <w:rsid w:val="00D40695"/>
    <w:rsid w:val="00D409F0"/>
    <w:rsid w:val="00D41696"/>
    <w:rsid w:val="00D445B7"/>
    <w:rsid w:val="00D44B17"/>
    <w:rsid w:val="00D45155"/>
    <w:rsid w:val="00D45673"/>
    <w:rsid w:val="00D46D15"/>
    <w:rsid w:val="00D470B7"/>
    <w:rsid w:val="00D50CAB"/>
    <w:rsid w:val="00D516ED"/>
    <w:rsid w:val="00D51AD7"/>
    <w:rsid w:val="00D51DFB"/>
    <w:rsid w:val="00D521FA"/>
    <w:rsid w:val="00D525AB"/>
    <w:rsid w:val="00D53B2C"/>
    <w:rsid w:val="00D55146"/>
    <w:rsid w:val="00D5613D"/>
    <w:rsid w:val="00D566A0"/>
    <w:rsid w:val="00D60AE4"/>
    <w:rsid w:val="00D62A48"/>
    <w:rsid w:val="00D63D47"/>
    <w:rsid w:val="00D66D4C"/>
    <w:rsid w:val="00D67232"/>
    <w:rsid w:val="00D6777A"/>
    <w:rsid w:val="00D70ACF"/>
    <w:rsid w:val="00D72653"/>
    <w:rsid w:val="00D73B08"/>
    <w:rsid w:val="00D73D85"/>
    <w:rsid w:val="00D74C73"/>
    <w:rsid w:val="00D7594E"/>
    <w:rsid w:val="00D75BFF"/>
    <w:rsid w:val="00D80738"/>
    <w:rsid w:val="00D80CB4"/>
    <w:rsid w:val="00D80F6F"/>
    <w:rsid w:val="00D81442"/>
    <w:rsid w:val="00D82859"/>
    <w:rsid w:val="00D829A0"/>
    <w:rsid w:val="00D82EB0"/>
    <w:rsid w:val="00D84021"/>
    <w:rsid w:val="00D85B13"/>
    <w:rsid w:val="00D85C7E"/>
    <w:rsid w:val="00D867AA"/>
    <w:rsid w:val="00D87056"/>
    <w:rsid w:val="00D87741"/>
    <w:rsid w:val="00D90AE9"/>
    <w:rsid w:val="00D91EC4"/>
    <w:rsid w:val="00D93146"/>
    <w:rsid w:val="00D9427A"/>
    <w:rsid w:val="00D952D0"/>
    <w:rsid w:val="00D968FF"/>
    <w:rsid w:val="00D9698F"/>
    <w:rsid w:val="00DA09CB"/>
    <w:rsid w:val="00DA0AFA"/>
    <w:rsid w:val="00DA0DCC"/>
    <w:rsid w:val="00DA106F"/>
    <w:rsid w:val="00DA5018"/>
    <w:rsid w:val="00DA5217"/>
    <w:rsid w:val="00DB07D8"/>
    <w:rsid w:val="00DB1557"/>
    <w:rsid w:val="00DB188D"/>
    <w:rsid w:val="00DB1C58"/>
    <w:rsid w:val="00DB3635"/>
    <w:rsid w:val="00DB4B91"/>
    <w:rsid w:val="00DB5B2A"/>
    <w:rsid w:val="00DB65D8"/>
    <w:rsid w:val="00DB6E21"/>
    <w:rsid w:val="00DB7AFD"/>
    <w:rsid w:val="00DB7F1D"/>
    <w:rsid w:val="00DC1C7A"/>
    <w:rsid w:val="00DC217C"/>
    <w:rsid w:val="00DC263E"/>
    <w:rsid w:val="00DC3316"/>
    <w:rsid w:val="00DC38A0"/>
    <w:rsid w:val="00DC3F8E"/>
    <w:rsid w:val="00DC5540"/>
    <w:rsid w:val="00DD060A"/>
    <w:rsid w:val="00DD07F5"/>
    <w:rsid w:val="00DD2257"/>
    <w:rsid w:val="00DD38DB"/>
    <w:rsid w:val="00DD3DC4"/>
    <w:rsid w:val="00DD4D78"/>
    <w:rsid w:val="00DD52C1"/>
    <w:rsid w:val="00DD5767"/>
    <w:rsid w:val="00DD6276"/>
    <w:rsid w:val="00DD6B40"/>
    <w:rsid w:val="00DE0EA5"/>
    <w:rsid w:val="00DE13A3"/>
    <w:rsid w:val="00DE21B1"/>
    <w:rsid w:val="00DE3E48"/>
    <w:rsid w:val="00DE4F3C"/>
    <w:rsid w:val="00DE5D4D"/>
    <w:rsid w:val="00DF1116"/>
    <w:rsid w:val="00DF17F5"/>
    <w:rsid w:val="00DF1D33"/>
    <w:rsid w:val="00DF2010"/>
    <w:rsid w:val="00DF2406"/>
    <w:rsid w:val="00DF2681"/>
    <w:rsid w:val="00DF2EB7"/>
    <w:rsid w:val="00DF4872"/>
    <w:rsid w:val="00DF4FED"/>
    <w:rsid w:val="00DF5288"/>
    <w:rsid w:val="00DF78AE"/>
    <w:rsid w:val="00DF7DCA"/>
    <w:rsid w:val="00E01A67"/>
    <w:rsid w:val="00E01ED1"/>
    <w:rsid w:val="00E0256C"/>
    <w:rsid w:val="00E02BC5"/>
    <w:rsid w:val="00E03EC3"/>
    <w:rsid w:val="00E058DD"/>
    <w:rsid w:val="00E06775"/>
    <w:rsid w:val="00E06C42"/>
    <w:rsid w:val="00E06EA3"/>
    <w:rsid w:val="00E06FF1"/>
    <w:rsid w:val="00E1026F"/>
    <w:rsid w:val="00E11A73"/>
    <w:rsid w:val="00E120E2"/>
    <w:rsid w:val="00E12DDA"/>
    <w:rsid w:val="00E155F4"/>
    <w:rsid w:val="00E15884"/>
    <w:rsid w:val="00E163AF"/>
    <w:rsid w:val="00E17CB7"/>
    <w:rsid w:val="00E21CC8"/>
    <w:rsid w:val="00E22299"/>
    <w:rsid w:val="00E22C89"/>
    <w:rsid w:val="00E2384F"/>
    <w:rsid w:val="00E25CB1"/>
    <w:rsid w:val="00E2634E"/>
    <w:rsid w:val="00E26E33"/>
    <w:rsid w:val="00E2763A"/>
    <w:rsid w:val="00E3060E"/>
    <w:rsid w:val="00E30868"/>
    <w:rsid w:val="00E31ECA"/>
    <w:rsid w:val="00E32653"/>
    <w:rsid w:val="00E32758"/>
    <w:rsid w:val="00E328CF"/>
    <w:rsid w:val="00E337B1"/>
    <w:rsid w:val="00E35EC9"/>
    <w:rsid w:val="00E35F02"/>
    <w:rsid w:val="00E3662E"/>
    <w:rsid w:val="00E36CCB"/>
    <w:rsid w:val="00E37892"/>
    <w:rsid w:val="00E37991"/>
    <w:rsid w:val="00E41DEB"/>
    <w:rsid w:val="00E441A4"/>
    <w:rsid w:val="00E4451C"/>
    <w:rsid w:val="00E448AB"/>
    <w:rsid w:val="00E45DF3"/>
    <w:rsid w:val="00E45EAB"/>
    <w:rsid w:val="00E460B7"/>
    <w:rsid w:val="00E46A8A"/>
    <w:rsid w:val="00E475BF"/>
    <w:rsid w:val="00E507D6"/>
    <w:rsid w:val="00E50B33"/>
    <w:rsid w:val="00E53E77"/>
    <w:rsid w:val="00E54395"/>
    <w:rsid w:val="00E548FB"/>
    <w:rsid w:val="00E61F94"/>
    <w:rsid w:val="00E6398D"/>
    <w:rsid w:val="00E63ACF"/>
    <w:rsid w:val="00E63CB5"/>
    <w:rsid w:val="00E642AE"/>
    <w:rsid w:val="00E643AC"/>
    <w:rsid w:val="00E65DD1"/>
    <w:rsid w:val="00E66EF0"/>
    <w:rsid w:val="00E67ABB"/>
    <w:rsid w:val="00E67E0B"/>
    <w:rsid w:val="00E67E2D"/>
    <w:rsid w:val="00E71411"/>
    <w:rsid w:val="00E72A88"/>
    <w:rsid w:val="00E73016"/>
    <w:rsid w:val="00E731FF"/>
    <w:rsid w:val="00E7527A"/>
    <w:rsid w:val="00E7628F"/>
    <w:rsid w:val="00E81130"/>
    <w:rsid w:val="00E824DB"/>
    <w:rsid w:val="00E82D81"/>
    <w:rsid w:val="00E82E08"/>
    <w:rsid w:val="00E8517C"/>
    <w:rsid w:val="00E86235"/>
    <w:rsid w:val="00E90C0B"/>
    <w:rsid w:val="00E913D8"/>
    <w:rsid w:val="00E921AE"/>
    <w:rsid w:val="00E943B3"/>
    <w:rsid w:val="00E95675"/>
    <w:rsid w:val="00EA00C1"/>
    <w:rsid w:val="00EA1A5B"/>
    <w:rsid w:val="00EA4EBE"/>
    <w:rsid w:val="00EA6A59"/>
    <w:rsid w:val="00EB062D"/>
    <w:rsid w:val="00EB0EDB"/>
    <w:rsid w:val="00EB1EF6"/>
    <w:rsid w:val="00EB1F11"/>
    <w:rsid w:val="00EB3786"/>
    <w:rsid w:val="00EB43CC"/>
    <w:rsid w:val="00EB4950"/>
    <w:rsid w:val="00EB5D24"/>
    <w:rsid w:val="00EB78B6"/>
    <w:rsid w:val="00EC09D7"/>
    <w:rsid w:val="00EC1074"/>
    <w:rsid w:val="00EC1209"/>
    <w:rsid w:val="00EC1431"/>
    <w:rsid w:val="00EC3431"/>
    <w:rsid w:val="00EC35D2"/>
    <w:rsid w:val="00EC3A39"/>
    <w:rsid w:val="00EC3BFD"/>
    <w:rsid w:val="00EC44A5"/>
    <w:rsid w:val="00EC4647"/>
    <w:rsid w:val="00EC58BE"/>
    <w:rsid w:val="00EC70E3"/>
    <w:rsid w:val="00ED0F62"/>
    <w:rsid w:val="00ED148C"/>
    <w:rsid w:val="00ED14CF"/>
    <w:rsid w:val="00ED206E"/>
    <w:rsid w:val="00ED3C86"/>
    <w:rsid w:val="00ED46E0"/>
    <w:rsid w:val="00ED7604"/>
    <w:rsid w:val="00ED7E3A"/>
    <w:rsid w:val="00EE0894"/>
    <w:rsid w:val="00EE260B"/>
    <w:rsid w:val="00EE28BC"/>
    <w:rsid w:val="00EE49D0"/>
    <w:rsid w:val="00EE5E01"/>
    <w:rsid w:val="00EE5E2B"/>
    <w:rsid w:val="00EE697C"/>
    <w:rsid w:val="00EE7BCA"/>
    <w:rsid w:val="00EF03B5"/>
    <w:rsid w:val="00EF3CF9"/>
    <w:rsid w:val="00EF7620"/>
    <w:rsid w:val="00F0020F"/>
    <w:rsid w:val="00F007E5"/>
    <w:rsid w:val="00F027AB"/>
    <w:rsid w:val="00F07312"/>
    <w:rsid w:val="00F12830"/>
    <w:rsid w:val="00F13281"/>
    <w:rsid w:val="00F14428"/>
    <w:rsid w:val="00F14598"/>
    <w:rsid w:val="00F15015"/>
    <w:rsid w:val="00F1593D"/>
    <w:rsid w:val="00F176C4"/>
    <w:rsid w:val="00F17F2C"/>
    <w:rsid w:val="00F20354"/>
    <w:rsid w:val="00F20633"/>
    <w:rsid w:val="00F22322"/>
    <w:rsid w:val="00F228CA"/>
    <w:rsid w:val="00F240D0"/>
    <w:rsid w:val="00F24E58"/>
    <w:rsid w:val="00F25855"/>
    <w:rsid w:val="00F268C7"/>
    <w:rsid w:val="00F31122"/>
    <w:rsid w:val="00F31258"/>
    <w:rsid w:val="00F32DE6"/>
    <w:rsid w:val="00F32E9F"/>
    <w:rsid w:val="00F33176"/>
    <w:rsid w:val="00F331DC"/>
    <w:rsid w:val="00F33799"/>
    <w:rsid w:val="00F3379E"/>
    <w:rsid w:val="00F3412D"/>
    <w:rsid w:val="00F34287"/>
    <w:rsid w:val="00F3450E"/>
    <w:rsid w:val="00F35201"/>
    <w:rsid w:val="00F3598E"/>
    <w:rsid w:val="00F36EED"/>
    <w:rsid w:val="00F37ECE"/>
    <w:rsid w:val="00F37F18"/>
    <w:rsid w:val="00F40A42"/>
    <w:rsid w:val="00F4385F"/>
    <w:rsid w:val="00F438FD"/>
    <w:rsid w:val="00F46020"/>
    <w:rsid w:val="00F46672"/>
    <w:rsid w:val="00F50433"/>
    <w:rsid w:val="00F51303"/>
    <w:rsid w:val="00F52FF4"/>
    <w:rsid w:val="00F53BEC"/>
    <w:rsid w:val="00F53E55"/>
    <w:rsid w:val="00F53E59"/>
    <w:rsid w:val="00F54040"/>
    <w:rsid w:val="00F54C85"/>
    <w:rsid w:val="00F55D25"/>
    <w:rsid w:val="00F57D72"/>
    <w:rsid w:val="00F61F80"/>
    <w:rsid w:val="00F628E2"/>
    <w:rsid w:val="00F62D36"/>
    <w:rsid w:val="00F62F2F"/>
    <w:rsid w:val="00F63137"/>
    <w:rsid w:val="00F63B8E"/>
    <w:rsid w:val="00F647B8"/>
    <w:rsid w:val="00F65542"/>
    <w:rsid w:val="00F65B6F"/>
    <w:rsid w:val="00F66449"/>
    <w:rsid w:val="00F7007B"/>
    <w:rsid w:val="00F726EE"/>
    <w:rsid w:val="00F72F20"/>
    <w:rsid w:val="00F73ED0"/>
    <w:rsid w:val="00F7483D"/>
    <w:rsid w:val="00F757EA"/>
    <w:rsid w:val="00F75AD4"/>
    <w:rsid w:val="00F76E75"/>
    <w:rsid w:val="00F76EF7"/>
    <w:rsid w:val="00F80714"/>
    <w:rsid w:val="00F813C8"/>
    <w:rsid w:val="00F81D3C"/>
    <w:rsid w:val="00F81E55"/>
    <w:rsid w:val="00F82AEF"/>
    <w:rsid w:val="00F83382"/>
    <w:rsid w:val="00F83EF7"/>
    <w:rsid w:val="00F84401"/>
    <w:rsid w:val="00F85B4E"/>
    <w:rsid w:val="00F85FB8"/>
    <w:rsid w:val="00F87E1F"/>
    <w:rsid w:val="00F91138"/>
    <w:rsid w:val="00F914DB"/>
    <w:rsid w:val="00F920E5"/>
    <w:rsid w:val="00F9215C"/>
    <w:rsid w:val="00F934C3"/>
    <w:rsid w:val="00F952D1"/>
    <w:rsid w:val="00F95A24"/>
    <w:rsid w:val="00FA06B2"/>
    <w:rsid w:val="00FA14DD"/>
    <w:rsid w:val="00FA1F54"/>
    <w:rsid w:val="00FA2054"/>
    <w:rsid w:val="00FA34FD"/>
    <w:rsid w:val="00FA36C7"/>
    <w:rsid w:val="00FA450F"/>
    <w:rsid w:val="00FA4C69"/>
    <w:rsid w:val="00FA4CDC"/>
    <w:rsid w:val="00FA5561"/>
    <w:rsid w:val="00FA6329"/>
    <w:rsid w:val="00FA7545"/>
    <w:rsid w:val="00FA78B0"/>
    <w:rsid w:val="00FA78E2"/>
    <w:rsid w:val="00FB0337"/>
    <w:rsid w:val="00FB11F9"/>
    <w:rsid w:val="00FB2F1C"/>
    <w:rsid w:val="00FB3C11"/>
    <w:rsid w:val="00FB54B6"/>
    <w:rsid w:val="00FB558E"/>
    <w:rsid w:val="00FB59C1"/>
    <w:rsid w:val="00FB6CCE"/>
    <w:rsid w:val="00FC1120"/>
    <w:rsid w:val="00FC23A9"/>
    <w:rsid w:val="00FC30E8"/>
    <w:rsid w:val="00FC43CA"/>
    <w:rsid w:val="00FC69D6"/>
    <w:rsid w:val="00FC7B37"/>
    <w:rsid w:val="00FD007A"/>
    <w:rsid w:val="00FD1560"/>
    <w:rsid w:val="00FD1BF0"/>
    <w:rsid w:val="00FD1D74"/>
    <w:rsid w:val="00FD24CF"/>
    <w:rsid w:val="00FD2982"/>
    <w:rsid w:val="00FD66BE"/>
    <w:rsid w:val="00FD741C"/>
    <w:rsid w:val="00FE5B98"/>
    <w:rsid w:val="00FE5F29"/>
    <w:rsid w:val="00FE6308"/>
    <w:rsid w:val="00FE660E"/>
    <w:rsid w:val="00FE6A75"/>
    <w:rsid w:val="00FE6B69"/>
    <w:rsid w:val="00FE7DDD"/>
    <w:rsid w:val="00FF078E"/>
    <w:rsid w:val="00FF16E0"/>
    <w:rsid w:val="00FF17E1"/>
    <w:rsid w:val="00FF2FA9"/>
    <w:rsid w:val="00FF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9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A1096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A1096"/>
    <w:pPr>
      <w:keepNext/>
      <w:widowControl w:val="0"/>
      <w:tabs>
        <w:tab w:val="num" w:pos="0"/>
      </w:tabs>
      <w:suppressAutoHyphens/>
      <w:snapToGrid w:val="0"/>
      <w:spacing w:before="240" w:after="60" w:line="240" w:lineRule="auto"/>
      <w:ind w:left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0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A109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rsid w:val="001A1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10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5"/>
    <w:locked/>
    <w:rsid w:val="001A1096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4"/>
    <w:rsid w:val="001A1096"/>
    <w:pPr>
      <w:shd w:val="clear" w:color="auto" w:fill="FFFFFF"/>
      <w:spacing w:after="0" w:line="175" w:lineRule="exact"/>
      <w:ind w:hanging="760"/>
    </w:pPr>
    <w:rPr>
      <w:rFonts w:ascii="Lucida Sans Unicode" w:eastAsia="Lucida Sans Unicode" w:hAnsi="Lucida Sans Unicode" w:cs="Lucida Sans Unicode"/>
      <w:sz w:val="18"/>
      <w:szCs w:val="18"/>
      <w:shd w:val="clear" w:color="auto" w:fill="FFFFFF"/>
      <w:lang w:eastAsia="en-US"/>
    </w:rPr>
  </w:style>
  <w:style w:type="table" w:styleId="a5">
    <w:name w:val="Table Grid"/>
    <w:basedOn w:val="a1"/>
    <w:uiPriority w:val="59"/>
    <w:rsid w:val="001A10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3364</Words>
  <Characters>19176</Characters>
  <Application>Microsoft Office Word</Application>
  <DocSecurity>0</DocSecurity>
  <Lines>159</Lines>
  <Paragraphs>44</Paragraphs>
  <ScaleCrop>false</ScaleCrop>
  <Company>Microsoft</Company>
  <LinksUpToDate>false</LinksUpToDate>
  <CharactersWithSpaces>22496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2019-04-10T09:46:00Z</cp:lastPrinted>
  <dcterms:created xsi:type="dcterms:W3CDTF">2019-03-04T10:20:00Z</dcterms:created>
  <dcterms:modified xsi:type="dcterms:W3CDTF">2019-04-18T10:26:00Z</dcterms:modified>
</cp:coreProperties>
</file>