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РОССИЙСКАЯ ФЕДЕРАЦИЯ</w:t>
      </w: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ВОЛГОГРАДСКАЯ ОБЛАСТЬ</w:t>
      </w: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919B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Пронинский</w:t>
      </w:r>
      <w:proofErr w:type="spellEnd"/>
      <w:r w:rsidRPr="006919B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сельский Совет </w:t>
      </w: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919B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Пронинское</w:t>
      </w:r>
      <w:proofErr w:type="spellEnd"/>
      <w:r w:rsidRPr="006919B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сельское поселение</w:t>
      </w: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Серафимовичского муниципального района</w:t>
      </w:r>
    </w:p>
    <w:p w:rsidR="00CA7403" w:rsidRPr="006919BC" w:rsidRDefault="00CA7403" w:rsidP="00CA7403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A7403" w:rsidRPr="006919BC" w:rsidRDefault="00CA7403" w:rsidP="00CA740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CA7403" w:rsidRPr="006919BC" w:rsidRDefault="00CA7403" w:rsidP="00CA740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CA7403" w:rsidRPr="006919BC" w:rsidRDefault="00CA7403" w:rsidP="00CA740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A7403" w:rsidRPr="006919BC" w:rsidRDefault="00CA7403" w:rsidP="00CA7403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6919BC">
        <w:rPr>
          <w:rFonts w:ascii="Arial" w:eastAsia="Calibri" w:hAnsi="Arial" w:cs="Arial"/>
          <w:b/>
          <w:sz w:val="24"/>
          <w:szCs w:val="24"/>
        </w:rPr>
        <w:t xml:space="preserve">                   № 17</w:t>
      </w:r>
      <w:r w:rsidRPr="006919BC">
        <w:rPr>
          <w:rFonts w:ascii="Arial" w:eastAsia="Calibri" w:hAnsi="Arial" w:cs="Arial"/>
          <w:b/>
          <w:sz w:val="24"/>
          <w:szCs w:val="24"/>
        </w:rPr>
        <w:tab/>
      </w:r>
      <w:r w:rsidRPr="006919BC">
        <w:rPr>
          <w:rFonts w:ascii="Arial" w:eastAsia="Calibri" w:hAnsi="Arial" w:cs="Arial"/>
          <w:b/>
          <w:sz w:val="24"/>
          <w:szCs w:val="24"/>
        </w:rPr>
        <w:tab/>
        <w:t xml:space="preserve">                                     30 октября   2018г   </w:t>
      </w:r>
    </w:p>
    <w:p w:rsidR="00CA7403" w:rsidRPr="006919BC" w:rsidRDefault="00CA7403" w:rsidP="00CA7403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CA7403" w:rsidRPr="006919BC" w:rsidRDefault="00CA7403" w:rsidP="00CA740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«О передачи части полномочий 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919BC">
        <w:rPr>
          <w:rFonts w:ascii="Arial" w:eastAsia="Times New Roman" w:hAnsi="Arial" w:cs="Arial"/>
          <w:sz w:val="24"/>
          <w:szCs w:val="24"/>
          <w:lang w:eastAsia="ru-RU"/>
        </w:rPr>
        <w:t>Серафимовичскому</w:t>
      </w:r>
      <w:proofErr w:type="spellEnd"/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муниципальному 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>району  по вопросам местного значения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>на 2019</w:t>
      </w:r>
      <w:r w:rsidRPr="006919B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год и на плановый период 2020 и 2021 годов</w:t>
      </w:r>
      <w:r w:rsidRPr="006919B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        В соответствии с частью 4 статьи 15 Федерального Закона от 06.10.03г №131- ФЗ «Об общих принципах организации местного самоуправления в Российской Федерации»</w:t>
      </w:r>
      <w:proofErr w:type="gramStart"/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6919BC">
        <w:rPr>
          <w:rFonts w:ascii="Arial" w:eastAsia="Times New Roman" w:hAnsi="Arial" w:cs="Arial"/>
          <w:sz w:val="24"/>
          <w:szCs w:val="24"/>
          <w:lang w:eastAsia="ru-RU"/>
        </w:rPr>
        <w:t>Пронинский</w:t>
      </w:r>
      <w:proofErr w:type="spellEnd"/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сельский Совет РЕШИЛ: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403" w:rsidRPr="006919BC" w:rsidRDefault="00CA7403" w:rsidP="00CA7403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Передать </w:t>
      </w:r>
      <w:proofErr w:type="spellStart"/>
      <w:r w:rsidRPr="006919BC">
        <w:rPr>
          <w:rFonts w:ascii="Arial" w:eastAsia="Times New Roman" w:hAnsi="Arial" w:cs="Arial"/>
          <w:sz w:val="24"/>
          <w:szCs w:val="24"/>
          <w:lang w:eastAsia="ru-RU"/>
        </w:rPr>
        <w:t>Серафимовичскому</w:t>
      </w:r>
      <w:proofErr w:type="spellEnd"/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муниципальному району следующие полномочия: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>- Проведение внешней финансовой проверки исполнения бюджета – 2019г – 31,0тыс</w:t>
      </w:r>
      <w:proofErr w:type="gramStart"/>
      <w:r w:rsidRPr="006919BC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6919BC">
        <w:rPr>
          <w:rFonts w:ascii="Arial" w:eastAsia="Times New Roman" w:hAnsi="Arial" w:cs="Arial"/>
          <w:sz w:val="24"/>
          <w:szCs w:val="24"/>
          <w:lang w:eastAsia="ru-RU"/>
        </w:rPr>
        <w:t>уб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>- Составление проекта бюджета, исполнение бюджета поселения и осуществление контроля за исполнением бюджета Пронинского сельского поселения – 2019г – 70,0тыс</w:t>
      </w:r>
      <w:proofErr w:type="gramStart"/>
      <w:r w:rsidRPr="006919BC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уб 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403" w:rsidRPr="006919BC" w:rsidRDefault="00CA7403" w:rsidP="00CA7403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его официального обнародования.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>Глава Пронинского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                    </w:t>
      </w:r>
      <w:proofErr w:type="spellStart"/>
      <w:r w:rsidRPr="006919BC"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  <w:r w:rsidRPr="006919BC">
        <w:rPr>
          <w:rFonts w:ascii="Arial" w:eastAsia="Times New Roman" w:hAnsi="Arial" w:cs="Arial"/>
          <w:sz w:val="24"/>
          <w:szCs w:val="24"/>
          <w:lang w:eastAsia="ru-RU"/>
        </w:rPr>
        <w:t xml:space="preserve"> Ю.В.</w:t>
      </w: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403" w:rsidRPr="006919BC" w:rsidRDefault="00CA7403" w:rsidP="00CA74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CA7403" w:rsidRPr="006919BC" w:rsidRDefault="00CA7403" w:rsidP="00CA74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CA7403" w:rsidRDefault="00CA7403" w:rsidP="00CA7403"/>
    <w:p w:rsidR="00BD3853" w:rsidRDefault="00BD3853">
      <w:bookmarkStart w:id="0" w:name="_GoBack"/>
      <w:bookmarkEnd w:id="0"/>
    </w:p>
    <w:sectPr w:rsidR="00BD3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F69CF"/>
    <w:multiLevelType w:val="hybridMultilevel"/>
    <w:tmpl w:val="25E4E59A"/>
    <w:lvl w:ilvl="0" w:tplc="60E0E1F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401"/>
    <w:rsid w:val="002D2401"/>
    <w:rsid w:val="00520F8E"/>
    <w:rsid w:val="00B34C45"/>
    <w:rsid w:val="00BD3853"/>
    <w:rsid w:val="00CA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2018-11-06T04:30:00Z</dcterms:created>
  <dcterms:modified xsi:type="dcterms:W3CDTF">2018-11-06T04:30:00Z</dcterms:modified>
</cp:coreProperties>
</file>