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03" w:rsidRPr="006919BC" w:rsidRDefault="00CA7403" w:rsidP="00CA74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РОССИЙСКАЯ ФЕДЕРАЦИЯ</w:t>
      </w:r>
    </w:p>
    <w:p w:rsidR="00CA7403" w:rsidRPr="006919BC" w:rsidRDefault="00CA7403" w:rsidP="00CA74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ВОЛГОГРАДСКАЯ ОБЛАСТЬ</w:t>
      </w:r>
    </w:p>
    <w:p w:rsidR="00CA7403" w:rsidRPr="006919BC" w:rsidRDefault="00CA7403" w:rsidP="00CA74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919B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Пронинский</w:t>
      </w:r>
      <w:proofErr w:type="spellEnd"/>
      <w:r w:rsidRPr="006919B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сельский Совет </w:t>
      </w:r>
    </w:p>
    <w:p w:rsidR="00CA7403" w:rsidRPr="006919BC" w:rsidRDefault="00CA7403" w:rsidP="00CA74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919B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Пронинское</w:t>
      </w:r>
      <w:proofErr w:type="spellEnd"/>
      <w:r w:rsidRPr="006919B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сельское поселение</w:t>
      </w:r>
    </w:p>
    <w:p w:rsidR="00CA7403" w:rsidRPr="006919BC" w:rsidRDefault="00CA7403" w:rsidP="00CA74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Серафимовичского муниципального района</w:t>
      </w:r>
    </w:p>
    <w:p w:rsidR="00CA7403" w:rsidRPr="006919BC" w:rsidRDefault="00CA7403" w:rsidP="00CA7403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7403" w:rsidRPr="006919BC" w:rsidRDefault="00CA7403" w:rsidP="00CA74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CA7403" w:rsidRPr="006919BC" w:rsidRDefault="00CA7403" w:rsidP="00CA74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CA7403" w:rsidRPr="006919BC" w:rsidRDefault="00CA7403" w:rsidP="00CA74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7403" w:rsidRPr="006919BC" w:rsidRDefault="00CA7403" w:rsidP="00CA740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6919BC">
        <w:rPr>
          <w:rFonts w:ascii="Arial" w:eastAsia="Calibri" w:hAnsi="Arial" w:cs="Arial"/>
          <w:b/>
          <w:sz w:val="24"/>
          <w:szCs w:val="24"/>
        </w:rPr>
        <w:t xml:space="preserve">                   № 17</w:t>
      </w:r>
      <w:r w:rsidRPr="006919BC">
        <w:rPr>
          <w:rFonts w:ascii="Arial" w:eastAsia="Calibri" w:hAnsi="Arial" w:cs="Arial"/>
          <w:b/>
          <w:sz w:val="24"/>
          <w:szCs w:val="24"/>
        </w:rPr>
        <w:tab/>
      </w:r>
      <w:r w:rsidRPr="006919BC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       30 октября   2018г   </w:t>
      </w:r>
    </w:p>
    <w:p w:rsidR="00CA7403" w:rsidRPr="006919BC" w:rsidRDefault="00CA7403" w:rsidP="00CA740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CA7403" w:rsidRPr="006919BC" w:rsidRDefault="00CA7403" w:rsidP="00CA74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19BC">
        <w:rPr>
          <w:rFonts w:ascii="Arial" w:eastAsia="Times New Roman" w:hAnsi="Arial" w:cs="Arial"/>
          <w:sz w:val="24"/>
          <w:szCs w:val="24"/>
          <w:lang w:eastAsia="ru-RU"/>
        </w:rPr>
        <w:t xml:space="preserve"> «О передачи части полномочий </w:t>
      </w: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919BC">
        <w:rPr>
          <w:rFonts w:ascii="Arial" w:eastAsia="Times New Roman" w:hAnsi="Arial" w:cs="Arial"/>
          <w:sz w:val="24"/>
          <w:szCs w:val="24"/>
          <w:lang w:eastAsia="ru-RU"/>
        </w:rPr>
        <w:t>Серафимовичскому</w:t>
      </w:r>
      <w:proofErr w:type="spellEnd"/>
      <w:r w:rsidRPr="006919B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</w:t>
      </w: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sz w:val="24"/>
          <w:szCs w:val="24"/>
          <w:lang w:eastAsia="ru-RU"/>
        </w:rPr>
        <w:t>району  по вопросам местного значения</w:t>
      </w: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sz w:val="24"/>
          <w:szCs w:val="24"/>
          <w:lang w:eastAsia="ru-RU"/>
        </w:rPr>
        <w:t>на 2019</w:t>
      </w:r>
      <w:r w:rsidRPr="006919B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год и на плановый период 2020 и 2021 годов</w:t>
      </w:r>
      <w:r w:rsidRPr="006919B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соответствии с частью 4 статьи 15 Федерального Закона от 06.10.03г №131- ФЗ «Об общих принципах организации местного самоуправления в Российской Федерации»</w:t>
      </w:r>
      <w:proofErr w:type="gramStart"/>
      <w:r w:rsidRPr="006919B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6919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9BC">
        <w:rPr>
          <w:rFonts w:ascii="Arial" w:eastAsia="Times New Roman" w:hAnsi="Arial" w:cs="Arial"/>
          <w:sz w:val="24"/>
          <w:szCs w:val="24"/>
          <w:lang w:eastAsia="ru-RU"/>
        </w:rPr>
        <w:t>Пронинский</w:t>
      </w:r>
      <w:proofErr w:type="spellEnd"/>
      <w:r w:rsidRPr="006919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РЕШИЛ:</w:t>
      </w: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03" w:rsidRPr="006919BC" w:rsidRDefault="00CA7403" w:rsidP="00CA740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sz w:val="24"/>
          <w:szCs w:val="24"/>
          <w:lang w:eastAsia="ru-RU"/>
        </w:rPr>
        <w:t xml:space="preserve">Передать </w:t>
      </w:r>
      <w:proofErr w:type="spellStart"/>
      <w:r w:rsidRPr="006919BC">
        <w:rPr>
          <w:rFonts w:ascii="Arial" w:eastAsia="Times New Roman" w:hAnsi="Arial" w:cs="Arial"/>
          <w:sz w:val="24"/>
          <w:szCs w:val="24"/>
          <w:lang w:eastAsia="ru-RU"/>
        </w:rPr>
        <w:t>Серафимовичскому</w:t>
      </w:r>
      <w:proofErr w:type="spellEnd"/>
      <w:r w:rsidRPr="006919B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району следующие полномочия:</w:t>
      </w: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sz w:val="24"/>
          <w:szCs w:val="24"/>
          <w:lang w:eastAsia="ru-RU"/>
        </w:rPr>
        <w:t>- Проведение внешней финансовой проверки исполнения бюджета – 2019г – 31,0тыс</w:t>
      </w:r>
      <w:proofErr w:type="gramStart"/>
      <w:r w:rsidRPr="006919B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919BC">
        <w:rPr>
          <w:rFonts w:ascii="Arial" w:eastAsia="Times New Roman" w:hAnsi="Arial" w:cs="Arial"/>
          <w:sz w:val="24"/>
          <w:szCs w:val="24"/>
          <w:lang w:eastAsia="ru-RU"/>
        </w:rPr>
        <w:t>уб</w:t>
      </w: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sz w:val="24"/>
          <w:szCs w:val="24"/>
          <w:lang w:eastAsia="ru-RU"/>
        </w:rPr>
        <w:t>- Составление проекта бюджета, исполнение бюджета поселения и осуществление контроля за исполнением бюджета Пронинского сельского поселения – 2019г – 70,0тыс</w:t>
      </w:r>
      <w:proofErr w:type="gramStart"/>
      <w:r w:rsidRPr="006919B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919BC">
        <w:rPr>
          <w:rFonts w:ascii="Arial" w:eastAsia="Times New Roman" w:hAnsi="Arial" w:cs="Arial"/>
          <w:sz w:val="24"/>
          <w:szCs w:val="24"/>
          <w:lang w:eastAsia="ru-RU"/>
        </w:rPr>
        <w:t xml:space="preserve">уб </w:t>
      </w: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03" w:rsidRPr="006919BC" w:rsidRDefault="00CA7403" w:rsidP="00CA740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обнародования.</w:t>
      </w: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sz w:val="24"/>
          <w:szCs w:val="24"/>
          <w:lang w:eastAsia="ru-RU"/>
        </w:rPr>
        <w:t>Глава Пронинского</w:t>
      </w: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9B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proofErr w:type="spellStart"/>
      <w:r w:rsidRPr="006919BC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  <w:r w:rsidRPr="006919BC">
        <w:rPr>
          <w:rFonts w:ascii="Arial" w:eastAsia="Times New Roman" w:hAnsi="Arial" w:cs="Arial"/>
          <w:sz w:val="24"/>
          <w:szCs w:val="24"/>
          <w:lang w:eastAsia="ru-RU"/>
        </w:rPr>
        <w:t xml:space="preserve"> Ю.В.</w:t>
      </w: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03" w:rsidRPr="006919BC" w:rsidRDefault="00CA7403" w:rsidP="00CA7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03" w:rsidRPr="006919BC" w:rsidRDefault="00CA7403" w:rsidP="00CA74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CA7403" w:rsidRPr="006919BC" w:rsidRDefault="00CA7403" w:rsidP="00CA74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CA7403" w:rsidRPr="006919BC" w:rsidRDefault="00CA7403" w:rsidP="00CA74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CA7403" w:rsidRPr="006919BC" w:rsidRDefault="00CA7403" w:rsidP="00CA74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CA7403" w:rsidRDefault="00CA7403" w:rsidP="00CA7403"/>
    <w:p w:rsidR="00BD3853" w:rsidRDefault="00BD3853">
      <w:bookmarkStart w:id="0" w:name="_GoBack"/>
      <w:bookmarkEnd w:id="0"/>
    </w:p>
    <w:sectPr w:rsidR="00BD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69CF"/>
    <w:multiLevelType w:val="hybridMultilevel"/>
    <w:tmpl w:val="25E4E59A"/>
    <w:lvl w:ilvl="0" w:tplc="60E0E1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01"/>
    <w:rsid w:val="002D2401"/>
    <w:rsid w:val="00520F8E"/>
    <w:rsid w:val="00B34C45"/>
    <w:rsid w:val="00BD3853"/>
    <w:rsid w:val="00C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2018-11-06T04:30:00Z</dcterms:created>
  <dcterms:modified xsi:type="dcterms:W3CDTF">2018-11-06T04:30:00Z</dcterms:modified>
</cp:coreProperties>
</file>