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096" w:rsidRDefault="00E45DF3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="001A1096">
        <w:rPr>
          <w:rFonts w:ascii="Times New Roman" w:hAnsi="Times New Roman"/>
          <w:sz w:val="24"/>
          <w:szCs w:val="24"/>
        </w:rPr>
        <w:t xml:space="preserve">   Приложение</w:t>
      </w: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Утверждено постановлением Главы </w:t>
      </w: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Пронинского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сельского</w:t>
      </w:r>
      <w:proofErr w:type="gramEnd"/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  <w:r w:rsidR="00757754">
        <w:rPr>
          <w:rFonts w:ascii="Times New Roman" w:hAnsi="Times New Roman"/>
          <w:sz w:val="24"/>
          <w:szCs w:val="24"/>
        </w:rPr>
        <w:t xml:space="preserve">                      поселения </w:t>
      </w:r>
      <w:proofErr w:type="spellStart"/>
      <w:r w:rsidR="00757754">
        <w:rPr>
          <w:rFonts w:ascii="Times New Roman" w:hAnsi="Times New Roman"/>
          <w:sz w:val="24"/>
          <w:szCs w:val="24"/>
        </w:rPr>
        <w:t>Серафимовичского</w:t>
      </w:r>
      <w:proofErr w:type="spellEnd"/>
    </w:p>
    <w:p w:rsidR="00757754" w:rsidRDefault="00757754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муниципального района </w:t>
      </w:r>
      <w:proofErr w:type="gramStart"/>
      <w:r>
        <w:rPr>
          <w:rFonts w:ascii="Times New Roman" w:hAnsi="Times New Roman"/>
          <w:sz w:val="24"/>
          <w:szCs w:val="24"/>
        </w:rPr>
        <w:t>Волгоградской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757754" w:rsidRDefault="00757754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  <w:r w:rsidR="00E45DF3">
        <w:rPr>
          <w:rFonts w:ascii="Times New Roman" w:hAnsi="Times New Roman"/>
          <w:sz w:val="24"/>
          <w:szCs w:val="24"/>
        </w:rPr>
        <w:t xml:space="preserve">                   области от 25 февраля 2019 года № 15.</w:t>
      </w:r>
    </w:p>
    <w:p w:rsidR="001A1096" w:rsidRPr="00BC517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</w:t>
      </w:r>
    </w:p>
    <w:p w:rsidR="001A1096" w:rsidRPr="00BC517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Pr="00BC517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Pr="00BC517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Pr="00BC517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Pr="00BC5176" w:rsidRDefault="001A1096" w:rsidP="001A109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C5176">
        <w:rPr>
          <w:rFonts w:ascii="Times New Roman" w:hAnsi="Times New Roman"/>
          <w:sz w:val="24"/>
          <w:szCs w:val="24"/>
        </w:rPr>
        <w:t xml:space="preserve">РАЗДЕЛ </w:t>
      </w:r>
      <w:r w:rsidRPr="00BC5176">
        <w:rPr>
          <w:rFonts w:ascii="Times New Roman" w:hAnsi="Times New Roman"/>
          <w:sz w:val="24"/>
          <w:szCs w:val="24"/>
          <w:lang w:val="en-US"/>
        </w:rPr>
        <w:t>I</w:t>
      </w:r>
    </w:p>
    <w:p w:rsidR="001A1096" w:rsidRPr="00BC5176" w:rsidRDefault="001A1096" w:rsidP="001A109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1096" w:rsidRPr="00BC5176" w:rsidRDefault="001A1096" w:rsidP="001A109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1096" w:rsidRPr="00BC5176" w:rsidRDefault="001A1096" w:rsidP="001A109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C5176">
        <w:rPr>
          <w:rFonts w:ascii="Times New Roman" w:hAnsi="Times New Roman"/>
          <w:sz w:val="24"/>
          <w:szCs w:val="24"/>
        </w:rPr>
        <w:t>Муниципальная программа</w:t>
      </w:r>
    </w:p>
    <w:p w:rsidR="001A1096" w:rsidRPr="001A665C" w:rsidRDefault="001A1096" w:rsidP="001A1096">
      <w:pPr>
        <w:pStyle w:val="5"/>
        <w:shd w:val="clear" w:color="auto" w:fill="auto"/>
        <w:tabs>
          <w:tab w:val="left" w:pos="8322"/>
        </w:tabs>
        <w:spacing w:line="24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A665C">
        <w:rPr>
          <w:rFonts w:ascii="Times New Roman" w:hAnsi="Times New Roman" w:cs="Times New Roman"/>
          <w:sz w:val="24"/>
          <w:szCs w:val="24"/>
        </w:rPr>
        <w:t>«</w:t>
      </w:r>
      <w:r w:rsidRPr="001A665C">
        <w:rPr>
          <w:rFonts w:ascii="Times New Roman" w:hAnsi="Times New Roman"/>
          <w:sz w:val="24"/>
          <w:szCs w:val="24"/>
        </w:rPr>
        <w:t xml:space="preserve">«Благоустройство территории, расположенной по адресу Волгоградская </w:t>
      </w:r>
      <w:proofErr w:type="spellStart"/>
      <w:r w:rsidRPr="001A665C">
        <w:rPr>
          <w:rFonts w:ascii="Times New Roman" w:hAnsi="Times New Roman"/>
          <w:sz w:val="24"/>
          <w:szCs w:val="24"/>
        </w:rPr>
        <w:t>область,Серафимовичский</w:t>
      </w:r>
      <w:proofErr w:type="spellEnd"/>
      <w:r w:rsidRPr="001A665C">
        <w:rPr>
          <w:rFonts w:ascii="Times New Roman" w:hAnsi="Times New Roman"/>
          <w:sz w:val="24"/>
          <w:szCs w:val="24"/>
        </w:rPr>
        <w:t xml:space="preserve"> район,х</w:t>
      </w:r>
      <w:proofErr w:type="gramStart"/>
      <w:r w:rsidRPr="001A665C">
        <w:rPr>
          <w:rFonts w:ascii="Times New Roman" w:hAnsi="Times New Roman"/>
          <w:sz w:val="24"/>
          <w:szCs w:val="24"/>
        </w:rPr>
        <w:t>.П</w:t>
      </w:r>
      <w:proofErr w:type="gramEnd"/>
      <w:r w:rsidRPr="001A665C">
        <w:rPr>
          <w:rFonts w:ascii="Times New Roman" w:hAnsi="Times New Roman"/>
          <w:sz w:val="24"/>
          <w:szCs w:val="24"/>
        </w:rPr>
        <w:t>ронин,ул.Гвардейская,15, территория парка</w:t>
      </w:r>
      <w:r w:rsidRPr="001A665C">
        <w:rPr>
          <w:rFonts w:ascii="Times New Roman" w:hAnsi="Times New Roman" w:cs="Times New Roman"/>
          <w:sz w:val="24"/>
          <w:szCs w:val="24"/>
        </w:rPr>
        <w:t>»</w:t>
      </w:r>
    </w:p>
    <w:p w:rsidR="001A1096" w:rsidRPr="00BC5176" w:rsidRDefault="001A1096" w:rsidP="001A1096">
      <w:pPr>
        <w:pStyle w:val="5"/>
        <w:shd w:val="clear" w:color="auto" w:fill="auto"/>
        <w:tabs>
          <w:tab w:val="left" w:pos="8322"/>
        </w:tabs>
        <w:spacing w:line="24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1A1096" w:rsidRPr="00BC5176" w:rsidRDefault="001A1096" w:rsidP="001A109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Lucida Sans Unicode" w:hAnsi="Times New Roman" w:cs="Times New Roman"/>
          <w:sz w:val="24"/>
          <w:szCs w:val="24"/>
          <w:shd w:val="clear" w:color="auto" w:fill="FFFFFF"/>
        </w:rPr>
        <w:t xml:space="preserve">              </w:t>
      </w:r>
      <w:r w:rsidRPr="00BC5176">
        <w:rPr>
          <w:rFonts w:ascii="Times New Roman" w:hAnsi="Times New Roman"/>
          <w:sz w:val="24"/>
          <w:szCs w:val="24"/>
        </w:rPr>
        <w:t xml:space="preserve">Сроки и этапы реализации программы: программа реализуется в один этап </w:t>
      </w:r>
    </w:p>
    <w:p w:rsidR="001A1096" w:rsidRPr="00BC5176" w:rsidRDefault="001A1096" w:rsidP="001A109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2019</w:t>
      </w:r>
      <w:r w:rsidRPr="00BC5176">
        <w:rPr>
          <w:rFonts w:ascii="Times New Roman" w:hAnsi="Times New Roman"/>
          <w:sz w:val="24"/>
          <w:szCs w:val="24"/>
        </w:rPr>
        <w:t xml:space="preserve"> году</w:t>
      </w:r>
    </w:p>
    <w:p w:rsidR="001A1096" w:rsidRPr="00BC5176" w:rsidRDefault="001A1096" w:rsidP="001A109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1096" w:rsidRPr="00BC5176" w:rsidRDefault="001A1096" w:rsidP="001A109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1096" w:rsidRPr="00BC5176" w:rsidRDefault="001A1096" w:rsidP="001A109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1096" w:rsidRPr="00BC5176" w:rsidRDefault="001A1096" w:rsidP="001A1096">
      <w:pPr>
        <w:pStyle w:val="5"/>
        <w:shd w:val="clear" w:color="auto" w:fill="auto"/>
        <w:tabs>
          <w:tab w:val="left" w:pos="8322"/>
        </w:tabs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proofErr w:type="gramStart"/>
      <w:r w:rsidRPr="00BC5176">
        <w:rPr>
          <w:rFonts w:ascii="Times New Roman" w:hAnsi="Times New Roman" w:cs="Times New Roman"/>
          <w:sz w:val="24"/>
          <w:szCs w:val="24"/>
        </w:rPr>
        <w:t>Утверждена</w:t>
      </w:r>
      <w:proofErr w:type="gramEnd"/>
      <w:r w:rsidRPr="00BC5176">
        <w:rPr>
          <w:rFonts w:ascii="Times New Roman" w:hAnsi="Times New Roman" w:cs="Times New Roman"/>
          <w:sz w:val="24"/>
          <w:szCs w:val="24"/>
        </w:rPr>
        <w:t xml:space="preserve"> постановлени</w:t>
      </w:r>
      <w:r>
        <w:rPr>
          <w:rFonts w:ascii="Times New Roman" w:hAnsi="Times New Roman" w:cs="Times New Roman"/>
          <w:sz w:val="24"/>
          <w:szCs w:val="24"/>
        </w:rPr>
        <w:t xml:space="preserve">ем  главы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Пронинского</w:t>
      </w:r>
      <w:proofErr w:type="spellEnd"/>
      <w:r w:rsidRPr="00BC5176">
        <w:rPr>
          <w:rFonts w:ascii="Times New Roman" w:hAnsi="Times New Roman" w:cs="Times New Roman"/>
          <w:sz w:val="24"/>
          <w:szCs w:val="24"/>
        </w:rPr>
        <w:t xml:space="preserve">  сельского поселения </w:t>
      </w:r>
      <w:proofErr w:type="spellStart"/>
      <w:r w:rsidRPr="00BC5176">
        <w:rPr>
          <w:rFonts w:ascii="Times New Roman" w:hAnsi="Times New Roman" w:cs="Times New Roman"/>
          <w:sz w:val="24"/>
          <w:szCs w:val="24"/>
        </w:rPr>
        <w:t>Серафимовичского</w:t>
      </w:r>
      <w:proofErr w:type="spellEnd"/>
      <w:r w:rsidRPr="00BC5176">
        <w:rPr>
          <w:rFonts w:ascii="Times New Roman" w:hAnsi="Times New Roman" w:cs="Times New Roman"/>
          <w:sz w:val="24"/>
          <w:szCs w:val="24"/>
        </w:rPr>
        <w:t xml:space="preserve"> муниципального ра</w:t>
      </w:r>
      <w:r>
        <w:rPr>
          <w:rFonts w:ascii="Times New Roman" w:hAnsi="Times New Roman" w:cs="Times New Roman"/>
          <w:sz w:val="24"/>
          <w:szCs w:val="24"/>
        </w:rPr>
        <w:t>йона Волгоградской области от .0.2019 г.  № 15</w:t>
      </w:r>
      <w:r w:rsidRPr="00BC5176">
        <w:rPr>
          <w:rFonts w:ascii="Times New Roman" w:hAnsi="Times New Roman" w:cs="Times New Roman"/>
          <w:sz w:val="24"/>
          <w:szCs w:val="24"/>
        </w:rPr>
        <w:t xml:space="preserve">  «Об утверждении муниципальной программы, направленной</w:t>
      </w:r>
    </w:p>
    <w:p w:rsidR="001A1096" w:rsidRPr="00BC5176" w:rsidRDefault="001A1096" w:rsidP="001A1096">
      <w:pPr>
        <w:pStyle w:val="5"/>
        <w:shd w:val="clear" w:color="auto" w:fill="auto"/>
        <w:tabs>
          <w:tab w:val="left" w:pos="8322"/>
        </w:tabs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BC5176">
        <w:rPr>
          <w:rFonts w:ascii="Times New Roman" w:hAnsi="Times New Roman" w:cs="Times New Roman"/>
          <w:sz w:val="24"/>
          <w:szCs w:val="24"/>
        </w:rPr>
        <w:t>на реализацию мероприятий по благоустро</w:t>
      </w:r>
      <w:r>
        <w:rPr>
          <w:rFonts w:ascii="Times New Roman" w:hAnsi="Times New Roman" w:cs="Times New Roman"/>
          <w:sz w:val="24"/>
          <w:szCs w:val="24"/>
        </w:rPr>
        <w:t xml:space="preserve">йству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Пронинского</w:t>
      </w:r>
      <w:proofErr w:type="spellEnd"/>
      <w:r w:rsidRPr="00BC5176">
        <w:rPr>
          <w:rFonts w:ascii="Times New Roman" w:hAnsi="Times New Roman" w:cs="Times New Roman"/>
          <w:sz w:val="24"/>
          <w:szCs w:val="24"/>
        </w:rPr>
        <w:t xml:space="preserve">  сельского поселения </w:t>
      </w:r>
      <w:proofErr w:type="spellStart"/>
      <w:r w:rsidRPr="00BC5176">
        <w:rPr>
          <w:rFonts w:ascii="Times New Roman" w:hAnsi="Times New Roman" w:cs="Times New Roman"/>
          <w:sz w:val="24"/>
          <w:szCs w:val="24"/>
        </w:rPr>
        <w:t>Серафимовичского</w:t>
      </w:r>
      <w:proofErr w:type="spellEnd"/>
      <w:r w:rsidRPr="00BC5176">
        <w:rPr>
          <w:rFonts w:ascii="Times New Roman" w:hAnsi="Times New Roman" w:cs="Times New Roman"/>
          <w:sz w:val="24"/>
          <w:szCs w:val="24"/>
        </w:rPr>
        <w:t xml:space="preserve">  муниципального района Волгоградской о</w:t>
      </w:r>
      <w:r>
        <w:rPr>
          <w:rFonts w:ascii="Times New Roman" w:hAnsi="Times New Roman" w:cs="Times New Roman"/>
          <w:sz w:val="24"/>
          <w:szCs w:val="24"/>
        </w:rPr>
        <w:t>бласти на 2019</w:t>
      </w:r>
      <w:r w:rsidRPr="00BC5176">
        <w:rPr>
          <w:rFonts w:ascii="Times New Roman" w:hAnsi="Times New Roman" w:cs="Times New Roman"/>
          <w:sz w:val="24"/>
          <w:szCs w:val="24"/>
        </w:rPr>
        <w:t xml:space="preserve"> год»</w:t>
      </w:r>
    </w:p>
    <w:p w:rsidR="001A1096" w:rsidRPr="00BC5176" w:rsidRDefault="001A1096" w:rsidP="001A1096">
      <w:pPr>
        <w:pStyle w:val="5"/>
        <w:shd w:val="clear" w:color="auto" w:fill="auto"/>
        <w:tabs>
          <w:tab w:val="left" w:leader="dot" w:pos="5967"/>
          <w:tab w:val="left" w:leader="dot" w:pos="6651"/>
          <w:tab w:val="left" w:leader="dot" w:pos="7311"/>
          <w:tab w:val="left" w:leader="dot" w:pos="8086"/>
        </w:tabs>
        <w:spacing w:line="240" w:lineRule="auto"/>
        <w:ind w:right="50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1A1096" w:rsidRPr="00BC5176" w:rsidRDefault="001A1096" w:rsidP="001A109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1096" w:rsidRPr="00BC5176" w:rsidRDefault="001A1096" w:rsidP="001A109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1096" w:rsidRPr="00BC5176" w:rsidRDefault="001A1096" w:rsidP="001A109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1096" w:rsidRPr="00BC5176" w:rsidRDefault="001A1096" w:rsidP="001A109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1096" w:rsidRPr="00BC5176" w:rsidRDefault="001A1096" w:rsidP="001A109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1096" w:rsidRPr="00BC5176" w:rsidRDefault="001A1096" w:rsidP="001A109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1096" w:rsidRPr="00BC5176" w:rsidRDefault="001A1096" w:rsidP="001A109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45DF3" w:rsidRDefault="00757754" w:rsidP="0075775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</w:t>
      </w:r>
    </w:p>
    <w:p w:rsidR="00E45DF3" w:rsidRDefault="00E45DF3" w:rsidP="00757754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45DF3" w:rsidRDefault="00E45DF3" w:rsidP="00757754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A1096" w:rsidRPr="000B128B" w:rsidRDefault="00E45DF3" w:rsidP="0075775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lastRenderedPageBreak/>
        <w:t xml:space="preserve">                                                     </w:t>
      </w:r>
      <w:r w:rsidR="00757754">
        <w:rPr>
          <w:rFonts w:ascii="Arial" w:hAnsi="Arial" w:cs="Arial"/>
          <w:sz w:val="24"/>
          <w:szCs w:val="24"/>
        </w:rPr>
        <w:t xml:space="preserve"> </w:t>
      </w:r>
      <w:r w:rsidR="001A1096">
        <w:rPr>
          <w:rFonts w:ascii="Times New Roman" w:hAnsi="Times New Roman"/>
          <w:sz w:val="24"/>
          <w:szCs w:val="24"/>
        </w:rPr>
        <w:t xml:space="preserve">РАЗДЕЛ </w:t>
      </w:r>
      <w:r w:rsidR="001A1096">
        <w:rPr>
          <w:rFonts w:ascii="Times New Roman" w:hAnsi="Times New Roman"/>
          <w:sz w:val="24"/>
          <w:szCs w:val="24"/>
          <w:lang w:val="en-US"/>
        </w:rPr>
        <w:t>II</w:t>
      </w:r>
    </w:p>
    <w:p w:rsidR="001A1096" w:rsidRPr="00BC5176" w:rsidRDefault="001A1096" w:rsidP="001A109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1096" w:rsidRPr="00BC5176" w:rsidRDefault="001A1096" w:rsidP="001A1096">
      <w:pPr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C5176">
        <w:rPr>
          <w:rFonts w:ascii="Times New Roman" w:hAnsi="Times New Roman"/>
          <w:sz w:val="24"/>
          <w:szCs w:val="24"/>
        </w:rPr>
        <w:t xml:space="preserve">Характеристика текущего состояния сектора  </w:t>
      </w:r>
      <w:r>
        <w:rPr>
          <w:rFonts w:ascii="Times New Roman" w:hAnsi="Times New Roman"/>
          <w:sz w:val="24"/>
          <w:szCs w:val="24"/>
        </w:rPr>
        <w:t xml:space="preserve">благоустройства в </w:t>
      </w:r>
      <w:proofErr w:type="spellStart"/>
      <w:r>
        <w:rPr>
          <w:rFonts w:ascii="Times New Roman" w:hAnsi="Times New Roman"/>
          <w:sz w:val="24"/>
          <w:szCs w:val="24"/>
        </w:rPr>
        <w:t>Пронинском</w:t>
      </w:r>
      <w:proofErr w:type="spellEnd"/>
      <w:r w:rsidRPr="00BC5176">
        <w:rPr>
          <w:rFonts w:ascii="Times New Roman" w:hAnsi="Times New Roman"/>
          <w:sz w:val="24"/>
          <w:szCs w:val="24"/>
        </w:rPr>
        <w:t xml:space="preserve">  сельском поселении </w:t>
      </w:r>
      <w:proofErr w:type="spellStart"/>
      <w:r w:rsidRPr="00BC5176">
        <w:rPr>
          <w:rFonts w:ascii="Times New Roman" w:hAnsi="Times New Roman"/>
          <w:sz w:val="24"/>
          <w:szCs w:val="24"/>
        </w:rPr>
        <w:t>Серафимовичского</w:t>
      </w:r>
      <w:proofErr w:type="spellEnd"/>
      <w:r w:rsidRPr="00BC5176">
        <w:rPr>
          <w:rFonts w:ascii="Times New Roman" w:hAnsi="Times New Roman"/>
          <w:sz w:val="24"/>
          <w:szCs w:val="24"/>
        </w:rPr>
        <w:t xml:space="preserve"> муниципального района Волгоградской области</w:t>
      </w:r>
    </w:p>
    <w:p w:rsidR="001A1096" w:rsidRPr="00BC5176" w:rsidRDefault="001A1096" w:rsidP="001A1096">
      <w:pPr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176">
        <w:rPr>
          <w:rFonts w:ascii="Times New Roman" w:hAnsi="Times New Roman"/>
          <w:sz w:val="24"/>
          <w:szCs w:val="24"/>
        </w:rPr>
        <w:t xml:space="preserve">         </w:t>
      </w: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Pr="00B6226B" w:rsidRDefault="001A1096" w:rsidP="001A1096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t xml:space="preserve">1. Характеристика текущего состояния сектора благоустройства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Пронинском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226B">
        <w:rPr>
          <w:rFonts w:ascii="Times New Roman" w:hAnsi="Times New Roman" w:cs="Times New Roman"/>
          <w:sz w:val="24"/>
          <w:szCs w:val="24"/>
        </w:rPr>
        <w:t xml:space="preserve">сельском поселении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Серафимовичского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226B">
        <w:rPr>
          <w:rFonts w:ascii="Times New Roman" w:hAnsi="Times New Roman" w:cs="Times New Roman"/>
          <w:sz w:val="24"/>
          <w:szCs w:val="24"/>
        </w:rPr>
        <w:t>муниципального района Волгоградской области</w:t>
      </w:r>
    </w:p>
    <w:p w:rsidR="001A1096" w:rsidRPr="00B6226B" w:rsidRDefault="001A1096" w:rsidP="001A1096">
      <w:pPr>
        <w:widowControl w:val="0"/>
        <w:autoSpaceDE w:val="0"/>
        <w:autoSpaceDN w:val="0"/>
        <w:adjustRightInd w:val="0"/>
        <w:jc w:val="both"/>
      </w:pPr>
    </w:p>
    <w:p w:rsidR="001A1096" w:rsidRPr="00B6226B" w:rsidRDefault="001A1096" w:rsidP="001A10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t>Благоустройство мест массового пребывания населения</w:t>
      </w:r>
      <w:r>
        <w:rPr>
          <w:rFonts w:ascii="Times New Roman" w:hAnsi="Times New Roman" w:cs="Times New Roman"/>
          <w:sz w:val="24"/>
          <w:szCs w:val="24"/>
        </w:rPr>
        <w:t>, общественных территорий</w:t>
      </w:r>
      <w:r w:rsidRPr="00B6226B">
        <w:rPr>
          <w:rFonts w:ascii="Times New Roman" w:hAnsi="Times New Roman" w:cs="Times New Roman"/>
          <w:sz w:val="24"/>
          <w:szCs w:val="24"/>
        </w:rPr>
        <w:t xml:space="preserve"> невозможно осуществлять без комплексного подхода. При отсутствии проекта благоустройства получить многофункциональную адаптивную среду для проживания граждан не представляется возможным. При выполнении работ по благоустройству необходимо учитывать мнение жителей и сложившуюся инфраструктуру территорий муниципального образования для определения функциональных зон. </w:t>
      </w:r>
    </w:p>
    <w:p w:rsidR="001A1096" w:rsidRPr="00B6226B" w:rsidRDefault="001A1096" w:rsidP="001A10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t xml:space="preserve">Комплексный подход позволяет наиболее полно и в то же время детально охватить весь объем проблем, решение которых может обеспечить комфортные условия проживания всего населения. К этим условиям относятся </w:t>
      </w:r>
      <w:r>
        <w:rPr>
          <w:rFonts w:ascii="Times New Roman" w:hAnsi="Times New Roman" w:cs="Times New Roman"/>
          <w:sz w:val="24"/>
          <w:szCs w:val="24"/>
        </w:rPr>
        <w:t xml:space="preserve">благоустроенные территории, </w:t>
      </w:r>
      <w:r w:rsidRPr="00B6226B">
        <w:rPr>
          <w:rFonts w:ascii="Times New Roman" w:hAnsi="Times New Roman" w:cs="Times New Roman"/>
          <w:sz w:val="24"/>
          <w:szCs w:val="24"/>
        </w:rPr>
        <w:t xml:space="preserve">чистые улицы, благоустроенные районы, зеленые насаждения. </w:t>
      </w:r>
    </w:p>
    <w:p w:rsidR="001A1096" w:rsidRPr="00B6226B" w:rsidRDefault="001A1096" w:rsidP="001A10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t xml:space="preserve">Важнейшей задачей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Пронинского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226B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Серафимовичского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226B">
        <w:rPr>
          <w:rFonts w:ascii="Times New Roman" w:hAnsi="Times New Roman" w:cs="Times New Roman"/>
          <w:sz w:val="24"/>
          <w:szCs w:val="24"/>
        </w:rPr>
        <w:t xml:space="preserve">муниципального района Волгоградской области является формирование и обеспечение среды, комфортной и благоприятной для проживания населения. </w:t>
      </w:r>
    </w:p>
    <w:p w:rsidR="001A1096" w:rsidRPr="00B6226B" w:rsidRDefault="001A1096" w:rsidP="001A10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t>Учитывая сложность проблем и необходимость выработки комплексного и системного решения, обеспечивающего кардинальное улучшение качества жизни населения, представляется наиболее эффективным решать существующие проблемы в рамках программы.</w:t>
      </w:r>
    </w:p>
    <w:p w:rsidR="001A1096" w:rsidRPr="00B6226B" w:rsidRDefault="001A1096" w:rsidP="001A10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t>Для здорового образа жизни и физического развития детей, их занятости установка детских игровых площадок, малых архитектурных форм является необходимым аспектом благоустройства территорий муниципального образования.</w:t>
      </w:r>
    </w:p>
    <w:p w:rsidR="001A1096" w:rsidRPr="001A665C" w:rsidRDefault="001A1096" w:rsidP="001A1096">
      <w:pPr>
        <w:pStyle w:val="5"/>
        <w:shd w:val="clear" w:color="auto" w:fill="auto"/>
        <w:tabs>
          <w:tab w:val="left" w:pos="8322"/>
        </w:tabs>
        <w:spacing w:line="24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t>Муниципальн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B6226B">
        <w:rPr>
          <w:rFonts w:ascii="Times New Roman" w:hAnsi="Times New Roman" w:cs="Times New Roman"/>
          <w:sz w:val="24"/>
          <w:szCs w:val="24"/>
        </w:rPr>
        <w:t xml:space="preserve">  программ</w:t>
      </w:r>
      <w:r>
        <w:rPr>
          <w:rFonts w:ascii="Times New Roman" w:hAnsi="Times New Roman" w:cs="Times New Roman"/>
          <w:sz w:val="24"/>
          <w:szCs w:val="24"/>
        </w:rPr>
        <w:t>а благоустройства</w:t>
      </w:r>
      <w:r w:rsidRPr="00C10DE2">
        <w:rPr>
          <w:rFonts w:ascii="Times New Roman" w:hAnsi="Times New Roman" w:cs="Times New Roman"/>
          <w:sz w:val="24"/>
          <w:szCs w:val="24"/>
        </w:rPr>
        <w:t xml:space="preserve">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Пронинского</w:t>
      </w:r>
      <w:proofErr w:type="spellEnd"/>
      <w:r w:rsidRPr="00C10DE2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Pr="00C10DE2">
        <w:rPr>
          <w:rFonts w:ascii="Times New Roman" w:hAnsi="Times New Roman" w:cs="Times New Roman"/>
          <w:sz w:val="24"/>
          <w:szCs w:val="24"/>
        </w:rPr>
        <w:t>Серафимовичского</w:t>
      </w:r>
      <w:proofErr w:type="spellEnd"/>
      <w:r w:rsidRPr="00C10DE2">
        <w:rPr>
          <w:rFonts w:ascii="Times New Roman" w:hAnsi="Times New Roman" w:cs="Times New Roman"/>
          <w:sz w:val="24"/>
          <w:szCs w:val="24"/>
        </w:rPr>
        <w:t xml:space="preserve"> муниципального райо</w:t>
      </w:r>
      <w:r>
        <w:rPr>
          <w:rFonts w:ascii="Times New Roman" w:hAnsi="Times New Roman" w:cs="Times New Roman"/>
          <w:sz w:val="24"/>
          <w:szCs w:val="24"/>
        </w:rPr>
        <w:t>на Волгоградской области на 2019-2023</w:t>
      </w:r>
      <w:r w:rsidRPr="00C10DE2">
        <w:rPr>
          <w:rFonts w:ascii="Times New Roman" w:hAnsi="Times New Roman" w:cs="Times New Roman"/>
          <w:sz w:val="24"/>
          <w:szCs w:val="24"/>
        </w:rPr>
        <w:t xml:space="preserve"> год»</w:t>
      </w:r>
      <w:r w:rsidRPr="00B6226B">
        <w:rPr>
          <w:rFonts w:ascii="Times New Roman" w:hAnsi="Times New Roman" w:cs="Times New Roman"/>
          <w:sz w:val="24"/>
          <w:szCs w:val="24"/>
        </w:rPr>
        <w:t xml:space="preserve"> </w:t>
      </w:r>
      <w:r w:rsidRPr="001A665C">
        <w:rPr>
          <w:rFonts w:ascii="Times New Roman" w:hAnsi="Times New Roman" w:cs="Times New Roman"/>
          <w:sz w:val="24"/>
          <w:szCs w:val="24"/>
        </w:rPr>
        <w:t>«</w:t>
      </w:r>
      <w:r w:rsidRPr="001A665C">
        <w:rPr>
          <w:rFonts w:ascii="Times New Roman" w:hAnsi="Times New Roman"/>
          <w:sz w:val="24"/>
          <w:szCs w:val="24"/>
        </w:rPr>
        <w:t xml:space="preserve">«Благоустройство территории, расположенной по адресу Волгоградская </w:t>
      </w:r>
      <w:proofErr w:type="spellStart"/>
      <w:r w:rsidRPr="001A665C">
        <w:rPr>
          <w:rFonts w:ascii="Times New Roman" w:hAnsi="Times New Roman"/>
          <w:sz w:val="24"/>
          <w:szCs w:val="24"/>
        </w:rPr>
        <w:t>область,Серафимовичский</w:t>
      </w:r>
      <w:proofErr w:type="spellEnd"/>
      <w:r w:rsidRPr="001A665C">
        <w:rPr>
          <w:rFonts w:ascii="Times New Roman" w:hAnsi="Times New Roman"/>
          <w:sz w:val="24"/>
          <w:szCs w:val="24"/>
        </w:rPr>
        <w:t xml:space="preserve"> район,х</w:t>
      </w:r>
      <w:proofErr w:type="gramStart"/>
      <w:r w:rsidRPr="001A665C">
        <w:rPr>
          <w:rFonts w:ascii="Times New Roman" w:hAnsi="Times New Roman"/>
          <w:sz w:val="24"/>
          <w:szCs w:val="24"/>
        </w:rPr>
        <w:t>.П</w:t>
      </w:r>
      <w:proofErr w:type="gramEnd"/>
      <w:r w:rsidRPr="001A665C">
        <w:rPr>
          <w:rFonts w:ascii="Times New Roman" w:hAnsi="Times New Roman"/>
          <w:sz w:val="24"/>
          <w:szCs w:val="24"/>
        </w:rPr>
        <w:t>ронин,ул.Гвардейская,15, территория парка</w:t>
      </w:r>
      <w:r w:rsidRPr="001A665C">
        <w:rPr>
          <w:rFonts w:ascii="Times New Roman" w:hAnsi="Times New Roman" w:cs="Times New Roman"/>
          <w:sz w:val="24"/>
          <w:szCs w:val="24"/>
        </w:rPr>
        <w:t>»</w:t>
      </w:r>
    </w:p>
    <w:p w:rsidR="001A1096" w:rsidRDefault="001A1096" w:rsidP="001A10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t xml:space="preserve"> (далее – Программа) позволит благоустроить </w:t>
      </w:r>
      <w:r>
        <w:rPr>
          <w:rFonts w:ascii="Times New Roman" w:hAnsi="Times New Roman" w:cs="Times New Roman"/>
          <w:sz w:val="24"/>
          <w:szCs w:val="24"/>
        </w:rPr>
        <w:t xml:space="preserve">территории поселения, благоустроить </w:t>
      </w:r>
      <w:r w:rsidRPr="00B6226B">
        <w:rPr>
          <w:rFonts w:ascii="Times New Roman" w:hAnsi="Times New Roman" w:cs="Times New Roman"/>
          <w:sz w:val="24"/>
          <w:szCs w:val="24"/>
        </w:rPr>
        <w:t xml:space="preserve">облик, улучшить экологическую обстановку, создать условия для комфортного и безопасного проживания и отдыха жителей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Пронинского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226B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Серафимовичского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226B">
        <w:rPr>
          <w:rFonts w:ascii="Times New Roman" w:hAnsi="Times New Roman" w:cs="Times New Roman"/>
          <w:sz w:val="24"/>
          <w:szCs w:val="24"/>
        </w:rPr>
        <w:t>муниципального района.</w:t>
      </w:r>
    </w:p>
    <w:p w:rsidR="001A1096" w:rsidRDefault="001A1096" w:rsidP="001A10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A1096" w:rsidRPr="00B6226B" w:rsidRDefault="001A1096" w:rsidP="001A10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A1096" w:rsidRPr="00BC5176" w:rsidRDefault="001A1096" w:rsidP="001A109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C5176">
        <w:rPr>
          <w:rFonts w:ascii="Times New Roman" w:hAnsi="Times New Roman" w:cs="Times New Roman"/>
          <w:sz w:val="24"/>
          <w:szCs w:val="24"/>
        </w:rPr>
        <w:t>2. Описание приоритетов политики в сфере благоустройства, формулировка целей и постановка задач муниципальной программы</w:t>
      </w: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Pr="00B6226B" w:rsidRDefault="001A1096" w:rsidP="001A109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t>Целью Программы является повышение уровня благоустройства территорий  муниципального образования, создание гармоничных и благоприятных условий проживания жителей за счет совершенствования внешнего благоустройства в рамках реализаци</w:t>
      </w:r>
      <w:r>
        <w:rPr>
          <w:rFonts w:ascii="Times New Roman" w:hAnsi="Times New Roman" w:cs="Times New Roman"/>
          <w:sz w:val="24"/>
          <w:szCs w:val="24"/>
        </w:rPr>
        <w:t xml:space="preserve">и приоритетного проекта благоустройства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Пронинского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на 2019-2023гг.</w:t>
      </w:r>
      <w:r w:rsidRPr="00B6226B">
        <w:rPr>
          <w:rFonts w:ascii="Times New Roman" w:hAnsi="Times New Roman" w:cs="Times New Roman"/>
          <w:sz w:val="24"/>
          <w:szCs w:val="24"/>
        </w:rPr>
        <w:t xml:space="preserve">, предусматривающего комплекс работ по благоустройству </w:t>
      </w:r>
      <w:r>
        <w:rPr>
          <w:rFonts w:ascii="Times New Roman" w:hAnsi="Times New Roman" w:cs="Times New Roman"/>
          <w:sz w:val="24"/>
          <w:szCs w:val="24"/>
        </w:rPr>
        <w:t xml:space="preserve">территорий общего пользования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Пронинского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226B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Серафимовичского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226B">
        <w:rPr>
          <w:rFonts w:ascii="Times New Roman" w:hAnsi="Times New Roman" w:cs="Times New Roman"/>
          <w:sz w:val="24"/>
          <w:szCs w:val="24"/>
        </w:rPr>
        <w:lastRenderedPageBreak/>
        <w:t>муниципально</w:t>
      </w:r>
      <w:r>
        <w:rPr>
          <w:rFonts w:ascii="Times New Roman" w:hAnsi="Times New Roman" w:cs="Times New Roman"/>
          <w:sz w:val="24"/>
          <w:szCs w:val="24"/>
        </w:rPr>
        <w:t>го района Волгоградской области,</w:t>
      </w:r>
      <w:r>
        <w:rPr>
          <w:rFonts w:ascii="Times New Roman" w:hAnsi="Times New Roman"/>
          <w:sz w:val="24"/>
          <w:szCs w:val="24"/>
        </w:rPr>
        <w:t xml:space="preserve"> б</w:t>
      </w:r>
      <w:r w:rsidRPr="001A665C">
        <w:rPr>
          <w:rFonts w:ascii="Times New Roman" w:hAnsi="Times New Roman"/>
          <w:sz w:val="24"/>
          <w:szCs w:val="24"/>
        </w:rPr>
        <w:t>лагоустройство территории, распол</w:t>
      </w:r>
      <w:r>
        <w:rPr>
          <w:rFonts w:ascii="Times New Roman" w:hAnsi="Times New Roman"/>
          <w:sz w:val="24"/>
          <w:szCs w:val="24"/>
        </w:rPr>
        <w:t xml:space="preserve">оженной по адресу Волгоградская </w:t>
      </w:r>
      <w:proofErr w:type="spellStart"/>
      <w:r w:rsidRPr="001A665C">
        <w:rPr>
          <w:rFonts w:ascii="Times New Roman" w:hAnsi="Times New Roman"/>
          <w:sz w:val="24"/>
          <w:szCs w:val="24"/>
        </w:rPr>
        <w:t>область,Серафимовичский</w:t>
      </w:r>
      <w:proofErr w:type="spellEnd"/>
      <w:r w:rsidRPr="001A665C">
        <w:rPr>
          <w:rFonts w:ascii="Times New Roman" w:hAnsi="Times New Roman"/>
          <w:sz w:val="24"/>
          <w:szCs w:val="24"/>
        </w:rPr>
        <w:t xml:space="preserve"> район,х</w:t>
      </w:r>
      <w:proofErr w:type="gramStart"/>
      <w:r w:rsidRPr="001A665C">
        <w:rPr>
          <w:rFonts w:ascii="Times New Roman" w:hAnsi="Times New Roman"/>
          <w:sz w:val="24"/>
          <w:szCs w:val="24"/>
        </w:rPr>
        <w:t>.П</w:t>
      </w:r>
      <w:proofErr w:type="gramEnd"/>
      <w:r w:rsidRPr="001A665C">
        <w:rPr>
          <w:rFonts w:ascii="Times New Roman" w:hAnsi="Times New Roman"/>
          <w:sz w:val="24"/>
          <w:szCs w:val="24"/>
        </w:rPr>
        <w:t>ронин,ул</w:t>
      </w:r>
      <w:proofErr w:type="gramStart"/>
      <w:r w:rsidRPr="001A665C">
        <w:rPr>
          <w:rFonts w:ascii="Times New Roman" w:hAnsi="Times New Roman"/>
          <w:sz w:val="24"/>
          <w:szCs w:val="24"/>
        </w:rPr>
        <w:t>.Г</w:t>
      </w:r>
      <w:proofErr w:type="gramEnd"/>
      <w:r w:rsidRPr="001A665C">
        <w:rPr>
          <w:rFonts w:ascii="Times New Roman" w:hAnsi="Times New Roman"/>
          <w:sz w:val="24"/>
          <w:szCs w:val="24"/>
        </w:rPr>
        <w:t>вардейская,15, территория парка</w:t>
      </w:r>
      <w:r w:rsidRPr="001A665C">
        <w:rPr>
          <w:rFonts w:ascii="Times New Roman" w:hAnsi="Times New Roman" w:cs="Times New Roman"/>
          <w:sz w:val="24"/>
          <w:szCs w:val="24"/>
        </w:rPr>
        <w:t>»</w:t>
      </w:r>
    </w:p>
    <w:p w:rsidR="001A1096" w:rsidRDefault="001A1096" w:rsidP="001A10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t>Задачами Программы являются:</w:t>
      </w:r>
    </w:p>
    <w:p w:rsidR="001A1096" w:rsidRDefault="001A1096" w:rsidP="001A10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повышение социально-культурной активности населения;</w:t>
      </w:r>
    </w:p>
    <w:p w:rsidR="001A1096" w:rsidRPr="00B6226B" w:rsidRDefault="001A1096" w:rsidP="001A10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организация досуга населения, вовлечение молодежи в сферу социального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творческо-нравственно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гражданского воспитания;</w:t>
      </w:r>
    </w:p>
    <w:p w:rsidR="001A1096" w:rsidRDefault="001A1096" w:rsidP="001A109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6226B">
        <w:rPr>
          <w:rFonts w:ascii="Times New Roman" w:hAnsi="Times New Roman" w:cs="Times New Roman"/>
          <w:sz w:val="24"/>
          <w:szCs w:val="24"/>
        </w:rPr>
        <w:t>повышение уровня благоустройства муниципальных территорий  общего пользова</w:t>
      </w:r>
      <w:r>
        <w:rPr>
          <w:rFonts w:ascii="Times New Roman" w:hAnsi="Times New Roman" w:cs="Times New Roman"/>
          <w:sz w:val="24"/>
          <w:szCs w:val="24"/>
        </w:rPr>
        <w:t xml:space="preserve">ния (парков, скверов, площадей </w:t>
      </w:r>
      <w:r w:rsidRPr="00B6226B">
        <w:rPr>
          <w:rFonts w:ascii="Times New Roman" w:hAnsi="Times New Roman" w:cs="Times New Roman"/>
          <w:sz w:val="24"/>
          <w:szCs w:val="24"/>
        </w:rPr>
        <w:t>и др.);</w:t>
      </w:r>
    </w:p>
    <w:p w:rsidR="001A1096" w:rsidRPr="00B6226B" w:rsidRDefault="001A1096" w:rsidP="001A109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-повышения уровня благоустройства территории поселения;</w:t>
      </w:r>
    </w:p>
    <w:p w:rsidR="001A1096" w:rsidRPr="00B6226B" w:rsidRDefault="001A1096" w:rsidP="001A109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6226B">
        <w:rPr>
          <w:rFonts w:ascii="Times New Roman" w:hAnsi="Times New Roman" w:cs="Times New Roman"/>
          <w:sz w:val="24"/>
          <w:szCs w:val="24"/>
        </w:rPr>
        <w:t xml:space="preserve">повышение уровня вовлеченности заинтересованных граждан, организаций в реализацию мероприятий по благоустройству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Пронинского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Серафимовичского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226B">
        <w:rPr>
          <w:rFonts w:ascii="Times New Roman" w:hAnsi="Times New Roman" w:cs="Times New Roman"/>
          <w:sz w:val="24"/>
          <w:szCs w:val="24"/>
        </w:rPr>
        <w:t xml:space="preserve"> муниципального района.</w:t>
      </w: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Pr="00B6226B" w:rsidRDefault="001A1096" w:rsidP="001A1096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t>3. Прогноз ожидаемых результатов реализации программы, характеристика вклада городского округа  в достижение результатов Приоритетного проекта</w:t>
      </w:r>
    </w:p>
    <w:p w:rsidR="001A1096" w:rsidRPr="00B6226B" w:rsidRDefault="001A1096" w:rsidP="001A109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A1096" w:rsidRPr="00B6226B" w:rsidRDefault="001A1096" w:rsidP="001A10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t>В рамках реализации Программы планируется благоустройство территорий общего пользования</w:t>
      </w:r>
      <w:r>
        <w:rPr>
          <w:rFonts w:ascii="Times New Roman" w:hAnsi="Times New Roman" w:cs="Times New Roman"/>
          <w:sz w:val="24"/>
          <w:szCs w:val="24"/>
        </w:rPr>
        <w:t xml:space="preserve">, а также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Пронинского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226B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Серафимовичского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226B">
        <w:rPr>
          <w:rFonts w:ascii="Times New Roman" w:hAnsi="Times New Roman" w:cs="Times New Roman"/>
          <w:sz w:val="24"/>
          <w:szCs w:val="24"/>
        </w:rPr>
        <w:t>муниципального района, что позволит благоустроить облик, улучшить экологическую обстановку, создать условия для комфортного и безопасного проживания и отдыха жителей муниципального образования. При этом количество и доля благоустроенных территорий общего пользо</w:t>
      </w:r>
      <w:r>
        <w:rPr>
          <w:rFonts w:ascii="Times New Roman" w:hAnsi="Times New Roman" w:cs="Times New Roman"/>
          <w:sz w:val="24"/>
          <w:szCs w:val="24"/>
        </w:rPr>
        <w:t>вания (парки, скверы</w:t>
      </w:r>
      <w:r w:rsidRPr="00B6226B">
        <w:rPr>
          <w:rFonts w:ascii="Times New Roman" w:hAnsi="Times New Roman" w:cs="Times New Roman"/>
          <w:sz w:val="24"/>
          <w:szCs w:val="24"/>
        </w:rPr>
        <w:t xml:space="preserve"> и др.)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6226B">
        <w:rPr>
          <w:rFonts w:ascii="Times New Roman" w:hAnsi="Times New Roman" w:cs="Times New Roman"/>
          <w:sz w:val="24"/>
          <w:szCs w:val="24"/>
        </w:rPr>
        <w:t xml:space="preserve">увеличивается, тем самым сокращается общая потребность в благоустройстве </w:t>
      </w:r>
      <w:r>
        <w:rPr>
          <w:rFonts w:ascii="Times New Roman" w:hAnsi="Times New Roman" w:cs="Times New Roman"/>
          <w:sz w:val="24"/>
          <w:szCs w:val="24"/>
        </w:rPr>
        <w:t>вышеуказанных территорий.</w:t>
      </w:r>
    </w:p>
    <w:p w:rsidR="001A1096" w:rsidRDefault="001A1096" w:rsidP="001A10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t>В ходе выполнения Программы целевыми индикаторами и показателями достижения целей  и решения задач определены:</w:t>
      </w:r>
    </w:p>
    <w:p w:rsidR="001A1096" w:rsidRDefault="001A1096" w:rsidP="001A1096">
      <w:pPr>
        <w:pStyle w:val="ConsPlusNormal"/>
        <w:ind w:firstLine="227"/>
        <w:jc w:val="both"/>
        <w:rPr>
          <w:rFonts w:ascii="Times New Roman" w:hAnsi="Times New Roman" w:cs="Times New Roman"/>
          <w:sz w:val="24"/>
          <w:szCs w:val="24"/>
        </w:rPr>
      </w:pPr>
      <w:r w:rsidRPr="006A4D49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A4D49">
        <w:rPr>
          <w:rFonts w:ascii="Times New Roman" w:hAnsi="Times New Roman" w:cs="Times New Roman"/>
          <w:sz w:val="24"/>
          <w:szCs w:val="24"/>
        </w:rPr>
        <w:t>количество благоустроенных территорий общего пользования;</w:t>
      </w:r>
    </w:p>
    <w:p w:rsidR="001A1096" w:rsidRDefault="001A1096" w:rsidP="001A1096">
      <w:pPr>
        <w:pStyle w:val="ConsPlusNormal"/>
        <w:ind w:firstLine="227"/>
        <w:jc w:val="both"/>
        <w:rPr>
          <w:rFonts w:ascii="Times New Roman" w:hAnsi="Times New Roman" w:cs="Times New Roman"/>
          <w:sz w:val="24"/>
          <w:szCs w:val="24"/>
        </w:rPr>
      </w:pPr>
      <w:r w:rsidRPr="006A4D49">
        <w:rPr>
          <w:rFonts w:ascii="Times New Roman" w:hAnsi="Times New Roman" w:cs="Times New Roman"/>
          <w:sz w:val="24"/>
          <w:szCs w:val="24"/>
        </w:rPr>
        <w:t>площадь благоустроенных территорий общего пользования;</w:t>
      </w:r>
    </w:p>
    <w:p w:rsidR="001A1096" w:rsidRDefault="001A1096" w:rsidP="001A1096">
      <w:pPr>
        <w:pStyle w:val="ConsPlusNormal"/>
        <w:ind w:firstLine="227"/>
        <w:jc w:val="both"/>
        <w:rPr>
          <w:rFonts w:ascii="Times New Roman" w:hAnsi="Times New Roman" w:cs="Times New Roman"/>
          <w:sz w:val="24"/>
          <w:szCs w:val="24"/>
        </w:rPr>
      </w:pPr>
      <w:r w:rsidRPr="006A4D49">
        <w:rPr>
          <w:rFonts w:ascii="Times New Roman" w:hAnsi="Times New Roman" w:cs="Times New Roman"/>
          <w:sz w:val="24"/>
          <w:szCs w:val="24"/>
        </w:rPr>
        <w:t>доля площади благоустроенных территорий общего пользования.</w:t>
      </w:r>
    </w:p>
    <w:p w:rsidR="001A1096" w:rsidRPr="00B6226B" w:rsidRDefault="001A1096" w:rsidP="001A10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t>Реализация Программы позволит выполнить:</w:t>
      </w:r>
    </w:p>
    <w:p w:rsidR="001A1096" w:rsidRPr="00B6226B" w:rsidRDefault="001A1096" w:rsidP="001A109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t>благоустройство не менее 1 территории</w:t>
      </w:r>
      <w:r>
        <w:rPr>
          <w:rFonts w:ascii="Times New Roman" w:hAnsi="Times New Roman" w:cs="Times New Roman"/>
          <w:sz w:val="24"/>
          <w:szCs w:val="24"/>
        </w:rPr>
        <w:t xml:space="preserve"> общего пользования и в год на протяжении действия Программы.</w:t>
      </w:r>
    </w:p>
    <w:p w:rsidR="001A1096" w:rsidRDefault="00704446" w:rsidP="001A10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643" w:history="1">
        <w:r w:rsidR="001A1096" w:rsidRPr="00B6226B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="001A1096" w:rsidRPr="00B6226B">
        <w:rPr>
          <w:rFonts w:ascii="Times New Roman" w:hAnsi="Times New Roman" w:cs="Times New Roman"/>
          <w:sz w:val="24"/>
          <w:szCs w:val="24"/>
        </w:rPr>
        <w:t xml:space="preserve"> целевых показателей Прог</w:t>
      </w:r>
      <w:r w:rsidR="001A1096">
        <w:rPr>
          <w:rFonts w:ascii="Times New Roman" w:hAnsi="Times New Roman" w:cs="Times New Roman"/>
          <w:sz w:val="24"/>
          <w:szCs w:val="24"/>
        </w:rPr>
        <w:t>раммы представлен в приложении 2</w:t>
      </w:r>
      <w:r w:rsidR="001A1096" w:rsidRPr="00B6226B">
        <w:rPr>
          <w:rFonts w:ascii="Times New Roman" w:hAnsi="Times New Roman" w:cs="Times New Roman"/>
          <w:sz w:val="24"/>
          <w:szCs w:val="24"/>
        </w:rPr>
        <w:t xml:space="preserve"> к муниципальной Программе.</w:t>
      </w: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Default="001A1096" w:rsidP="001A1096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t xml:space="preserve">4. Объем средств, необходимых на реализацию программы </w:t>
      </w:r>
    </w:p>
    <w:p w:rsidR="001A1096" w:rsidRPr="00B6226B" w:rsidRDefault="001A1096" w:rsidP="001A1096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t>за счет всех ис</w:t>
      </w:r>
      <w:r>
        <w:rPr>
          <w:rFonts w:ascii="Times New Roman" w:hAnsi="Times New Roman" w:cs="Times New Roman"/>
          <w:sz w:val="24"/>
          <w:szCs w:val="24"/>
        </w:rPr>
        <w:t xml:space="preserve">точников финансирования на 2019-2023 </w:t>
      </w:r>
      <w:r w:rsidRPr="00B6226B">
        <w:rPr>
          <w:rFonts w:ascii="Times New Roman" w:hAnsi="Times New Roman" w:cs="Times New Roman"/>
          <w:sz w:val="24"/>
          <w:szCs w:val="24"/>
        </w:rPr>
        <w:t>год</w:t>
      </w:r>
      <w:r>
        <w:rPr>
          <w:rFonts w:ascii="Times New Roman" w:hAnsi="Times New Roman" w:cs="Times New Roman"/>
          <w:sz w:val="24"/>
          <w:szCs w:val="24"/>
        </w:rPr>
        <w:t>ы.</w:t>
      </w:r>
    </w:p>
    <w:p w:rsidR="001A1096" w:rsidRPr="00B6226B" w:rsidRDefault="001A1096" w:rsidP="001A1096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1A1096" w:rsidRPr="00256AD2" w:rsidRDefault="001A1096" w:rsidP="001A1096">
      <w:pPr>
        <w:pStyle w:val="ConsPlusNormal"/>
        <w:ind w:firstLine="2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6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Общий объем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финансирования Программы на 2019</w:t>
      </w:r>
      <w:r w:rsidRPr="00256AD2">
        <w:rPr>
          <w:rFonts w:ascii="Times New Roman" w:hAnsi="Times New Roman" w:cs="Times New Roman"/>
          <w:color w:val="000000" w:themeColor="text1"/>
          <w:sz w:val="24"/>
          <w:szCs w:val="24"/>
        </w:rPr>
        <w:t>-202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256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годы составит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256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37 799,55</w:t>
      </w:r>
      <w:r w:rsidRPr="00256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тыс. рублей, в том числе:</w:t>
      </w:r>
    </w:p>
    <w:p w:rsidR="001A1096" w:rsidRPr="00256AD2" w:rsidRDefault="001A1096" w:rsidP="001A1096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6AD2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редства областного бюджета - 3000000  </w:t>
      </w:r>
      <w:r w:rsidRPr="00256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рублей,</w:t>
      </w:r>
    </w:p>
    <w:p w:rsidR="001A1096" w:rsidRPr="00256AD2" w:rsidRDefault="001A1096" w:rsidP="001A1096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6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средства местного бюджета -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337 799,55  000 рублей</w:t>
      </w:r>
      <w:r w:rsidRPr="00256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</w:p>
    <w:p w:rsidR="001A1096" w:rsidRPr="00256AD2" w:rsidRDefault="001A1096" w:rsidP="001A1096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6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внебюджетные средства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 </w:t>
      </w:r>
      <w:r w:rsidRPr="00256AD2">
        <w:rPr>
          <w:rFonts w:ascii="Times New Roman" w:hAnsi="Times New Roman" w:cs="Times New Roman"/>
          <w:color w:val="000000" w:themeColor="text1"/>
          <w:sz w:val="24"/>
          <w:szCs w:val="24"/>
        </w:rPr>
        <w:t>тыс. рублей</w:t>
      </w:r>
    </w:p>
    <w:p w:rsidR="001A1096" w:rsidRPr="00B6226B" w:rsidRDefault="001A1096" w:rsidP="001A10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t xml:space="preserve">В качестве основных мер государственной поддержки реализации мероприятий по благоустройству  территории Волгоградской области предполагается предоставление субсидий из областного бюджета бюджетам муниципальных образований на поддержку муниципальных программ </w:t>
      </w:r>
      <w:r w:rsidRPr="004C0CC8">
        <w:rPr>
          <w:rFonts w:ascii="Times New Roman" w:hAnsi="Times New Roman" w:cs="Times New Roman"/>
          <w:sz w:val="24"/>
          <w:szCs w:val="24"/>
        </w:rPr>
        <w:t>формирования современной городской среды.</w:t>
      </w:r>
    </w:p>
    <w:p w:rsidR="001A1096" w:rsidRDefault="001A1096" w:rsidP="001A10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lastRenderedPageBreak/>
        <w:t xml:space="preserve">Ресурсное </w:t>
      </w:r>
      <w:hyperlink w:anchor="P1335" w:history="1">
        <w:r w:rsidRPr="00B6226B">
          <w:rPr>
            <w:rFonts w:ascii="Times New Roman" w:hAnsi="Times New Roman" w:cs="Times New Roman"/>
            <w:sz w:val="24"/>
            <w:szCs w:val="24"/>
          </w:rPr>
          <w:t>обеспечение</w:t>
        </w:r>
      </w:hyperlink>
      <w:r w:rsidRPr="00B6226B">
        <w:rPr>
          <w:rFonts w:ascii="Times New Roman" w:hAnsi="Times New Roman" w:cs="Times New Roman"/>
          <w:sz w:val="24"/>
          <w:szCs w:val="24"/>
        </w:rPr>
        <w:t xml:space="preserve"> Прогр</w:t>
      </w:r>
      <w:r>
        <w:rPr>
          <w:rFonts w:ascii="Times New Roman" w:hAnsi="Times New Roman" w:cs="Times New Roman"/>
          <w:sz w:val="24"/>
          <w:szCs w:val="24"/>
        </w:rPr>
        <w:t>аммы представлено в приложении 4</w:t>
      </w:r>
      <w:r w:rsidRPr="00B6226B">
        <w:rPr>
          <w:rFonts w:ascii="Times New Roman" w:hAnsi="Times New Roman" w:cs="Times New Roman"/>
          <w:sz w:val="24"/>
          <w:szCs w:val="24"/>
        </w:rPr>
        <w:t xml:space="preserve"> к муниципальной программе.</w:t>
      </w:r>
    </w:p>
    <w:p w:rsidR="001A1096" w:rsidRPr="00B6226B" w:rsidRDefault="001A1096" w:rsidP="001A10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 реализации Программы представлен в приложении 5 к муниципальной программе.</w:t>
      </w:r>
    </w:p>
    <w:p w:rsidR="001A1096" w:rsidRPr="00B6226B" w:rsidRDefault="001A1096" w:rsidP="001A10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A1096" w:rsidRPr="00B6226B" w:rsidRDefault="001A1096" w:rsidP="001A1096">
      <w:pPr>
        <w:pStyle w:val="ConsPlusNormal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t>5. Сроки реализации программы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A1096" w:rsidRPr="00B6226B" w:rsidRDefault="001A1096" w:rsidP="001A10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Подпрограмма реализуется в  2019 году в один этап.</w:t>
      </w:r>
    </w:p>
    <w:p w:rsidR="001A1096" w:rsidRPr="00B6226B" w:rsidRDefault="001A1096" w:rsidP="001A1096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Pr="00B6226B" w:rsidRDefault="001A1096" w:rsidP="001A1096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t>6. Обобщенная характеристика основных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226B">
        <w:rPr>
          <w:rFonts w:ascii="Times New Roman" w:hAnsi="Times New Roman" w:cs="Times New Roman"/>
          <w:sz w:val="24"/>
          <w:szCs w:val="24"/>
        </w:rPr>
        <w:t>мероприятий программы</w:t>
      </w:r>
    </w:p>
    <w:p w:rsidR="001A1096" w:rsidRPr="00B6226B" w:rsidRDefault="001A1096" w:rsidP="001A1096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A1096" w:rsidRPr="00B6226B" w:rsidRDefault="001A1096" w:rsidP="001A109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t>Основным мероприятием программы является реализация приоритетного п</w:t>
      </w:r>
      <w:r>
        <w:rPr>
          <w:rFonts w:ascii="Times New Roman" w:hAnsi="Times New Roman" w:cs="Times New Roman"/>
          <w:sz w:val="24"/>
          <w:szCs w:val="24"/>
        </w:rPr>
        <w:t xml:space="preserve">роекта  </w:t>
      </w:r>
      <w:r w:rsidRPr="00B6226B">
        <w:rPr>
          <w:rFonts w:ascii="Times New Roman" w:hAnsi="Times New Roman" w:cs="Times New Roman"/>
          <w:sz w:val="24"/>
          <w:szCs w:val="24"/>
        </w:rPr>
        <w:t xml:space="preserve">,  </w:t>
      </w: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Б</w:t>
      </w:r>
      <w:r w:rsidRPr="001A665C">
        <w:rPr>
          <w:rFonts w:ascii="Times New Roman" w:hAnsi="Times New Roman"/>
          <w:sz w:val="24"/>
          <w:szCs w:val="24"/>
        </w:rPr>
        <w:t>лагоустройство территории, распол</w:t>
      </w:r>
      <w:r>
        <w:rPr>
          <w:rFonts w:ascii="Times New Roman" w:hAnsi="Times New Roman"/>
          <w:sz w:val="24"/>
          <w:szCs w:val="24"/>
        </w:rPr>
        <w:t xml:space="preserve">оженной по адресу Волгоградская </w:t>
      </w:r>
      <w:proofErr w:type="spellStart"/>
      <w:r w:rsidRPr="001A665C">
        <w:rPr>
          <w:rFonts w:ascii="Times New Roman" w:hAnsi="Times New Roman"/>
          <w:sz w:val="24"/>
          <w:szCs w:val="24"/>
        </w:rPr>
        <w:t>область,Серафимовичский</w:t>
      </w:r>
      <w:proofErr w:type="spellEnd"/>
      <w:r w:rsidRPr="001A665C">
        <w:rPr>
          <w:rFonts w:ascii="Times New Roman" w:hAnsi="Times New Roman"/>
          <w:sz w:val="24"/>
          <w:szCs w:val="24"/>
        </w:rPr>
        <w:t xml:space="preserve"> район,х</w:t>
      </w:r>
      <w:proofErr w:type="gramStart"/>
      <w:r w:rsidRPr="001A665C">
        <w:rPr>
          <w:rFonts w:ascii="Times New Roman" w:hAnsi="Times New Roman"/>
          <w:sz w:val="24"/>
          <w:szCs w:val="24"/>
        </w:rPr>
        <w:t>.П</w:t>
      </w:r>
      <w:proofErr w:type="gramEnd"/>
      <w:r w:rsidRPr="001A665C">
        <w:rPr>
          <w:rFonts w:ascii="Times New Roman" w:hAnsi="Times New Roman"/>
          <w:sz w:val="24"/>
          <w:szCs w:val="24"/>
        </w:rPr>
        <w:t>ронин,ул.Гвардейская,15, территория парка</w:t>
      </w:r>
      <w:r w:rsidRPr="001A665C">
        <w:rPr>
          <w:rFonts w:ascii="Times New Roman" w:hAnsi="Times New Roman" w:cs="Times New Roman"/>
          <w:sz w:val="24"/>
          <w:szCs w:val="24"/>
        </w:rPr>
        <w:t>»</w:t>
      </w:r>
    </w:p>
    <w:p w:rsidR="001A1096" w:rsidRDefault="001A1096" w:rsidP="001A10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6226B">
        <w:rPr>
          <w:rFonts w:ascii="Times New Roman" w:hAnsi="Times New Roman" w:cs="Times New Roman"/>
          <w:sz w:val="24"/>
          <w:szCs w:val="24"/>
        </w:rPr>
        <w:t>которое включает в себя следующие мероприятия:</w:t>
      </w:r>
      <w:proofErr w:type="gramEnd"/>
    </w:p>
    <w:p w:rsidR="001A1096" w:rsidRPr="00B6226B" w:rsidRDefault="001A1096" w:rsidP="001A1096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утверждение  с учетом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результатов общественного обсуждения муниципальной</w:t>
      </w:r>
      <w:r w:rsidRPr="00B6226B">
        <w:rPr>
          <w:rFonts w:ascii="Times New Roman" w:hAnsi="Times New Roman" w:cs="Times New Roman"/>
          <w:sz w:val="24"/>
          <w:szCs w:val="24"/>
        </w:rPr>
        <w:t xml:space="preserve"> программ</w:t>
      </w:r>
      <w:r>
        <w:rPr>
          <w:rFonts w:ascii="Times New Roman" w:hAnsi="Times New Roman" w:cs="Times New Roman"/>
          <w:sz w:val="24"/>
          <w:szCs w:val="24"/>
        </w:rPr>
        <w:t xml:space="preserve">ы благоустройства </w:t>
      </w:r>
      <w:r w:rsidRPr="006A4D49">
        <w:rPr>
          <w:rFonts w:ascii="Times New Roman" w:hAnsi="Times New Roman" w:cs="Times New Roman"/>
          <w:sz w:val="24"/>
          <w:szCs w:val="24"/>
        </w:rPr>
        <w:t>территории</w:t>
      </w:r>
      <w:proofErr w:type="gramEnd"/>
      <w:r w:rsidRPr="006A4D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Пронинского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Серафимовичского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Волгоградской области на 2019-2023 год.»;</w:t>
      </w:r>
    </w:p>
    <w:p w:rsidR="001A1096" w:rsidRDefault="001A1096" w:rsidP="001A10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/>
          <w:sz w:val="24"/>
          <w:szCs w:val="24"/>
        </w:rPr>
        <w:t>утверждение с учетом обсуждения с заинтере</w:t>
      </w:r>
      <w:r>
        <w:rPr>
          <w:rFonts w:ascii="Times New Roman" w:hAnsi="Times New Roman"/>
          <w:sz w:val="24"/>
          <w:szCs w:val="24"/>
        </w:rPr>
        <w:t>сованными лицами  </w:t>
      </w:r>
      <w:proofErr w:type="spellStart"/>
      <w:r>
        <w:rPr>
          <w:rFonts w:ascii="Times New Roman" w:hAnsi="Times New Roman"/>
          <w:sz w:val="24"/>
          <w:szCs w:val="24"/>
        </w:rPr>
        <w:t>дизайн-проектов</w:t>
      </w:r>
      <w:proofErr w:type="spellEnd"/>
      <w:r w:rsidRPr="00B6226B">
        <w:rPr>
          <w:rFonts w:ascii="Times New Roman" w:hAnsi="Times New Roman"/>
          <w:sz w:val="24"/>
          <w:szCs w:val="24"/>
        </w:rPr>
        <w:t xml:space="preserve"> благоустройства </w:t>
      </w:r>
      <w:r>
        <w:rPr>
          <w:rFonts w:ascii="Times New Roman" w:hAnsi="Times New Roman"/>
          <w:sz w:val="24"/>
          <w:szCs w:val="24"/>
        </w:rPr>
        <w:t>территорий общего пользования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 w:rsidRPr="00B6226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6226B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B6226B">
        <w:rPr>
          <w:rFonts w:ascii="Times New Roman" w:hAnsi="Times New Roman" w:cs="Times New Roman"/>
          <w:sz w:val="24"/>
          <w:szCs w:val="24"/>
        </w:rPr>
        <w:t>лагоустройство общественн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B6226B">
        <w:rPr>
          <w:rFonts w:ascii="Times New Roman" w:hAnsi="Times New Roman" w:cs="Times New Roman"/>
          <w:sz w:val="24"/>
          <w:szCs w:val="24"/>
        </w:rPr>
        <w:t xml:space="preserve"> территори</w:t>
      </w:r>
      <w:r>
        <w:rPr>
          <w:rFonts w:ascii="Times New Roman" w:hAnsi="Times New Roman" w:cs="Times New Roman"/>
          <w:sz w:val="24"/>
          <w:szCs w:val="24"/>
        </w:rPr>
        <w:t xml:space="preserve">й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Пронинского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226B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Серафимовичского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226B">
        <w:rPr>
          <w:rFonts w:ascii="Times New Roman" w:hAnsi="Times New Roman" w:cs="Times New Roman"/>
          <w:sz w:val="24"/>
          <w:szCs w:val="24"/>
        </w:rPr>
        <w:t>муниципального района Волгоградской области, с учетом обеспечения доступности данных территорий для инвалидов и други</w:t>
      </w:r>
      <w:r>
        <w:rPr>
          <w:rFonts w:ascii="Times New Roman" w:hAnsi="Times New Roman" w:cs="Times New Roman"/>
          <w:sz w:val="24"/>
          <w:szCs w:val="24"/>
        </w:rPr>
        <w:t xml:space="preserve">х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маломобильных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групп населения.</w:t>
      </w:r>
    </w:p>
    <w:p w:rsidR="001A1096" w:rsidRPr="00A30018" w:rsidRDefault="001A1096" w:rsidP="001A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Трудовое участие</w:t>
      </w:r>
      <w:r w:rsidRPr="00A30018">
        <w:rPr>
          <w:rFonts w:ascii="Times New Roman" w:hAnsi="Times New Roman" w:cs="Times New Roman"/>
          <w:sz w:val="24"/>
          <w:szCs w:val="24"/>
        </w:rPr>
        <w:t xml:space="preserve"> заинтересованных лиц в выполнении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0018">
        <w:rPr>
          <w:rFonts w:ascii="Times New Roman" w:hAnsi="Times New Roman" w:cs="Times New Roman"/>
          <w:sz w:val="24"/>
          <w:szCs w:val="24"/>
        </w:rPr>
        <w:t xml:space="preserve">перечня работ по благоустройству </w:t>
      </w:r>
      <w:r>
        <w:rPr>
          <w:rFonts w:ascii="Times New Roman" w:hAnsi="Times New Roman" w:cs="Times New Roman"/>
          <w:sz w:val="24"/>
          <w:szCs w:val="24"/>
        </w:rPr>
        <w:t>общественных</w:t>
      </w:r>
      <w:r w:rsidRPr="00A30018">
        <w:rPr>
          <w:rFonts w:ascii="Times New Roman" w:hAnsi="Times New Roman" w:cs="Times New Roman"/>
          <w:sz w:val="24"/>
          <w:szCs w:val="24"/>
        </w:rPr>
        <w:t xml:space="preserve"> территорий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A1096" w:rsidRPr="00A30018" w:rsidRDefault="001A1096" w:rsidP="001A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1096" w:rsidRDefault="00704446" w:rsidP="001A1096">
      <w:pPr>
        <w:pStyle w:val="ConsPlusNormal"/>
        <w:jc w:val="both"/>
        <w:rPr>
          <w:sz w:val="24"/>
          <w:szCs w:val="24"/>
        </w:rPr>
      </w:pPr>
      <w:hyperlink w:anchor="P848" w:history="1">
        <w:r w:rsidR="001A1096" w:rsidRPr="00B6226B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="001A1096" w:rsidRPr="00B6226B">
        <w:rPr>
          <w:rFonts w:ascii="Times New Roman" w:hAnsi="Times New Roman" w:cs="Times New Roman"/>
          <w:sz w:val="24"/>
          <w:szCs w:val="24"/>
        </w:rPr>
        <w:t xml:space="preserve"> мероприятий программы </w:t>
      </w:r>
      <w:r w:rsidR="001A1096">
        <w:rPr>
          <w:rFonts w:ascii="Times New Roman" w:hAnsi="Times New Roman" w:cs="Times New Roman"/>
          <w:sz w:val="24"/>
          <w:szCs w:val="24"/>
        </w:rPr>
        <w:t>представлен в приложении 3</w:t>
      </w:r>
      <w:r w:rsidR="001A1096" w:rsidRPr="00B6226B">
        <w:rPr>
          <w:rFonts w:ascii="Times New Roman" w:hAnsi="Times New Roman" w:cs="Times New Roman"/>
          <w:sz w:val="24"/>
          <w:szCs w:val="24"/>
        </w:rPr>
        <w:t xml:space="preserve"> к муниципальной программе.</w:t>
      </w: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57754" w:rsidRDefault="00757754" w:rsidP="007577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57754" w:rsidRDefault="00757754" w:rsidP="007577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57754" w:rsidRDefault="00757754" w:rsidP="007577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57754" w:rsidRDefault="00757754" w:rsidP="007577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5DF3" w:rsidRDefault="00757754" w:rsidP="0075775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</w:t>
      </w:r>
    </w:p>
    <w:p w:rsidR="001A1096" w:rsidRPr="001A1096" w:rsidRDefault="00E45DF3" w:rsidP="0075775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</w:t>
      </w:r>
      <w:r w:rsidR="00757754">
        <w:rPr>
          <w:rFonts w:ascii="Times New Roman" w:hAnsi="Times New Roman"/>
          <w:sz w:val="24"/>
          <w:szCs w:val="24"/>
        </w:rPr>
        <w:t xml:space="preserve">   </w:t>
      </w:r>
      <w:r w:rsidR="001A1096">
        <w:rPr>
          <w:rFonts w:ascii="Times New Roman" w:hAnsi="Times New Roman"/>
          <w:sz w:val="24"/>
          <w:szCs w:val="24"/>
        </w:rPr>
        <w:t xml:space="preserve">Раздел </w:t>
      </w:r>
      <w:r w:rsidR="001A1096">
        <w:rPr>
          <w:rFonts w:ascii="Times New Roman" w:hAnsi="Times New Roman"/>
          <w:sz w:val="24"/>
          <w:szCs w:val="24"/>
          <w:lang w:val="en-US"/>
        </w:rPr>
        <w:t>III</w:t>
      </w:r>
      <w:r w:rsidR="001A1096" w:rsidRPr="001A1096">
        <w:rPr>
          <w:rFonts w:ascii="Times New Roman" w:hAnsi="Times New Roman"/>
          <w:sz w:val="24"/>
          <w:szCs w:val="24"/>
        </w:rPr>
        <w:t xml:space="preserve"> </w:t>
      </w:r>
    </w:p>
    <w:p w:rsidR="001A1096" w:rsidRDefault="001A1096" w:rsidP="001A109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1 </w:t>
      </w:r>
    </w:p>
    <w:p w:rsidR="001A1096" w:rsidRPr="00B71C89" w:rsidRDefault="001A1096" w:rsidP="001A109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A1096" w:rsidRPr="000B128B" w:rsidRDefault="001A1096" w:rsidP="001A109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0B128B">
        <w:rPr>
          <w:rFonts w:ascii="Times New Roman" w:hAnsi="Times New Roman"/>
          <w:sz w:val="24"/>
          <w:szCs w:val="24"/>
        </w:rPr>
        <w:t>Паспорт</w:t>
      </w:r>
    </w:p>
    <w:p w:rsidR="001A1096" w:rsidRPr="000B128B" w:rsidRDefault="001A1096" w:rsidP="001A109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0B128B">
        <w:rPr>
          <w:rFonts w:ascii="Times New Roman" w:hAnsi="Times New Roman"/>
          <w:sz w:val="24"/>
          <w:szCs w:val="24"/>
        </w:rPr>
        <w:t>Проекта (программы), представляемого на Волгоградский областной конкурс проектов (программ) по благоустройству территорий муниципальных образований Волгоградской области в 2019 году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93"/>
        <w:gridCol w:w="6878"/>
      </w:tblGrid>
      <w:tr w:rsidR="001A1096" w:rsidRPr="000B128B" w:rsidTr="00BF0600">
        <w:tc>
          <w:tcPr>
            <w:tcW w:w="3936" w:type="dxa"/>
          </w:tcPr>
          <w:p w:rsidR="001A1096" w:rsidRPr="000B128B" w:rsidRDefault="001A1096" w:rsidP="00BF06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Наименование администрации</w:t>
            </w:r>
          </w:p>
        </w:tc>
        <w:tc>
          <w:tcPr>
            <w:tcW w:w="10850" w:type="dxa"/>
          </w:tcPr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 xml:space="preserve">Администрация 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Пронинского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сельского поселения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Серафимовичского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муниципального района Волгоградской области</w:t>
            </w:r>
          </w:p>
        </w:tc>
      </w:tr>
      <w:tr w:rsidR="001A1096" w:rsidRPr="000B128B" w:rsidTr="00BF0600">
        <w:tc>
          <w:tcPr>
            <w:tcW w:w="3936" w:type="dxa"/>
          </w:tcPr>
          <w:p w:rsidR="001A1096" w:rsidRPr="000B128B" w:rsidRDefault="001A1096" w:rsidP="00BF06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Полное название проекта</w:t>
            </w:r>
          </w:p>
        </w:tc>
        <w:tc>
          <w:tcPr>
            <w:tcW w:w="10850" w:type="dxa"/>
          </w:tcPr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 xml:space="preserve">«Благоустройство территории, расположенной по адресу Волгоградская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область,Серафимовичский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район,х</w:t>
            </w:r>
            <w:proofErr w:type="gramStart"/>
            <w:r w:rsidRPr="000B128B">
              <w:rPr>
                <w:rFonts w:ascii="Times New Roman" w:hAnsi="Times New Roman"/>
                <w:sz w:val="20"/>
                <w:szCs w:val="20"/>
              </w:rPr>
              <w:t>.П</w:t>
            </w:r>
            <w:proofErr w:type="gramEnd"/>
            <w:r w:rsidRPr="000B128B">
              <w:rPr>
                <w:rFonts w:ascii="Times New Roman" w:hAnsi="Times New Roman"/>
                <w:sz w:val="20"/>
                <w:szCs w:val="20"/>
              </w:rPr>
              <w:t>ронин,ул.Гвардейская,15, территория парка.»</w:t>
            </w:r>
          </w:p>
        </w:tc>
      </w:tr>
      <w:tr w:rsidR="001A1096" w:rsidRPr="000B128B" w:rsidTr="00BF0600">
        <w:tc>
          <w:tcPr>
            <w:tcW w:w="3936" w:type="dxa"/>
          </w:tcPr>
          <w:p w:rsidR="001A1096" w:rsidRPr="000B128B" w:rsidRDefault="001A1096" w:rsidP="00BF06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Цель и задачи проекта</w:t>
            </w:r>
          </w:p>
        </w:tc>
        <w:tc>
          <w:tcPr>
            <w:tcW w:w="10850" w:type="dxa"/>
          </w:tcPr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 совершенствование эстетического вида сельского поселения, создание гармоничной архитектурн</w:t>
            </w:r>
            <w:proofErr w:type="gramStart"/>
            <w:r w:rsidRPr="000B128B">
              <w:rPr>
                <w:rFonts w:ascii="Times New Roman" w:hAnsi="Times New Roman"/>
                <w:sz w:val="20"/>
                <w:szCs w:val="20"/>
              </w:rPr>
              <w:t>о-</w:t>
            </w:r>
            <w:proofErr w:type="gram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ландшафтной среды 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Пронинского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сельского поселения;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 развитие и поддержка инициатив жителей населенных пунктов по благоустройству территорий;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 объединение молодежи, воспитание творческой социальн</w:t>
            </w:r>
            <w:proofErr w:type="gramStart"/>
            <w:r w:rsidRPr="000B128B">
              <w:rPr>
                <w:rFonts w:ascii="Times New Roman" w:hAnsi="Times New Roman"/>
                <w:sz w:val="20"/>
                <w:szCs w:val="20"/>
              </w:rPr>
              <w:t>о-</w:t>
            </w:r>
            <w:proofErr w:type="gram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ответственной личности, прилагающей все силы для развития и процветание малой Родины;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 воспитание культуры досуга жителей поселения;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 вовлечение молодежи в сфере социального творчества, нравственного и гражданского воспитания;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 организация досуга и отдыха для всех возрастных категорий, проживающих на территории поселения;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 пропаганда здорового образа жизни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 повышение общего уровня благоустройства и санитарного состояния  поселения;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Для достижения поставленных целей в муниципальном проекте реализуются меры для решения следующих основных задач: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 обеспечение благоустройства мест массового отдыха населения;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 создание гармоничной архитектурн</w:t>
            </w:r>
            <w:proofErr w:type="gramStart"/>
            <w:r w:rsidRPr="000B128B">
              <w:rPr>
                <w:rFonts w:ascii="Times New Roman" w:hAnsi="Times New Roman"/>
                <w:sz w:val="20"/>
                <w:szCs w:val="20"/>
              </w:rPr>
              <w:t>о-</w:t>
            </w:r>
            <w:proofErr w:type="gram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ландшафтной среды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Пронинского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сельского поселения;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 xml:space="preserve">- создание комфортных условий для жизнедеятельности населения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Пронинского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сельского поселения;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 xml:space="preserve">- объединение всех возрастных категорий жителей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Пронинского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сельского поселения при проведении массовых мероприятий патриотического, культурного и воспитательного характера.</w:t>
            </w:r>
          </w:p>
        </w:tc>
      </w:tr>
      <w:tr w:rsidR="001A1096" w:rsidRPr="000B128B" w:rsidTr="00BF0600">
        <w:tc>
          <w:tcPr>
            <w:tcW w:w="3936" w:type="dxa"/>
          </w:tcPr>
          <w:p w:rsidR="001A1096" w:rsidRPr="000B128B" w:rsidRDefault="001A1096" w:rsidP="00BF06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Место реализации проекта</w:t>
            </w:r>
          </w:p>
        </w:tc>
        <w:tc>
          <w:tcPr>
            <w:tcW w:w="10850" w:type="dxa"/>
          </w:tcPr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 xml:space="preserve">Место размещения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проекта:Центральная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часть х</w:t>
            </w:r>
            <w:proofErr w:type="gramStart"/>
            <w:r w:rsidRPr="000B128B">
              <w:rPr>
                <w:rFonts w:ascii="Times New Roman" w:hAnsi="Times New Roman"/>
                <w:sz w:val="20"/>
                <w:szCs w:val="20"/>
              </w:rPr>
              <w:t>.П</w:t>
            </w:r>
            <w:proofErr w:type="gram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ронин вблизи основной инфраструктуры сельского поселения: административное здание Администрации сельского поселения, 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культурно-досуговый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центр,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магазины,детский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сад. </w:t>
            </w:r>
          </w:p>
        </w:tc>
      </w:tr>
      <w:tr w:rsidR="001A1096" w:rsidRPr="000B128B" w:rsidTr="00BF0600">
        <w:tc>
          <w:tcPr>
            <w:tcW w:w="3936" w:type="dxa"/>
          </w:tcPr>
          <w:p w:rsidR="001A1096" w:rsidRPr="000B128B" w:rsidRDefault="001A1096" w:rsidP="00BF06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Ожидаемые результаты</w:t>
            </w:r>
          </w:p>
        </w:tc>
        <w:tc>
          <w:tcPr>
            <w:tcW w:w="10850" w:type="dxa"/>
          </w:tcPr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Прогнозируемые конечные результаты реализации проекта предусматривают: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 повышение уровня благоустройства сельского поселения;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 создание условий обеспечивающих комфортные условия для работы и отдыха населения на территории сельского поселения;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 совершенствование эстетического состояния территории поселения;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 создание зоны отдыха жителей поселения;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 культурное и патриотическое воспитание молодежи;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 повышение культуры поведения жителей сельского поселения, в том числе жителей подросткового возраста;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 xml:space="preserve">- единение всех возрастных групп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Пронинского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сельского поселения в процессе культурных и информационных мероприятий, проводимых в месте реализованного проекта.</w:t>
            </w:r>
          </w:p>
        </w:tc>
      </w:tr>
      <w:tr w:rsidR="001A1096" w:rsidRPr="000B128B" w:rsidTr="00BF0600">
        <w:tc>
          <w:tcPr>
            <w:tcW w:w="3936" w:type="dxa"/>
          </w:tcPr>
          <w:p w:rsidR="001A1096" w:rsidRPr="000B128B" w:rsidRDefault="001A1096" w:rsidP="00BF06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Целевая группа, на которую рассчитан проект</w:t>
            </w:r>
          </w:p>
        </w:tc>
        <w:tc>
          <w:tcPr>
            <w:tcW w:w="10850" w:type="dxa"/>
          </w:tcPr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Проект рассчитан на все возрастные категории, проживающие на территории поселения, от самых маленьких жителей до жителей пожилого возраста, гостей поселения.</w:t>
            </w:r>
          </w:p>
        </w:tc>
      </w:tr>
      <w:tr w:rsidR="001A1096" w:rsidRPr="000B128B" w:rsidTr="00BF0600">
        <w:tc>
          <w:tcPr>
            <w:tcW w:w="3936" w:type="dxa"/>
          </w:tcPr>
          <w:p w:rsidR="001A1096" w:rsidRPr="000B128B" w:rsidRDefault="001A1096" w:rsidP="00BF06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 xml:space="preserve">Механизмы реализации (перечень действий, </w:t>
            </w:r>
            <w:r w:rsidRPr="000B128B">
              <w:rPr>
                <w:rFonts w:ascii="Times New Roman" w:hAnsi="Times New Roman"/>
                <w:sz w:val="20"/>
                <w:szCs w:val="20"/>
              </w:rPr>
              <w:lastRenderedPageBreak/>
              <w:t>мероприятий)</w:t>
            </w:r>
          </w:p>
        </w:tc>
        <w:tc>
          <w:tcPr>
            <w:tcW w:w="10850" w:type="dxa"/>
          </w:tcPr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lastRenderedPageBreak/>
              <w:t>Для обеспечения реализации Проекта благоустройства в 2019 году необходимо провести следующие работы: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1.Устройство освещения 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2.Устройство твердого покрытия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3. Озеленение</w:t>
            </w:r>
            <w:proofErr w:type="gramStart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.</w:t>
            </w:r>
            <w:proofErr w:type="gramEnd"/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4.Установка малых архитектурных форм.</w:t>
            </w:r>
          </w:p>
        </w:tc>
      </w:tr>
      <w:tr w:rsidR="001A1096" w:rsidRPr="000B128B" w:rsidTr="00BF0600">
        <w:tc>
          <w:tcPr>
            <w:tcW w:w="3936" w:type="dxa"/>
          </w:tcPr>
          <w:p w:rsidR="001A1096" w:rsidRPr="000B128B" w:rsidRDefault="001A1096" w:rsidP="00BF06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lastRenderedPageBreak/>
              <w:t>Этапы и сроки реализации</w:t>
            </w:r>
          </w:p>
        </w:tc>
        <w:tc>
          <w:tcPr>
            <w:tcW w:w="10850" w:type="dxa"/>
          </w:tcPr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1 этап благоустройства: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 устройство освещения- 01.05.2019-01.06.2019гг.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2 этап благоустройства: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 устройство твердого покрытия - 01.05.2019-15.08.09.2019</w:t>
            </w:r>
            <w:proofErr w:type="gramStart"/>
            <w:r w:rsidRPr="000B128B">
              <w:rPr>
                <w:rFonts w:ascii="Times New Roman" w:hAnsi="Times New Roman"/>
                <w:sz w:val="20"/>
                <w:szCs w:val="20"/>
              </w:rPr>
              <w:t>гг</w:t>
            </w:r>
            <w:proofErr w:type="gramEnd"/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3 этап благоустройства: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 xml:space="preserve">-  озеленения и установка малых архитектурных форм  – 15.08.2019 – 01.09.2019 </w:t>
            </w:r>
            <w:proofErr w:type="spellStart"/>
            <w:proofErr w:type="gramStart"/>
            <w:r w:rsidRPr="000B128B">
              <w:rPr>
                <w:rFonts w:ascii="Times New Roman" w:hAnsi="Times New Roman"/>
                <w:sz w:val="20"/>
                <w:szCs w:val="20"/>
              </w:rPr>
              <w:t>гг</w:t>
            </w:r>
            <w:proofErr w:type="spellEnd"/>
            <w:proofErr w:type="gramEnd"/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1096" w:rsidRPr="000B128B" w:rsidTr="00BF0600">
        <w:tc>
          <w:tcPr>
            <w:tcW w:w="3936" w:type="dxa"/>
          </w:tcPr>
          <w:p w:rsidR="001A1096" w:rsidRPr="000B128B" w:rsidRDefault="001A1096" w:rsidP="00BF06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Технико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0B128B">
              <w:rPr>
                <w:rFonts w:ascii="Times New Roman" w:hAnsi="Times New Roman"/>
                <w:sz w:val="20"/>
                <w:szCs w:val="20"/>
              </w:rPr>
              <w:t>–э</w:t>
            </w:r>
            <w:proofErr w:type="gramEnd"/>
            <w:r w:rsidRPr="000B128B">
              <w:rPr>
                <w:rFonts w:ascii="Times New Roman" w:hAnsi="Times New Roman"/>
                <w:sz w:val="20"/>
                <w:szCs w:val="20"/>
              </w:rPr>
              <w:t>кономическое обоснование проекта</w:t>
            </w:r>
          </w:p>
        </w:tc>
        <w:tc>
          <w:tcPr>
            <w:tcW w:w="10850" w:type="dxa"/>
          </w:tcPr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Пронинское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сельское поселение занимает территорию площадью 30906,96</w:t>
            </w:r>
            <w:proofErr w:type="gramStart"/>
            <w:r w:rsidRPr="000B128B">
              <w:rPr>
                <w:rFonts w:ascii="Times New Roman" w:hAnsi="Times New Roman"/>
                <w:sz w:val="20"/>
                <w:szCs w:val="20"/>
              </w:rPr>
              <w:t>га</w:t>
            </w:r>
            <w:proofErr w:type="gram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на которой  по состоянию на 01.01.2019 г. проживают  1331 человек. В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Пронинской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средней школе обучается 93 человек, детский сад посещают 23   человека. В состав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Пронинского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сельского поселения входят: х</w:t>
            </w:r>
            <w:proofErr w:type="gramStart"/>
            <w:r w:rsidRPr="000B128B">
              <w:rPr>
                <w:rFonts w:ascii="Times New Roman" w:hAnsi="Times New Roman"/>
                <w:sz w:val="20"/>
                <w:szCs w:val="20"/>
              </w:rPr>
              <w:t>.П</w:t>
            </w:r>
            <w:proofErr w:type="gram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ронин, х.Варламов ,х.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Гусынка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х.Хохлачев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, х.Малахов,  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х.Старосенюткин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, х.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Блиновский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На центральной усадьбе в х.Пронин  имеется централизованное водоснабжение, газоснабжение. Все  хутора поселения обеспечены  электроснабжением, мобильной связью и доступом к интернету. На территории поселения имеются  3 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ФАПа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, 3 </w:t>
            </w:r>
            <w:proofErr w:type="gramStart"/>
            <w:r w:rsidRPr="000B128B">
              <w:rPr>
                <w:rFonts w:ascii="Times New Roman" w:hAnsi="Times New Roman"/>
                <w:sz w:val="20"/>
                <w:szCs w:val="20"/>
              </w:rPr>
              <w:t>почтовых</w:t>
            </w:r>
            <w:proofErr w:type="gram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отделения,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Пронинская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СШ, детский сад, магазины: «Стройматериалы», смешанных товаров. 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Обоснование потребности в расширении объектов социальной инфраструктуры: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На территории сельского поселения отсутствует открытый объект (парк) для проведения массовых мероприятий и повседневного отдыха жителей поселения. Существующие финансово-</w:t>
            </w:r>
            <w:proofErr w:type="gramStart"/>
            <w:r w:rsidRPr="000B128B">
              <w:rPr>
                <w:rFonts w:ascii="Times New Roman" w:hAnsi="Times New Roman"/>
                <w:sz w:val="20"/>
                <w:szCs w:val="20"/>
              </w:rPr>
              <w:t>экономические механизмы</w:t>
            </w:r>
            <w:proofErr w:type="gramEnd"/>
            <w:r w:rsidRPr="000B128B">
              <w:rPr>
                <w:rFonts w:ascii="Times New Roman" w:hAnsi="Times New Roman"/>
                <w:sz w:val="20"/>
                <w:szCs w:val="20"/>
              </w:rPr>
              <w:t>, обеспечивающие восстановление и ремонт имеющихся объектов благоустройства и инфраструктуры и строительство новых, недостаточно эффективны.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Значимость данного объекта благоустройства очень велика, это и проведение культурно-массовых мероприятий, это и улучшение эстетического облика поселения, это и желание молодежи остаться жить и работать в родном хуторе.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Срок реализации проекта: начало        01.05.2019 г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Окончание 01.09.2019 г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Состав проекта: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1.Наружное освещение;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2.Устройство твердого покрытия из брусчатки.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3.Озеленение.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4.Малые архитектурные формы;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Смета стоимости проекта:3 337 799,55 руб. из них: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3000 тыс. руб. бюджет области;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337 799,55 руб. бюджет поселения.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 xml:space="preserve">При проектировании участка благоустройства соблюдены требования законодательства Российской Федерации в области  градостроительной деятельности и генерального плана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Пронинского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сельского поселения.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Основанием для строительства объекта является разработанная проектно-сметная документация.</w:t>
            </w:r>
          </w:p>
        </w:tc>
      </w:tr>
      <w:tr w:rsidR="001A1096" w:rsidRPr="000B128B" w:rsidTr="00BF0600">
        <w:tc>
          <w:tcPr>
            <w:tcW w:w="3936" w:type="dxa"/>
          </w:tcPr>
          <w:p w:rsidR="001A1096" w:rsidRPr="000B128B" w:rsidRDefault="001A1096" w:rsidP="00BF06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Эффективность от реализации проекта</w:t>
            </w:r>
          </w:p>
        </w:tc>
        <w:tc>
          <w:tcPr>
            <w:tcW w:w="10850" w:type="dxa"/>
          </w:tcPr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Эффективность проекта оценивается по следующим показателям: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-вовлечение молодежи в сферу социального творческо-нравственного и гражданского воспитания;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 xml:space="preserve">-профилактика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антисоциальных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явлений среди молодежи;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-повышение общего благоустройства и санитарного уровня поселения;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-объединение молодежи;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-воспитание творческой ответственной личности;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 пропаганда здорового образа жизни;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-развитие народной, традиционной культуры;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-повышение социально-культурной активности населения;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-организация досуга населения.</w:t>
            </w:r>
          </w:p>
        </w:tc>
      </w:tr>
      <w:tr w:rsidR="001A1096" w:rsidRPr="000B128B" w:rsidTr="00BF0600">
        <w:tc>
          <w:tcPr>
            <w:tcW w:w="3936" w:type="dxa"/>
          </w:tcPr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Проектные материалы</w:t>
            </w:r>
          </w:p>
        </w:tc>
        <w:tc>
          <w:tcPr>
            <w:tcW w:w="10850" w:type="dxa"/>
          </w:tcPr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 xml:space="preserve">Проект  « Благоустройство территории парка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Пронинского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сельского поселения, расположенный по адресу: Волгоградская область </w:t>
            </w:r>
            <w:r w:rsidRPr="000B128B">
              <w:rPr>
                <w:rFonts w:ascii="Times New Roman" w:hAnsi="Times New Roman"/>
                <w:sz w:val="20"/>
                <w:szCs w:val="20"/>
              </w:rPr>
              <w:lastRenderedPageBreak/>
              <w:t>,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Серафимовичский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район, х</w:t>
            </w:r>
            <w:proofErr w:type="gramStart"/>
            <w:r w:rsidRPr="000B128B">
              <w:rPr>
                <w:rFonts w:ascii="Times New Roman" w:hAnsi="Times New Roman"/>
                <w:sz w:val="20"/>
                <w:szCs w:val="20"/>
              </w:rPr>
              <w:t>.П</w:t>
            </w:r>
            <w:proofErr w:type="gramEnd"/>
            <w:r w:rsidRPr="000B128B">
              <w:rPr>
                <w:rFonts w:ascii="Times New Roman" w:hAnsi="Times New Roman"/>
                <w:sz w:val="20"/>
                <w:szCs w:val="20"/>
              </w:rPr>
              <w:t>ронин, ул.Гвардейская,15» ,разработанный  ГБУ ВО «Волгоградское областное архитектурно-планировочное бюро».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1096" w:rsidRPr="000B128B" w:rsidTr="00BF0600">
        <w:tc>
          <w:tcPr>
            <w:tcW w:w="3936" w:type="dxa"/>
          </w:tcPr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lastRenderedPageBreak/>
              <w:t>Контактные данные должностного  лица ответственного за разработку проекта</w:t>
            </w:r>
          </w:p>
        </w:tc>
        <w:tc>
          <w:tcPr>
            <w:tcW w:w="10850" w:type="dxa"/>
          </w:tcPr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 xml:space="preserve">Глава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Пронинского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сельского поселения 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Ёлкин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Юрий Викторович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телефон рабочий 8 844 64 37560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телефон сотовый 8 904 4017535</w:t>
            </w:r>
          </w:p>
        </w:tc>
      </w:tr>
    </w:tbl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57754" w:rsidRDefault="001A1096" w:rsidP="001A1096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</w:t>
      </w:r>
      <w:r>
        <w:rPr>
          <w:sz w:val="24"/>
          <w:szCs w:val="24"/>
        </w:rPr>
        <w:t xml:space="preserve"> </w:t>
      </w: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</w:t>
      </w: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E45DF3" w:rsidRDefault="00757754" w:rsidP="001A109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</w:t>
      </w:r>
    </w:p>
    <w:p w:rsidR="001A1096" w:rsidRPr="000B128B" w:rsidRDefault="00E45DF3" w:rsidP="001A109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</w:t>
      </w:r>
      <w:r w:rsidR="001A1096">
        <w:rPr>
          <w:rFonts w:ascii="Times New Roman" w:hAnsi="Times New Roman" w:cs="Times New Roman"/>
          <w:sz w:val="24"/>
          <w:szCs w:val="24"/>
        </w:rPr>
        <w:t>Приложение 2</w:t>
      </w:r>
    </w:p>
    <w:p w:rsidR="001A1096" w:rsidRPr="00EE1DE7" w:rsidRDefault="001A1096" w:rsidP="001A109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Pr="00EE1DE7" w:rsidRDefault="001A1096" w:rsidP="001A109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1A1096" w:rsidRPr="00EE1DE7" w:rsidRDefault="001A1096" w:rsidP="001A109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Pr="00EE1DE7" w:rsidRDefault="001A1096" w:rsidP="001A1096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E1DE7">
        <w:rPr>
          <w:rFonts w:ascii="Times New Roman" w:hAnsi="Times New Roman" w:cs="Times New Roman"/>
          <w:bCs/>
          <w:color w:val="000000"/>
          <w:sz w:val="24"/>
          <w:szCs w:val="24"/>
        </w:rPr>
        <w:t>С</w:t>
      </w:r>
      <w:proofErr w:type="gramEnd"/>
      <w:r w:rsidRPr="00EE1DE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В Е Д Е Н И Я</w:t>
      </w:r>
    </w:p>
    <w:p w:rsidR="001A1096" w:rsidRPr="00B6226B" w:rsidRDefault="001A1096" w:rsidP="001A109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E1DE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 показателях (индикаторах) муниципальной </w:t>
      </w:r>
      <w:r>
        <w:rPr>
          <w:rFonts w:ascii="Times New Roman" w:hAnsi="Times New Roman" w:cs="Times New Roman"/>
          <w:sz w:val="24"/>
          <w:szCs w:val="24"/>
        </w:rPr>
        <w:t>программы «</w:t>
      </w:r>
      <w:r>
        <w:rPr>
          <w:rFonts w:ascii="Times New Roman" w:hAnsi="Times New Roman"/>
          <w:sz w:val="24"/>
          <w:szCs w:val="24"/>
        </w:rPr>
        <w:t>Б</w:t>
      </w:r>
      <w:r w:rsidRPr="001A665C">
        <w:rPr>
          <w:rFonts w:ascii="Times New Roman" w:hAnsi="Times New Roman"/>
          <w:sz w:val="24"/>
          <w:szCs w:val="24"/>
        </w:rPr>
        <w:t>лагоустройство территории, распол</w:t>
      </w:r>
      <w:r>
        <w:rPr>
          <w:rFonts w:ascii="Times New Roman" w:hAnsi="Times New Roman"/>
          <w:sz w:val="24"/>
          <w:szCs w:val="24"/>
        </w:rPr>
        <w:t xml:space="preserve">оженной по адресу Волгоградская </w:t>
      </w:r>
      <w:proofErr w:type="spellStart"/>
      <w:r w:rsidRPr="001A665C">
        <w:rPr>
          <w:rFonts w:ascii="Times New Roman" w:hAnsi="Times New Roman"/>
          <w:sz w:val="24"/>
          <w:szCs w:val="24"/>
        </w:rPr>
        <w:t>область,Серафимовичский</w:t>
      </w:r>
      <w:proofErr w:type="spellEnd"/>
      <w:r w:rsidRPr="001A665C">
        <w:rPr>
          <w:rFonts w:ascii="Times New Roman" w:hAnsi="Times New Roman"/>
          <w:sz w:val="24"/>
          <w:szCs w:val="24"/>
        </w:rPr>
        <w:t xml:space="preserve"> район,х</w:t>
      </w:r>
      <w:proofErr w:type="gramStart"/>
      <w:r w:rsidRPr="001A665C">
        <w:rPr>
          <w:rFonts w:ascii="Times New Roman" w:hAnsi="Times New Roman"/>
          <w:sz w:val="24"/>
          <w:szCs w:val="24"/>
        </w:rPr>
        <w:t>.П</w:t>
      </w:r>
      <w:proofErr w:type="gramEnd"/>
      <w:r w:rsidRPr="001A665C">
        <w:rPr>
          <w:rFonts w:ascii="Times New Roman" w:hAnsi="Times New Roman"/>
          <w:sz w:val="24"/>
          <w:szCs w:val="24"/>
        </w:rPr>
        <w:t>ронин,ул.Гвардейская,15, территория парка</w:t>
      </w:r>
      <w:r w:rsidRPr="001A665C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на 2019 год.</w:t>
      </w:r>
    </w:p>
    <w:p w:rsidR="001A1096" w:rsidRPr="00EE1DE7" w:rsidRDefault="001A1096" w:rsidP="001A1096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1A1096" w:rsidRPr="00EE1DE7" w:rsidRDefault="001A1096" w:rsidP="001A109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jc w:val="center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48"/>
        <w:gridCol w:w="4108"/>
        <w:gridCol w:w="1418"/>
        <w:gridCol w:w="1875"/>
        <w:gridCol w:w="1916"/>
      </w:tblGrid>
      <w:tr w:rsidR="001A1096" w:rsidRPr="00EE1DE7" w:rsidTr="00BF0600">
        <w:trPr>
          <w:trHeight w:val="276"/>
          <w:jc w:val="center"/>
        </w:trPr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96" w:rsidRPr="00EE1DE7" w:rsidRDefault="001A1096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DE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096" w:rsidRPr="00EE1DE7" w:rsidRDefault="001A1096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D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096" w:rsidRPr="00EE1DE7" w:rsidRDefault="001A1096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D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96" w:rsidRPr="00EE1DE7" w:rsidRDefault="001A1096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:rsidR="001A1096" w:rsidRDefault="001A1096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096" w:rsidRPr="00EE1DE7" w:rsidRDefault="001A1096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096" w:rsidRPr="00EE1DE7" w:rsidTr="00BF0600">
        <w:trPr>
          <w:trHeight w:val="276"/>
          <w:jc w:val="center"/>
        </w:trPr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096" w:rsidRPr="00EE1DE7" w:rsidRDefault="001A1096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096" w:rsidRPr="00EE1DE7" w:rsidRDefault="001A1096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096" w:rsidRPr="00EE1DE7" w:rsidRDefault="001A1096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96" w:rsidRPr="00EE1DE7" w:rsidRDefault="001A1096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2019</w:t>
            </w:r>
            <w:r w:rsidRPr="00EE1DE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916" w:type="dxa"/>
            <w:vMerge/>
            <w:tcBorders>
              <w:left w:val="single" w:sz="4" w:space="0" w:color="auto"/>
              <w:right w:val="nil"/>
            </w:tcBorders>
          </w:tcPr>
          <w:p w:rsidR="001A1096" w:rsidRPr="00EE1DE7" w:rsidRDefault="001A1096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096" w:rsidRPr="00EE1DE7" w:rsidTr="00BF0600">
        <w:trPr>
          <w:jc w:val="center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96" w:rsidRPr="00EE1DE7" w:rsidRDefault="001A1096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D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A1096" w:rsidRPr="00EE1DE7" w:rsidRDefault="001A1096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96" w:rsidRPr="00EE1DE7" w:rsidRDefault="001A1096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DE7">
              <w:rPr>
                <w:rFonts w:ascii="Times New Roman" w:hAnsi="Times New Roman" w:cs="Times New Roman"/>
                <w:sz w:val="24"/>
                <w:szCs w:val="24"/>
              </w:rPr>
              <w:t>Количество благоустроенных муниципальных территорий общего пользования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96" w:rsidRPr="00EE1DE7" w:rsidRDefault="001A1096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DE7">
              <w:rPr>
                <w:rFonts w:ascii="Times New Roman" w:hAnsi="Times New Roman" w:cs="Times New Roman"/>
                <w:sz w:val="24"/>
                <w:szCs w:val="24"/>
              </w:rPr>
              <w:t xml:space="preserve">Ед. 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096" w:rsidRPr="00EE1DE7" w:rsidRDefault="001A1096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A1096" w:rsidRPr="00EE1DE7" w:rsidRDefault="001A1096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096" w:rsidRPr="00EE1DE7" w:rsidTr="00BF0600">
        <w:trPr>
          <w:jc w:val="center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96" w:rsidRPr="00EE1DE7" w:rsidRDefault="001A1096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96" w:rsidRPr="00EE1DE7" w:rsidRDefault="001A1096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DE7">
              <w:rPr>
                <w:rFonts w:ascii="Times New Roman" w:hAnsi="Times New Roman" w:cs="Times New Roman"/>
                <w:sz w:val="24"/>
                <w:szCs w:val="24"/>
              </w:rPr>
              <w:t>Площадь благоустроенных муниципальных территорий общего пользования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96" w:rsidRPr="00EE1DE7" w:rsidRDefault="001A1096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DE7">
              <w:rPr>
                <w:rFonts w:ascii="Times New Roman" w:hAnsi="Times New Roman" w:cs="Times New Roman"/>
                <w:sz w:val="24"/>
                <w:szCs w:val="24"/>
              </w:rPr>
              <w:t xml:space="preserve">Кв.м. 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096" w:rsidRPr="00EE1DE7" w:rsidRDefault="001A1096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  <w:p w:rsidR="001A1096" w:rsidRPr="00EE1DE7" w:rsidRDefault="001A1096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vMerge/>
            <w:tcBorders>
              <w:left w:val="single" w:sz="4" w:space="0" w:color="auto"/>
              <w:right w:val="nil"/>
            </w:tcBorders>
          </w:tcPr>
          <w:p w:rsidR="001A1096" w:rsidRPr="00EE1DE7" w:rsidRDefault="001A1096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096" w:rsidRPr="00EE1DE7" w:rsidTr="00BF0600">
        <w:trPr>
          <w:jc w:val="center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96" w:rsidRPr="00EE1DE7" w:rsidRDefault="001A1096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96" w:rsidRPr="00EE1DE7" w:rsidRDefault="001A1096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DE7">
              <w:rPr>
                <w:rFonts w:ascii="Times New Roman" w:hAnsi="Times New Roman" w:cs="Times New Roman"/>
                <w:sz w:val="24"/>
                <w:szCs w:val="24"/>
              </w:rPr>
              <w:t>Доля площади благоустроенной муниципальных территорий общего пользования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96" w:rsidRPr="00EE1DE7" w:rsidRDefault="001A1096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DE7">
              <w:rPr>
                <w:rFonts w:ascii="Times New Roman" w:hAnsi="Times New Roman" w:cs="Times New Roman"/>
                <w:sz w:val="24"/>
                <w:szCs w:val="24"/>
              </w:rPr>
              <w:t xml:space="preserve">Проценты </w:t>
            </w:r>
          </w:p>
        </w:tc>
        <w:tc>
          <w:tcPr>
            <w:tcW w:w="18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96" w:rsidRPr="00EE1DE7" w:rsidRDefault="001A1096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:rsidR="001A1096" w:rsidRPr="00EE1DE7" w:rsidRDefault="001A1096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:rsidR="001A1096" w:rsidRPr="00EE1DE7" w:rsidRDefault="001A1096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A1096" w:rsidRPr="00EE1DE7" w:rsidRDefault="001A1096" w:rsidP="001A1096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1A1096" w:rsidRPr="00EE1DE7" w:rsidRDefault="001A1096" w:rsidP="001A1096">
      <w:pPr>
        <w:autoSpaceDE w:val="0"/>
        <w:autoSpaceDN w:val="0"/>
        <w:adjustRightInd w:val="0"/>
        <w:ind w:left="5954"/>
        <w:jc w:val="right"/>
        <w:rPr>
          <w:rFonts w:ascii="Times New Roman" w:hAnsi="Times New Roman" w:cs="Times New Roman"/>
          <w:sz w:val="24"/>
          <w:szCs w:val="24"/>
        </w:rPr>
      </w:pPr>
    </w:p>
    <w:p w:rsidR="001A1096" w:rsidRPr="00EE1DE7" w:rsidRDefault="001A1096" w:rsidP="001A1096">
      <w:pPr>
        <w:autoSpaceDE w:val="0"/>
        <w:autoSpaceDN w:val="0"/>
        <w:adjustRightInd w:val="0"/>
        <w:ind w:left="5954"/>
        <w:jc w:val="right"/>
        <w:rPr>
          <w:rFonts w:ascii="Times New Roman" w:hAnsi="Times New Roman" w:cs="Times New Roman"/>
          <w:sz w:val="24"/>
          <w:szCs w:val="24"/>
        </w:rPr>
      </w:pPr>
    </w:p>
    <w:p w:rsidR="001A1096" w:rsidRPr="00EE1DE7" w:rsidRDefault="001A1096" w:rsidP="001A1096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ind w:left="5954"/>
        <w:jc w:val="right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ind w:left="5954"/>
        <w:jc w:val="right"/>
        <w:rPr>
          <w:rFonts w:ascii="Times New Roman" w:hAnsi="Times New Roman" w:cs="Times New Roman"/>
          <w:sz w:val="24"/>
          <w:szCs w:val="24"/>
        </w:rPr>
      </w:pPr>
    </w:p>
    <w:p w:rsidR="001A1096" w:rsidRPr="00EE1DE7" w:rsidRDefault="00757754" w:rsidP="00757754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</w:t>
      </w:r>
      <w:r w:rsidR="001A1096">
        <w:rPr>
          <w:rFonts w:ascii="Times New Roman" w:hAnsi="Times New Roman" w:cs="Times New Roman"/>
          <w:sz w:val="24"/>
          <w:szCs w:val="24"/>
        </w:rPr>
        <w:t>Приложение № 3</w:t>
      </w:r>
      <w:r w:rsidR="001A1096" w:rsidRPr="00EE1DE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A1096" w:rsidRPr="00EE1DE7" w:rsidRDefault="001A1096" w:rsidP="001A109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Pr="00EE1DE7" w:rsidRDefault="001A1096" w:rsidP="001A109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1A1096" w:rsidRPr="00EE1DE7" w:rsidRDefault="001A1096" w:rsidP="001A109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EE1DE7">
        <w:rPr>
          <w:rFonts w:ascii="Times New Roman" w:hAnsi="Times New Roman" w:cs="Times New Roman"/>
          <w:sz w:val="24"/>
          <w:szCs w:val="24"/>
        </w:rPr>
        <w:t>ПЕРЕЧЕНЬ</w:t>
      </w:r>
    </w:p>
    <w:p w:rsidR="001A1096" w:rsidRPr="00B6226B" w:rsidRDefault="001A1096" w:rsidP="001A109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E1DE7">
        <w:rPr>
          <w:rFonts w:ascii="Times New Roman" w:hAnsi="Times New Roman" w:cs="Times New Roman"/>
          <w:sz w:val="24"/>
          <w:szCs w:val="24"/>
        </w:rPr>
        <w:t xml:space="preserve">основных мероприятий муниципальной программы </w:t>
      </w: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Б</w:t>
      </w:r>
      <w:r w:rsidRPr="001A665C">
        <w:rPr>
          <w:rFonts w:ascii="Times New Roman" w:hAnsi="Times New Roman"/>
          <w:sz w:val="24"/>
          <w:szCs w:val="24"/>
        </w:rPr>
        <w:t>лагоустройство территории, распол</w:t>
      </w:r>
      <w:r>
        <w:rPr>
          <w:rFonts w:ascii="Times New Roman" w:hAnsi="Times New Roman"/>
          <w:sz w:val="24"/>
          <w:szCs w:val="24"/>
        </w:rPr>
        <w:t xml:space="preserve">оженной по адресу Волгоградская </w:t>
      </w:r>
      <w:proofErr w:type="spellStart"/>
      <w:r w:rsidRPr="001A665C">
        <w:rPr>
          <w:rFonts w:ascii="Times New Roman" w:hAnsi="Times New Roman"/>
          <w:sz w:val="24"/>
          <w:szCs w:val="24"/>
        </w:rPr>
        <w:t>область,Серафимовичский</w:t>
      </w:r>
      <w:proofErr w:type="spellEnd"/>
      <w:r w:rsidRPr="001A665C">
        <w:rPr>
          <w:rFonts w:ascii="Times New Roman" w:hAnsi="Times New Roman"/>
          <w:sz w:val="24"/>
          <w:szCs w:val="24"/>
        </w:rPr>
        <w:t xml:space="preserve"> район,х</w:t>
      </w:r>
      <w:proofErr w:type="gramStart"/>
      <w:r w:rsidRPr="001A665C">
        <w:rPr>
          <w:rFonts w:ascii="Times New Roman" w:hAnsi="Times New Roman"/>
          <w:sz w:val="24"/>
          <w:szCs w:val="24"/>
        </w:rPr>
        <w:t>.П</w:t>
      </w:r>
      <w:proofErr w:type="gramEnd"/>
      <w:r w:rsidRPr="001A665C">
        <w:rPr>
          <w:rFonts w:ascii="Times New Roman" w:hAnsi="Times New Roman"/>
          <w:sz w:val="24"/>
          <w:szCs w:val="24"/>
        </w:rPr>
        <w:t>ронин,ул.Гвардейская,15, территория парка</w:t>
      </w:r>
      <w:r w:rsidRPr="001A665C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на 2019 год.</w:t>
      </w:r>
    </w:p>
    <w:p w:rsidR="001A1096" w:rsidRDefault="001A1096" w:rsidP="001A1096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Pr="00EE1DE7" w:rsidRDefault="001A1096" w:rsidP="001A1096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Благоустройство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Пронинского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</w:p>
    <w:tbl>
      <w:tblPr>
        <w:tblStyle w:val="a5"/>
        <w:tblW w:w="0" w:type="auto"/>
        <w:tblLook w:val="04A0"/>
      </w:tblPr>
      <w:tblGrid>
        <w:gridCol w:w="3068"/>
        <w:gridCol w:w="1389"/>
        <w:gridCol w:w="911"/>
        <w:gridCol w:w="911"/>
        <w:gridCol w:w="2058"/>
        <w:gridCol w:w="1234"/>
      </w:tblGrid>
      <w:tr w:rsidR="001A1096" w:rsidTr="00BF0600">
        <w:trPr>
          <w:trHeight w:val="402"/>
        </w:trPr>
        <w:tc>
          <w:tcPr>
            <w:tcW w:w="1544" w:type="dxa"/>
            <w:vMerge w:val="restart"/>
          </w:tcPr>
          <w:p w:rsidR="001A1096" w:rsidRPr="00193489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основного мероприятия</w:t>
            </w:r>
          </w:p>
        </w:tc>
        <w:tc>
          <w:tcPr>
            <w:tcW w:w="1543" w:type="dxa"/>
            <w:vMerge w:val="restart"/>
          </w:tcPr>
          <w:p w:rsidR="001A1096" w:rsidRPr="00193489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3086" w:type="dxa"/>
            <w:gridSpan w:val="2"/>
          </w:tcPr>
          <w:p w:rsidR="001A1096" w:rsidRPr="00193489" w:rsidRDefault="001A1096" w:rsidP="00BF0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Срок</w:t>
            </w:r>
          </w:p>
        </w:tc>
        <w:tc>
          <w:tcPr>
            <w:tcW w:w="1813" w:type="dxa"/>
            <w:vMerge w:val="restart"/>
          </w:tcPr>
          <w:p w:rsidR="001A1096" w:rsidRPr="00193489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Ожидаемый непосредственный результат (краткое описание)</w:t>
            </w:r>
          </w:p>
        </w:tc>
        <w:tc>
          <w:tcPr>
            <w:tcW w:w="1585" w:type="dxa"/>
            <w:vMerge w:val="restart"/>
          </w:tcPr>
          <w:p w:rsidR="001A1096" w:rsidRPr="00193489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Основные направления реализации</w:t>
            </w:r>
          </w:p>
        </w:tc>
      </w:tr>
      <w:tr w:rsidR="001A1096" w:rsidTr="00BF0600">
        <w:trPr>
          <w:trHeight w:val="737"/>
        </w:trPr>
        <w:tc>
          <w:tcPr>
            <w:tcW w:w="1544" w:type="dxa"/>
            <w:vMerge/>
          </w:tcPr>
          <w:p w:rsidR="001A1096" w:rsidRDefault="001A1096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vMerge/>
          </w:tcPr>
          <w:p w:rsidR="001A1096" w:rsidRDefault="001A1096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</w:tcPr>
          <w:p w:rsidR="001A1096" w:rsidRPr="00193489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Начала реализации</w:t>
            </w:r>
          </w:p>
        </w:tc>
        <w:tc>
          <w:tcPr>
            <w:tcW w:w="1543" w:type="dxa"/>
          </w:tcPr>
          <w:p w:rsidR="001A1096" w:rsidRPr="00193489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Окончания реализации</w:t>
            </w:r>
          </w:p>
        </w:tc>
        <w:tc>
          <w:tcPr>
            <w:tcW w:w="1813" w:type="dxa"/>
            <w:vMerge/>
          </w:tcPr>
          <w:p w:rsidR="001A1096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5" w:type="dxa"/>
            <w:vMerge/>
          </w:tcPr>
          <w:p w:rsidR="001A1096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1096" w:rsidTr="00BF0600">
        <w:tc>
          <w:tcPr>
            <w:tcW w:w="1544" w:type="dxa"/>
          </w:tcPr>
          <w:p w:rsidR="001A1096" w:rsidRPr="00193489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Реализация муниципальной программы, направленной на реализацию мероприятий по благоустройству территории, расположенной по адресу: Волгоградская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область,Серафимовичский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район,х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ронин,ул.Гвардейская,15,территория парка</w:t>
            </w:r>
          </w:p>
        </w:tc>
        <w:tc>
          <w:tcPr>
            <w:tcW w:w="1543" w:type="dxa"/>
          </w:tcPr>
          <w:p w:rsidR="001A1096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Пронинского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сельского</w:t>
            </w:r>
            <w:proofErr w:type="gramEnd"/>
          </w:p>
          <w:p w:rsidR="001A1096" w:rsidRPr="00193489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Поселения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Серафимовичского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</w:t>
            </w:r>
          </w:p>
        </w:tc>
        <w:tc>
          <w:tcPr>
            <w:tcW w:w="1543" w:type="dxa"/>
          </w:tcPr>
          <w:p w:rsidR="001A1096" w:rsidRPr="00193489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01.05.2019</w:t>
            </w:r>
          </w:p>
        </w:tc>
        <w:tc>
          <w:tcPr>
            <w:tcW w:w="1543" w:type="dxa"/>
          </w:tcPr>
          <w:p w:rsidR="001A1096" w:rsidRPr="00F2032F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30.09.2019</w:t>
            </w:r>
          </w:p>
        </w:tc>
        <w:tc>
          <w:tcPr>
            <w:tcW w:w="1813" w:type="dxa"/>
          </w:tcPr>
          <w:p w:rsidR="001A1096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уровня благоустройства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территории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,р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асположенной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адресу:</w:t>
            </w:r>
          </w:p>
          <w:p w:rsidR="001A1096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Волгоградская область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Серафимовичский</w:t>
            </w:r>
            <w:proofErr w:type="spellEnd"/>
          </w:p>
          <w:p w:rsidR="001A1096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район ,х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ронин</w:t>
            </w:r>
          </w:p>
          <w:p w:rsidR="001A1096" w:rsidRPr="00F2032F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вардейская,15,территория парка</w:t>
            </w:r>
          </w:p>
        </w:tc>
        <w:tc>
          <w:tcPr>
            <w:tcW w:w="1585" w:type="dxa"/>
          </w:tcPr>
          <w:p w:rsidR="001A1096" w:rsidRPr="00F2032F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Активизация работ по благоустройству территории поселения в границах населенных пунктов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Пронинского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</w:tr>
      <w:tr w:rsidR="001A1096" w:rsidTr="00BF0600">
        <w:tc>
          <w:tcPr>
            <w:tcW w:w="1544" w:type="dxa"/>
          </w:tcPr>
          <w:p w:rsidR="001A1096" w:rsidRDefault="001A1096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</w:tcPr>
          <w:p w:rsidR="001A1096" w:rsidRDefault="001A1096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</w:tcPr>
          <w:p w:rsidR="001A1096" w:rsidRDefault="001A1096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</w:tcPr>
          <w:p w:rsidR="001A1096" w:rsidRDefault="001A1096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</w:tcPr>
          <w:p w:rsidR="001A1096" w:rsidRDefault="001A1096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1A1096" w:rsidRDefault="001A1096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A1096" w:rsidRDefault="001A1096" w:rsidP="001A1096">
      <w:pPr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Pr="00EE1DE7" w:rsidRDefault="00757754" w:rsidP="00757754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  <w:r w:rsidR="001A1096">
        <w:rPr>
          <w:rFonts w:ascii="Times New Roman" w:hAnsi="Times New Roman" w:cs="Times New Roman"/>
          <w:sz w:val="24"/>
          <w:szCs w:val="24"/>
        </w:rPr>
        <w:t>Приложение 4</w:t>
      </w:r>
    </w:p>
    <w:p w:rsidR="001A1096" w:rsidRPr="00EE1DE7" w:rsidRDefault="001A1096" w:rsidP="001A109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Pr="00F2032F" w:rsidRDefault="001A1096" w:rsidP="001A1096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2032F">
        <w:rPr>
          <w:rFonts w:ascii="Times New Roman" w:hAnsi="Times New Roman" w:cs="Times New Roman"/>
          <w:sz w:val="24"/>
          <w:szCs w:val="24"/>
        </w:rPr>
        <w:t xml:space="preserve">Ресурсное обеспечение </w:t>
      </w:r>
    </w:p>
    <w:p w:rsidR="001A1096" w:rsidRPr="00B6226B" w:rsidRDefault="001A1096" w:rsidP="001A109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2032F">
        <w:rPr>
          <w:rFonts w:ascii="Times New Roman" w:hAnsi="Times New Roman" w:cs="Times New Roman"/>
          <w:sz w:val="24"/>
          <w:szCs w:val="24"/>
        </w:rPr>
        <w:t>реализации муниципальной программы</w:t>
      </w:r>
      <w:r w:rsidRPr="00F2032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Б</w:t>
      </w:r>
      <w:r w:rsidRPr="001A665C">
        <w:rPr>
          <w:rFonts w:ascii="Times New Roman" w:hAnsi="Times New Roman"/>
          <w:sz w:val="24"/>
          <w:szCs w:val="24"/>
        </w:rPr>
        <w:t>лагоустройство территории, распол</w:t>
      </w:r>
      <w:r>
        <w:rPr>
          <w:rFonts w:ascii="Times New Roman" w:hAnsi="Times New Roman"/>
          <w:sz w:val="24"/>
          <w:szCs w:val="24"/>
        </w:rPr>
        <w:t xml:space="preserve">оженной по адресу Волгоградская </w:t>
      </w:r>
      <w:r w:rsidRPr="001A665C">
        <w:rPr>
          <w:rFonts w:ascii="Times New Roman" w:hAnsi="Times New Roman"/>
          <w:sz w:val="24"/>
          <w:szCs w:val="24"/>
        </w:rPr>
        <w:t>область,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A665C">
        <w:rPr>
          <w:rFonts w:ascii="Times New Roman" w:hAnsi="Times New Roman"/>
          <w:sz w:val="24"/>
          <w:szCs w:val="24"/>
        </w:rPr>
        <w:t>Серафимовичский</w:t>
      </w:r>
      <w:proofErr w:type="spellEnd"/>
      <w:r w:rsidRPr="001A665C">
        <w:rPr>
          <w:rFonts w:ascii="Times New Roman" w:hAnsi="Times New Roman"/>
          <w:sz w:val="24"/>
          <w:szCs w:val="24"/>
        </w:rPr>
        <w:t xml:space="preserve"> район,х</w:t>
      </w:r>
      <w:proofErr w:type="gramStart"/>
      <w:r w:rsidRPr="001A665C">
        <w:rPr>
          <w:rFonts w:ascii="Times New Roman" w:hAnsi="Times New Roman"/>
          <w:sz w:val="24"/>
          <w:szCs w:val="24"/>
        </w:rPr>
        <w:t>.П</w:t>
      </w:r>
      <w:proofErr w:type="gramEnd"/>
      <w:r w:rsidRPr="001A665C">
        <w:rPr>
          <w:rFonts w:ascii="Times New Roman" w:hAnsi="Times New Roman"/>
          <w:sz w:val="24"/>
          <w:szCs w:val="24"/>
        </w:rPr>
        <w:t>ронин,ул.Гвардейская,15, территория парка</w:t>
      </w:r>
      <w:r w:rsidRPr="001A665C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на 2019 год.</w:t>
      </w:r>
    </w:p>
    <w:p w:rsidR="001A1096" w:rsidRPr="00F2032F" w:rsidRDefault="001A1096" w:rsidP="001A1096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 w:val="20"/>
          <w:szCs w:val="20"/>
        </w:rPr>
      </w:pPr>
    </w:p>
    <w:p w:rsidR="001A1096" w:rsidRPr="00F2032F" w:rsidRDefault="001A1096" w:rsidP="001A109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0410" w:type="dxa"/>
        <w:tblInd w:w="-647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098"/>
        <w:gridCol w:w="850"/>
        <w:gridCol w:w="2041"/>
        <w:gridCol w:w="823"/>
        <w:gridCol w:w="1276"/>
        <w:gridCol w:w="1276"/>
        <w:gridCol w:w="992"/>
        <w:gridCol w:w="1054"/>
      </w:tblGrid>
      <w:tr w:rsidR="001A1096" w:rsidRPr="00F2032F" w:rsidTr="00BF0600">
        <w:tc>
          <w:tcPr>
            <w:tcW w:w="209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Наименование государственной программы, подпрограммы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Год реализации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Наименование ответственного исполнителя, соисполнителя государственной программы, подпрограммы</w:t>
            </w:r>
          </w:p>
        </w:tc>
        <w:tc>
          <w:tcPr>
            <w:tcW w:w="5421" w:type="dxa"/>
            <w:gridSpan w:val="5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Объемы и источники финансирования (тыс. рублей)</w:t>
            </w:r>
          </w:p>
        </w:tc>
      </w:tr>
      <w:tr w:rsidR="001A1096" w:rsidRPr="00F2032F" w:rsidTr="00BF0600">
        <w:tc>
          <w:tcPr>
            <w:tcW w:w="2098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A1096" w:rsidRPr="00F2032F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4598" w:type="dxa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в том числе</w:t>
            </w:r>
          </w:p>
        </w:tc>
      </w:tr>
      <w:tr w:rsidR="001A1096" w:rsidRPr="00F2032F" w:rsidTr="00BF0600">
        <w:tc>
          <w:tcPr>
            <w:tcW w:w="2098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A1096" w:rsidRPr="00F2032F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05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внебюджетные источники</w:t>
            </w:r>
          </w:p>
        </w:tc>
      </w:tr>
      <w:tr w:rsidR="001A1096" w:rsidRPr="00F2032F" w:rsidTr="00BF0600">
        <w:trPr>
          <w:trHeight w:val="570"/>
        </w:trPr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1</w:t>
            </w:r>
          </w:p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5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8</w:t>
            </w:r>
          </w:p>
        </w:tc>
      </w:tr>
      <w:tr w:rsidR="001A1096" w:rsidRPr="00F2032F" w:rsidTr="00BF0600">
        <w:trPr>
          <w:trHeight w:val="1035"/>
        </w:trPr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Основное мероприятие: Реализация муниципальной программы</w:t>
            </w:r>
            <w:r>
              <w:rPr>
                <w:rFonts w:ascii="Times New Roman" w:hAnsi="Times New Roman" w:cs="Times New Roman"/>
              </w:rPr>
              <w:t xml:space="preserve">, направленной на реализацию мероприятий по благоустройству территории  </w:t>
            </w:r>
            <w:r w:rsidRPr="00F203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2032F">
              <w:rPr>
                <w:rFonts w:ascii="Times New Roman" w:hAnsi="Times New Roman" w:cs="Times New Roman"/>
              </w:rPr>
              <w:t>Пронинского</w:t>
            </w:r>
            <w:proofErr w:type="spellEnd"/>
            <w:r w:rsidRPr="00F2032F">
              <w:rPr>
                <w:rFonts w:ascii="Times New Roman" w:hAnsi="Times New Roman" w:cs="Times New Roman"/>
              </w:rPr>
              <w:t xml:space="preserve"> сельского поселения </w:t>
            </w:r>
            <w:proofErr w:type="spellStart"/>
            <w:r w:rsidRPr="00F2032F">
              <w:rPr>
                <w:rFonts w:ascii="Times New Roman" w:hAnsi="Times New Roman" w:cs="Times New Roman"/>
              </w:rPr>
              <w:t>Серафимовичского</w:t>
            </w:r>
            <w:proofErr w:type="spellEnd"/>
            <w:r w:rsidRPr="00F2032F">
              <w:rPr>
                <w:rFonts w:ascii="Times New Roman" w:hAnsi="Times New Roman" w:cs="Times New Roman"/>
              </w:rPr>
              <w:t xml:space="preserve"> муниципального района Волгоградской области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 xml:space="preserve">2019 </w:t>
            </w: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F2032F">
              <w:rPr>
                <w:rFonts w:ascii="Times New Roman" w:hAnsi="Times New Roman" w:cs="Times New Roman"/>
              </w:rPr>
              <w:t>Пронинского</w:t>
            </w:r>
            <w:proofErr w:type="spellEnd"/>
            <w:r w:rsidRPr="00F2032F">
              <w:rPr>
                <w:rFonts w:ascii="Times New Roman" w:hAnsi="Times New Roman" w:cs="Times New Roman"/>
              </w:rPr>
              <w:t xml:space="preserve"> сельского поселения </w:t>
            </w:r>
            <w:proofErr w:type="spellStart"/>
            <w:r w:rsidRPr="00F2032F">
              <w:rPr>
                <w:rFonts w:ascii="Times New Roman" w:hAnsi="Times New Roman" w:cs="Times New Roman"/>
              </w:rPr>
              <w:t>Серафимовичского</w:t>
            </w:r>
            <w:proofErr w:type="spellEnd"/>
            <w:r w:rsidRPr="00F2032F">
              <w:rPr>
                <w:rFonts w:ascii="Times New Roman" w:hAnsi="Times New Roman" w:cs="Times New Roman"/>
              </w:rPr>
              <w:t xml:space="preserve"> муниципального района 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33</w:t>
            </w:r>
            <w:r>
              <w:rPr>
                <w:rFonts w:ascii="Times New Roman" w:hAnsi="Times New Roman" w:cs="Times New Roman"/>
              </w:rPr>
              <w:t>7799,55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3000,0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37799,56</w:t>
            </w:r>
          </w:p>
        </w:tc>
        <w:tc>
          <w:tcPr>
            <w:tcW w:w="105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0</w:t>
            </w:r>
          </w:p>
        </w:tc>
      </w:tr>
    </w:tbl>
    <w:p w:rsidR="001A1096" w:rsidRPr="00F2032F" w:rsidRDefault="001A1096" w:rsidP="001A1096">
      <w:pPr>
        <w:rPr>
          <w:rFonts w:ascii="Times New Roman" w:hAnsi="Times New Roman" w:cs="Times New Roman"/>
          <w:sz w:val="20"/>
          <w:szCs w:val="20"/>
        </w:rPr>
      </w:pPr>
    </w:p>
    <w:p w:rsidR="001A1096" w:rsidRPr="00F2032F" w:rsidRDefault="001A1096" w:rsidP="001A1096">
      <w:pPr>
        <w:rPr>
          <w:rFonts w:ascii="Times New Roman" w:hAnsi="Times New Roman" w:cs="Times New Roman"/>
          <w:sz w:val="20"/>
          <w:szCs w:val="20"/>
        </w:rPr>
      </w:pPr>
    </w:p>
    <w:p w:rsidR="001A1096" w:rsidRPr="00F2032F" w:rsidRDefault="001A1096" w:rsidP="001A1096">
      <w:pPr>
        <w:rPr>
          <w:rFonts w:ascii="Times New Roman" w:hAnsi="Times New Roman" w:cs="Times New Roman"/>
          <w:sz w:val="20"/>
          <w:szCs w:val="20"/>
        </w:rPr>
      </w:pPr>
    </w:p>
    <w:p w:rsidR="001A1096" w:rsidRDefault="001A1096" w:rsidP="001A1096">
      <w:pPr>
        <w:rPr>
          <w:rFonts w:ascii="Times New Roman" w:hAnsi="Times New Roman" w:cs="Times New Roman"/>
          <w:sz w:val="24"/>
          <w:szCs w:val="24"/>
        </w:rPr>
      </w:pPr>
    </w:p>
    <w:p w:rsidR="001A1096" w:rsidRPr="00EE1DE7" w:rsidRDefault="001A1096" w:rsidP="001A1096">
      <w:pPr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757754" w:rsidRDefault="00757754" w:rsidP="00757754">
      <w:pPr>
        <w:pStyle w:val="ConsPlusNormal"/>
        <w:outlineLvl w:val="1"/>
        <w:rPr>
          <w:rFonts w:ascii="Times New Roman" w:eastAsiaTheme="minorEastAsia" w:hAnsi="Times New Roman" w:cs="Times New Roman"/>
          <w:sz w:val="24"/>
          <w:szCs w:val="24"/>
        </w:rPr>
      </w:pPr>
    </w:p>
    <w:p w:rsidR="00757754" w:rsidRDefault="00757754" w:rsidP="00757754">
      <w:pPr>
        <w:pStyle w:val="ConsPlusNormal"/>
        <w:outlineLvl w:val="1"/>
        <w:rPr>
          <w:rFonts w:ascii="Times New Roman" w:eastAsiaTheme="minorEastAsia" w:hAnsi="Times New Roman" w:cs="Times New Roman"/>
          <w:sz w:val="24"/>
          <w:szCs w:val="24"/>
        </w:rPr>
      </w:pPr>
    </w:p>
    <w:p w:rsidR="001A1096" w:rsidRDefault="00757754" w:rsidP="00757754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</w:t>
      </w:r>
      <w:r w:rsidR="001A1096">
        <w:rPr>
          <w:rFonts w:ascii="Times New Roman" w:hAnsi="Times New Roman" w:cs="Times New Roman"/>
          <w:sz w:val="24"/>
          <w:szCs w:val="24"/>
        </w:rPr>
        <w:t>Приложение 5</w:t>
      </w:r>
    </w:p>
    <w:p w:rsidR="001A1096" w:rsidRDefault="001A1096" w:rsidP="001A1096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План реализации муниципальной программы «Благоустройство </w:t>
      </w:r>
      <w:r w:rsidRPr="001A665C">
        <w:rPr>
          <w:rFonts w:ascii="Times New Roman" w:hAnsi="Times New Roman"/>
          <w:sz w:val="24"/>
          <w:szCs w:val="24"/>
        </w:rPr>
        <w:t>территории, распол</w:t>
      </w:r>
      <w:r>
        <w:rPr>
          <w:rFonts w:ascii="Times New Roman" w:hAnsi="Times New Roman"/>
          <w:sz w:val="24"/>
          <w:szCs w:val="24"/>
        </w:rPr>
        <w:t xml:space="preserve">оженной по адресу Волгоградская </w:t>
      </w:r>
      <w:r w:rsidRPr="001A665C">
        <w:rPr>
          <w:rFonts w:ascii="Times New Roman" w:hAnsi="Times New Roman"/>
          <w:sz w:val="24"/>
          <w:szCs w:val="24"/>
        </w:rPr>
        <w:t>область,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A665C">
        <w:rPr>
          <w:rFonts w:ascii="Times New Roman" w:hAnsi="Times New Roman"/>
          <w:sz w:val="24"/>
          <w:szCs w:val="24"/>
        </w:rPr>
        <w:t>Серафимовичский</w:t>
      </w:r>
      <w:proofErr w:type="spellEnd"/>
      <w:r w:rsidRPr="001A665C">
        <w:rPr>
          <w:rFonts w:ascii="Times New Roman" w:hAnsi="Times New Roman"/>
          <w:sz w:val="24"/>
          <w:szCs w:val="24"/>
        </w:rPr>
        <w:t xml:space="preserve"> район,х</w:t>
      </w:r>
      <w:proofErr w:type="gramStart"/>
      <w:r w:rsidRPr="001A665C">
        <w:rPr>
          <w:rFonts w:ascii="Times New Roman" w:hAnsi="Times New Roman"/>
          <w:sz w:val="24"/>
          <w:szCs w:val="24"/>
        </w:rPr>
        <w:t>.П</w:t>
      </w:r>
      <w:proofErr w:type="gramEnd"/>
      <w:r w:rsidRPr="001A665C">
        <w:rPr>
          <w:rFonts w:ascii="Times New Roman" w:hAnsi="Times New Roman"/>
          <w:sz w:val="24"/>
          <w:szCs w:val="24"/>
        </w:rPr>
        <w:t>ронин,ул.Гвардейская,15, территория парка</w:t>
      </w:r>
      <w:r w:rsidRPr="001A665C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на 2019 год.» </w:t>
      </w:r>
    </w:p>
    <w:p w:rsidR="001A1096" w:rsidRDefault="001A1096" w:rsidP="001A1096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2350"/>
        <w:gridCol w:w="1581"/>
        <w:gridCol w:w="1953"/>
        <w:gridCol w:w="1835"/>
        <w:gridCol w:w="1852"/>
      </w:tblGrid>
      <w:tr w:rsidR="001A1096" w:rsidTr="00BF0600">
        <w:trPr>
          <w:trHeight w:val="302"/>
        </w:trPr>
        <w:tc>
          <w:tcPr>
            <w:tcW w:w="2505" w:type="dxa"/>
            <w:vMerge w:val="restart"/>
          </w:tcPr>
          <w:p w:rsidR="001A1096" w:rsidRPr="00707EED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контрольного события Программы</w:t>
            </w:r>
          </w:p>
        </w:tc>
        <w:tc>
          <w:tcPr>
            <w:tcW w:w="1581" w:type="dxa"/>
            <w:vMerge w:val="restart"/>
          </w:tcPr>
          <w:p w:rsidR="001A1096" w:rsidRPr="00707EED" w:rsidRDefault="001A1096" w:rsidP="00BF060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707EED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2022" w:type="dxa"/>
            <w:vMerge w:val="restart"/>
          </w:tcPr>
          <w:p w:rsidR="001A1096" w:rsidRPr="00707EED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  <w:tc>
          <w:tcPr>
            <w:tcW w:w="4029" w:type="dxa"/>
            <w:gridSpan w:val="2"/>
          </w:tcPr>
          <w:p w:rsidR="001A1096" w:rsidRPr="00707EED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наступления контрольного событи</w:t>
            </w:r>
            <w:proofErr w:type="gramStart"/>
            <w:r>
              <w:rPr>
                <w:rFonts w:ascii="Times New Roman" w:hAnsi="Times New Roman" w:cs="Times New Roman"/>
              </w:rPr>
              <w:t>я(</w:t>
            </w:r>
            <w:proofErr w:type="gramEnd"/>
            <w:r>
              <w:rPr>
                <w:rFonts w:ascii="Times New Roman" w:hAnsi="Times New Roman" w:cs="Times New Roman"/>
              </w:rPr>
              <w:t>дата)</w:t>
            </w:r>
          </w:p>
        </w:tc>
      </w:tr>
      <w:tr w:rsidR="001A1096" w:rsidTr="00BF0600">
        <w:trPr>
          <w:trHeight w:val="368"/>
        </w:trPr>
        <w:tc>
          <w:tcPr>
            <w:tcW w:w="2505" w:type="dxa"/>
            <w:vMerge/>
          </w:tcPr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581" w:type="dxa"/>
            <w:vMerge/>
          </w:tcPr>
          <w:p w:rsidR="001A1096" w:rsidRPr="00707EED" w:rsidRDefault="001A1096" w:rsidP="00BF060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2022" w:type="dxa"/>
            <w:vMerge/>
          </w:tcPr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1A1096" w:rsidRPr="00707EED" w:rsidRDefault="001A1096" w:rsidP="00BF060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2 квартал</w:t>
            </w:r>
          </w:p>
        </w:tc>
        <w:tc>
          <w:tcPr>
            <w:tcW w:w="2015" w:type="dxa"/>
          </w:tcPr>
          <w:p w:rsidR="001A1096" w:rsidRPr="00707EED" w:rsidRDefault="001A1096" w:rsidP="00BF060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квартал</w:t>
            </w:r>
          </w:p>
        </w:tc>
      </w:tr>
      <w:tr w:rsidR="001A1096" w:rsidTr="00BF0600">
        <w:tc>
          <w:tcPr>
            <w:tcW w:w="2505" w:type="dxa"/>
          </w:tcPr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Контрольное событие № 1 </w:t>
            </w:r>
          </w:p>
          <w:p w:rsidR="001A1096" w:rsidRPr="00707EED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устройство освещения</w:t>
            </w:r>
          </w:p>
        </w:tc>
        <w:tc>
          <w:tcPr>
            <w:tcW w:w="1581" w:type="dxa"/>
          </w:tcPr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Начало работ </w:t>
            </w:r>
          </w:p>
          <w:p w:rsidR="001A1096" w:rsidRPr="00707EED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2022" w:type="dxa"/>
          </w:tcPr>
          <w:p w:rsidR="001A1096" w:rsidRPr="00707EED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  <w:r w:rsidRPr="00707EED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707EED">
              <w:rPr>
                <w:rFonts w:ascii="Times New Roman" w:hAnsi="Times New Roman" w:cs="Times New Roman"/>
              </w:rPr>
              <w:t>Пронинского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2014" w:type="dxa"/>
          </w:tcPr>
          <w:p w:rsidR="001A1096" w:rsidRDefault="001A1096" w:rsidP="00BF060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096" w:rsidRDefault="001A1096" w:rsidP="00BF060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096" w:rsidRPr="00707EED" w:rsidRDefault="001A1096" w:rsidP="00BF060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2015" w:type="dxa"/>
          </w:tcPr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096" w:rsidRPr="00707EED" w:rsidRDefault="001A1096" w:rsidP="00BF060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707EED">
              <w:rPr>
                <w:rFonts w:ascii="Times New Roman" w:hAnsi="Times New Roman" w:cs="Times New Roman"/>
              </w:rPr>
              <w:t>июнь</w:t>
            </w:r>
          </w:p>
        </w:tc>
      </w:tr>
      <w:tr w:rsidR="001A1096" w:rsidTr="00BF0600">
        <w:tc>
          <w:tcPr>
            <w:tcW w:w="2505" w:type="dxa"/>
          </w:tcPr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Контрольное событие №2</w:t>
            </w:r>
          </w:p>
          <w:p w:rsidR="001A1096" w:rsidRPr="00707EED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Устройство твердого покрытия</w:t>
            </w:r>
          </w:p>
        </w:tc>
        <w:tc>
          <w:tcPr>
            <w:tcW w:w="1581" w:type="dxa"/>
          </w:tcPr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Начало работ </w:t>
            </w:r>
          </w:p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2022" w:type="dxa"/>
          </w:tcPr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D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707EED">
              <w:rPr>
                <w:rFonts w:ascii="Times New Roman" w:hAnsi="Times New Roman" w:cs="Times New Roman"/>
              </w:rPr>
              <w:t>Пронинского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2014" w:type="dxa"/>
          </w:tcPr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096" w:rsidRPr="002A6EA8" w:rsidRDefault="001A1096" w:rsidP="00BF060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2015" w:type="dxa"/>
          </w:tcPr>
          <w:p w:rsidR="001A1096" w:rsidRDefault="001A1096" w:rsidP="00BF060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096" w:rsidRDefault="001A1096" w:rsidP="00BF060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096" w:rsidRPr="002A6EA8" w:rsidRDefault="001A1096" w:rsidP="00BF060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2A6EA8">
              <w:rPr>
                <w:rFonts w:ascii="Times New Roman" w:hAnsi="Times New Roman" w:cs="Times New Roman"/>
              </w:rPr>
              <w:t>август</w:t>
            </w:r>
          </w:p>
        </w:tc>
      </w:tr>
      <w:tr w:rsidR="001A1096" w:rsidTr="00BF0600">
        <w:tc>
          <w:tcPr>
            <w:tcW w:w="2505" w:type="dxa"/>
          </w:tcPr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Контрольное событие №3</w:t>
            </w:r>
          </w:p>
          <w:p w:rsidR="001A1096" w:rsidRPr="002A6EA8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Озеленение</w:t>
            </w:r>
          </w:p>
        </w:tc>
        <w:tc>
          <w:tcPr>
            <w:tcW w:w="1581" w:type="dxa"/>
          </w:tcPr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Начало работ </w:t>
            </w:r>
          </w:p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выполнено</w:t>
            </w:r>
            <w:r w:rsidRPr="00707EE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22" w:type="dxa"/>
          </w:tcPr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D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707EED">
              <w:rPr>
                <w:rFonts w:ascii="Times New Roman" w:hAnsi="Times New Roman" w:cs="Times New Roman"/>
              </w:rPr>
              <w:t>Пронинского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2014" w:type="dxa"/>
          </w:tcPr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096" w:rsidRDefault="001A1096" w:rsidP="00BF060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096" w:rsidRPr="002A6EA8" w:rsidRDefault="001A1096" w:rsidP="00BF060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2015" w:type="dxa"/>
          </w:tcPr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096" w:rsidRPr="002A6EA8" w:rsidRDefault="001A1096" w:rsidP="00BF060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2A6EA8">
              <w:rPr>
                <w:rFonts w:ascii="Times New Roman" w:hAnsi="Times New Roman" w:cs="Times New Roman"/>
              </w:rPr>
              <w:t>август</w:t>
            </w:r>
          </w:p>
        </w:tc>
      </w:tr>
      <w:tr w:rsidR="001A1096" w:rsidTr="00BF0600">
        <w:tc>
          <w:tcPr>
            <w:tcW w:w="2505" w:type="dxa"/>
          </w:tcPr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Контрольное событие № 4</w:t>
            </w:r>
          </w:p>
          <w:p w:rsidR="001A1096" w:rsidRPr="002A6EA8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Установка малых архитектурных форм</w:t>
            </w:r>
          </w:p>
        </w:tc>
        <w:tc>
          <w:tcPr>
            <w:tcW w:w="1581" w:type="dxa"/>
          </w:tcPr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D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707EED">
              <w:rPr>
                <w:rFonts w:ascii="Times New Roman" w:hAnsi="Times New Roman" w:cs="Times New Roman"/>
              </w:rPr>
              <w:t>Пронинского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2022" w:type="dxa"/>
          </w:tcPr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D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707EED">
              <w:rPr>
                <w:rFonts w:ascii="Times New Roman" w:hAnsi="Times New Roman" w:cs="Times New Roman"/>
              </w:rPr>
              <w:t>Пронинского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2014" w:type="dxa"/>
          </w:tcPr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096" w:rsidRPr="002A6EA8" w:rsidRDefault="001A1096" w:rsidP="00BF060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2015" w:type="dxa"/>
          </w:tcPr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096" w:rsidRDefault="001A1096" w:rsidP="00BF060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Август</w:t>
            </w:r>
          </w:p>
          <w:p w:rsidR="001A1096" w:rsidRPr="002A6EA8" w:rsidRDefault="001A1096" w:rsidP="00BF060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</w:t>
            </w:r>
          </w:p>
        </w:tc>
      </w:tr>
    </w:tbl>
    <w:p w:rsidR="001A1096" w:rsidRPr="00B6226B" w:rsidRDefault="001A1096" w:rsidP="001A1096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Pr="00EE1DE7" w:rsidRDefault="00757754" w:rsidP="007577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</w:t>
      </w:r>
      <w:r w:rsidR="001A1096">
        <w:rPr>
          <w:rFonts w:ascii="Times New Roman" w:hAnsi="Times New Roman" w:cs="Times New Roman"/>
          <w:sz w:val="24"/>
          <w:szCs w:val="24"/>
        </w:rPr>
        <w:t xml:space="preserve">Приложение 6 </w:t>
      </w:r>
    </w:p>
    <w:p w:rsidR="001A1096" w:rsidRPr="00EE1DE7" w:rsidRDefault="001A1096" w:rsidP="001A109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Pr="00EE1DE7" w:rsidRDefault="001A1096" w:rsidP="001A109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1A1096" w:rsidRPr="00EE1DE7" w:rsidRDefault="001A1096" w:rsidP="001A109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A1096" w:rsidRPr="00EE1DE7" w:rsidRDefault="001A1096" w:rsidP="001A1096">
      <w:pPr>
        <w:jc w:val="center"/>
        <w:rPr>
          <w:rFonts w:ascii="Times New Roman" w:hAnsi="Times New Roman" w:cs="Times New Roman"/>
          <w:sz w:val="24"/>
          <w:szCs w:val="24"/>
        </w:rPr>
      </w:pPr>
      <w:r w:rsidRPr="00EE1DE7">
        <w:rPr>
          <w:rFonts w:ascii="Times New Roman" w:hAnsi="Times New Roman" w:cs="Times New Roman"/>
          <w:sz w:val="24"/>
          <w:szCs w:val="24"/>
        </w:rPr>
        <w:t>Перечен</w:t>
      </w:r>
      <w:r>
        <w:rPr>
          <w:rFonts w:ascii="Times New Roman" w:hAnsi="Times New Roman" w:cs="Times New Roman"/>
          <w:sz w:val="24"/>
          <w:szCs w:val="24"/>
        </w:rPr>
        <w:t xml:space="preserve">ь территорий общего пользования 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Пронинского</w:t>
      </w:r>
      <w:proofErr w:type="spellEnd"/>
      <w:r w:rsidRPr="00EE1DE7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Pr="00EE1DE7">
        <w:rPr>
          <w:rFonts w:ascii="Times New Roman" w:hAnsi="Times New Roman" w:cs="Times New Roman"/>
          <w:sz w:val="24"/>
          <w:szCs w:val="24"/>
        </w:rPr>
        <w:t>Серафимовичского</w:t>
      </w:r>
      <w:proofErr w:type="spellEnd"/>
      <w:r w:rsidRPr="00EE1DE7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>
        <w:rPr>
          <w:rFonts w:ascii="Times New Roman" w:hAnsi="Times New Roman" w:cs="Times New Roman"/>
          <w:sz w:val="24"/>
          <w:szCs w:val="24"/>
        </w:rPr>
        <w:t xml:space="preserve"> включенных в Программу на 2019 </w:t>
      </w:r>
      <w:r w:rsidRPr="00EE1DE7">
        <w:rPr>
          <w:rFonts w:ascii="Times New Roman" w:hAnsi="Times New Roman" w:cs="Times New Roman"/>
          <w:sz w:val="24"/>
          <w:szCs w:val="24"/>
        </w:rPr>
        <w:t>год</w:t>
      </w:r>
    </w:p>
    <w:p w:rsidR="001A1096" w:rsidRPr="00EE1DE7" w:rsidRDefault="001A1096" w:rsidP="001A109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A1096" w:rsidRPr="00EE1DE7" w:rsidRDefault="001A1096" w:rsidP="001A1096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00"/>
        <w:gridCol w:w="3248"/>
        <w:gridCol w:w="1901"/>
        <w:gridCol w:w="3219"/>
      </w:tblGrid>
      <w:tr w:rsidR="001A1096" w:rsidRPr="00EE1DE7" w:rsidTr="00BF0600">
        <w:tc>
          <w:tcPr>
            <w:tcW w:w="1124" w:type="dxa"/>
          </w:tcPr>
          <w:p w:rsidR="001A1096" w:rsidRPr="00EE1DE7" w:rsidRDefault="001A1096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DE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E1DE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EE1DE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E1DE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EE1D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60" w:type="dxa"/>
          </w:tcPr>
          <w:p w:rsidR="001A1096" w:rsidRPr="00EE1DE7" w:rsidRDefault="001A1096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DE7">
              <w:rPr>
                <w:rFonts w:ascii="Times New Roman" w:hAnsi="Times New Roman" w:cs="Times New Roman"/>
                <w:sz w:val="24"/>
                <w:szCs w:val="24"/>
              </w:rPr>
              <w:t>Месторасположение территории общего пользования</w:t>
            </w:r>
          </w:p>
        </w:tc>
        <w:tc>
          <w:tcPr>
            <w:tcW w:w="1923" w:type="dxa"/>
          </w:tcPr>
          <w:p w:rsidR="001A1096" w:rsidRDefault="001A1096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DE7">
              <w:rPr>
                <w:rFonts w:ascii="Times New Roman" w:hAnsi="Times New Roman" w:cs="Times New Roman"/>
                <w:sz w:val="24"/>
                <w:szCs w:val="24"/>
              </w:rPr>
              <w:t>Площадь территории</w:t>
            </w:r>
          </w:p>
          <w:p w:rsidR="001A1096" w:rsidRPr="00EE1DE7" w:rsidRDefault="001A1096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DE7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 w:rsidRPr="00EE1DE7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</w:p>
        </w:tc>
        <w:tc>
          <w:tcPr>
            <w:tcW w:w="3261" w:type="dxa"/>
          </w:tcPr>
          <w:p w:rsidR="001A1096" w:rsidRPr="00EE1DE7" w:rsidRDefault="001A1096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DE7">
              <w:rPr>
                <w:rFonts w:ascii="Times New Roman" w:hAnsi="Times New Roman" w:cs="Times New Roman"/>
                <w:sz w:val="24"/>
                <w:szCs w:val="24"/>
              </w:rPr>
              <w:t xml:space="preserve">Виды работ </w:t>
            </w:r>
          </w:p>
        </w:tc>
      </w:tr>
      <w:tr w:rsidR="001A1096" w:rsidRPr="00EE1DE7" w:rsidTr="00BF0600">
        <w:tc>
          <w:tcPr>
            <w:tcW w:w="1124" w:type="dxa"/>
          </w:tcPr>
          <w:p w:rsidR="001A1096" w:rsidRPr="00EE1DE7" w:rsidRDefault="001A1096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DE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60" w:type="dxa"/>
          </w:tcPr>
          <w:p w:rsidR="001A1096" w:rsidRPr="00F61FAC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  <w:r w:rsidRPr="00F61FAC">
              <w:rPr>
                <w:rFonts w:ascii="Times New Roman" w:hAnsi="Times New Roman" w:cs="Times New Roman"/>
              </w:rPr>
              <w:t xml:space="preserve">Благоустройство </w:t>
            </w:r>
            <w:r w:rsidRPr="00F61FAC">
              <w:rPr>
                <w:rFonts w:ascii="Times New Roman" w:hAnsi="Times New Roman"/>
              </w:rPr>
              <w:t xml:space="preserve">территории, расположенной по адресу Волгоградская область, </w:t>
            </w:r>
            <w:proofErr w:type="spellStart"/>
            <w:r w:rsidRPr="00F61FAC">
              <w:rPr>
                <w:rFonts w:ascii="Times New Roman" w:hAnsi="Times New Roman"/>
              </w:rPr>
              <w:t>Серафимовичский</w:t>
            </w:r>
            <w:proofErr w:type="spellEnd"/>
            <w:r w:rsidRPr="00F61FAC">
              <w:rPr>
                <w:rFonts w:ascii="Times New Roman" w:hAnsi="Times New Roman"/>
              </w:rPr>
              <w:t xml:space="preserve"> район,х</w:t>
            </w:r>
            <w:proofErr w:type="gramStart"/>
            <w:r w:rsidRPr="00F61FAC">
              <w:rPr>
                <w:rFonts w:ascii="Times New Roman" w:hAnsi="Times New Roman"/>
              </w:rPr>
              <w:t>.П</w:t>
            </w:r>
            <w:proofErr w:type="gramEnd"/>
            <w:r w:rsidRPr="00F61FAC">
              <w:rPr>
                <w:rFonts w:ascii="Times New Roman" w:hAnsi="Times New Roman"/>
              </w:rPr>
              <w:t>ронин,ул.Гвардейская,15, территория парка</w:t>
            </w:r>
            <w:r w:rsidRPr="00F61FAC">
              <w:rPr>
                <w:rFonts w:ascii="Times New Roman" w:hAnsi="Times New Roman" w:cs="Times New Roman"/>
              </w:rPr>
              <w:t xml:space="preserve"> </w:t>
            </w:r>
          </w:p>
          <w:p w:rsidR="001A1096" w:rsidRPr="00EE1DE7" w:rsidRDefault="001A1096" w:rsidP="00BF0600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096" w:rsidRPr="00EE1DE7" w:rsidRDefault="001A1096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</w:tcPr>
          <w:p w:rsidR="001A1096" w:rsidRPr="00EE1DE7" w:rsidRDefault="001A1096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3261" w:type="dxa"/>
          </w:tcPr>
          <w:p w:rsidR="001A1096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61FAC">
              <w:rPr>
                <w:rFonts w:ascii="Times New Roman" w:hAnsi="Times New Roman" w:cs="Times New Roman"/>
                <w:sz w:val="20"/>
                <w:szCs w:val="20"/>
              </w:rPr>
              <w:t>Устройство твердого покрытия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(планировка местности, устройство подстилающих и выравнивающих слоев, установка бордюров, укладка тротуарной плитки)</w:t>
            </w:r>
          </w:p>
          <w:p w:rsidR="001A1096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-освещени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е(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прокладка силового кабеля к опорам освещения, устройство опор освещения и установка светильников и приборов учета);</w:t>
            </w:r>
          </w:p>
          <w:p w:rsidR="001A1096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озеленение территори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грунта, устройство клумб и посадка деревьев; устройство и посев газона);</w:t>
            </w:r>
          </w:p>
          <w:p w:rsidR="001A1096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установка малых архитектурных форм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скамеек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,у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рн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т.д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1A1096" w:rsidRPr="00F61FAC" w:rsidRDefault="001A1096" w:rsidP="00BF0600">
            <w:pPr>
              <w:rPr>
                <w:rFonts w:ascii="Times New Roman" w:hAnsi="Times New Roman" w:cs="Times New Roman"/>
              </w:rPr>
            </w:pPr>
          </w:p>
        </w:tc>
      </w:tr>
    </w:tbl>
    <w:p w:rsidR="001A1096" w:rsidRDefault="001A1096" w:rsidP="001A10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A1096" w:rsidRPr="000108E9" w:rsidRDefault="001A1096" w:rsidP="001A1096">
      <w:pPr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5C792F" w:rsidRDefault="005C792F"/>
    <w:sectPr w:rsidR="005C792F" w:rsidSect="005C79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BE4416A"/>
    <w:multiLevelType w:val="hybridMultilevel"/>
    <w:tmpl w:val="FA88F3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60B51EA"/>
    <w:multiLevelType w:val="hybridMultilevel"/>
    <w:tmpl w:val="32A8B37C"/>
    <w:lvl w:ilvl="0" w:tplc="CB9A8B3E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1096"/>
    <w:rsid w:val="00000847"/>
    <w:rsid w:val="000011FD"/>
    <w:rsid w:val="00001880"/>
    <w:rsid w:val="000021B3"/>
    <w:rsid w:val="00002733"/>
    <w:rsid w:val="00003CA1"/>
    <w:rsid w:val="00004169"/>
    <w:rsid w:val="00004D3A"/>
    <w:rsid w:val="00004FE2"/>
    <w:rsid w:val="00007629"/>
    <w:rsid w:val="000077B2"/>
    <w:rsid w:val="0001013B"/>
    <w:rsid w:val="00010D8E"/>
    <w:rsid w:val="00011220"/>
    <w:rsid w:val="0001430C"/>
    <w:rsid w:val="00016250"/>
    <w:rsid w:val="00016B1F"/>
    <w:rsid w:val="000179CD"/>
    <w:rsid w:val="00017AEF"/>
    <w:rsid w:val="00022B57"/>
    <w:rsid w:val="000245AE"/>
    <w:rsid w:val="00024D80"/>
    <w:rsid w:val="00025652"/>
    <w:rsid w:val="00026142"/>
    <w:rsid w:val="00026DF8"/>
    <w:rsid w:val="00026DF9"/>
    <w:rsid w:val="000328D2"/>
    <w:rsid w:val="00032F70"/>
    <w:rsid w:val="00033064"/>
    <w:rsid w:val="00033837"/>
    <w:rsid w:val="00033D3F"/>
    <w:rsid w:val="00035D75"/>
    <w:rsid w:val="000364A7"/>
    <w:rsid w:val="00037902"/>
    <w:rsid w:val="00041C91"/>
    <w:rsid w:val="00043995"/>
    <w:rsid w:val="00044BBE"/>
    <w:rsid w:val="00044CC7"/>
    <w:rsid w:val="00045070"/>
    <w:rsid w:val="0004562B"/>
    <w:rsid w:val="0004753D"/>
    <w:rsid w:val="00050BFF"/>
    <w:rsid w:val="00050F0C"/>
    <w:rsid w:val="0005401D"/>
    <w:rsid w:val="000543ED"/>
    <w:rsid w:val="00054864"/>
    <w:rsid w:val="00056D74"/>
    <w:rsid w:val="000572F9"/>
    <w:rsid w:val="00060E1A"/>
    <w:rsid w:val="00061601"/>
    <w:rsid w:val="00061783"/>
    <w:rsid w:val="000618E6"/>
    <w:rsid w:val="00062D8A"/>
    <w:rsid w:val="00063A9C"/>
    <w:rsid w:val="000641C7"/>
    <w:rsid w:val="00065EFE"/>
    <w:rsid w:val="000664F0"/>
    <w:rsid w:val="000669B8"/>
    <w:rsid w:val="000701C6"/>
    <w:rsid w:val="00070E78"/>
    <w:rsid w:val="00071701"/>
    <w:rsid w:val="00071E20"/>
    <w:rsid w:val="000736E8"/>
    <w:rsid w:val="00073ED3"/>
    <w:rsid w:val="0007458C"/>
    <w:rsid w:val="00074C42"/>
    <w:rsid w:val="00075FAC"/>
    <w:rsid w:val="000772EA"/>
    <w:rsid w:val="000808E2"/>
    <w:rsid w:val="00081807"/>
    <w:rsid w:val="00081E8C"/>
    <w:rsid w:val="00082F26"/>
    <w:rsid w:val="000832A3"/>
    <w:rsid w:val="00083538"/>
    <w:rsid w:val="000842FE"/>
    <w:rsid w:val="00084CF1"/>
    <w:rsid w:val="00084E8E"/>
    <w:rsid w:val="00085C5B"/>
    <w:rsid w:val="0008783D"/>
    <w:rsid w:val="00087A17"/>
    <w:rsid w:val="00087C38"/>
    <w:rsid w:val="000900D5"/>
    <w:rsid w:val="000900F7"/>
    <w:rsid w:val="0009139B"/>
    <w:rsid w:val="0009272D"/>
    <w:rsid w:val="0009459E"/>
    <w:rsid w:val="0009477F"/>
    <w:rsid w:val="00094977"/>
    <w:rsid w:val="000952D3"/>
    <w:rsid w:val="0009606B"/>
    <w:rsid w:val="00097F0B"/>
    <w:rsid w:val="000A0484"/>
    <w:rsid w:val="000A17FA"/>
    <w:rsid w:val="000A50AB"/>
    <w:rsid w:val="000A566E"/>
    <w:rsid w:val="000A6C5F"/>
    <w:rsid w:val="000A6DEF"/>
    <w:rsid w:val="000B1471"/>
    <w:rsid w:val="000B234A"/>
    <w:rsid w:val="000B448F"/>
    <w:rsid w:val="000B6154"/>
    <w:rsid w:val="000B6489"/>
    <w:rsid w:val="000B744B"/>
    <w:rsid w:val="000C0CF8"/>
    <w:rsid w:val="000C1842"/>
    <w:rsid w:val="000C2DFE"/>
    <w:rsid w:val="000C3411"/>
    <w:rsid w:val="000C42D7"/>
    <w:rsid w:val="000C4E30"/>
    <w:rsid w:val="000C5BD8"/>
    <w:rsid w:val="000C6DCE"/>
    <w:rsid w:val="000D030C"/>
    <w:rsid w:val="000D2052"/>
    <w:rsid w:val="000D28F5"/>
    <w:rsid w:val="000D3937"/>
    <w:rsid w:val="000D5DAC"/>
    <w:rsid w:val="000D62AD"/>
    <w:rsid w:val="000D68A4"/>
    <w:rsid w:val="000D6C9D"/>
    <w:rsid w:val="000D75FA"/>
    <w:rsid w:val="000D765D"/>
    <w:rsid w:val="000D7693"/>
    <w:rsid w:val="000D7D45"/>
    <w:rsid w:val="000E0C83"/>
    <w:rsid w:val="000E1749"/>
    <w:rsid w:val="000E19BC"/>
    <w:rsid w:val="000E32E1"/>
    <w:rsid w:val="000E339A"/>
    <w:rsid w:val="000E424E"/>
    <w:rsid w:val="000E4F5B"/>
    <w:rsid w:val="000E5128"/>
    <w:rsid w:val="000E61CC"/>
    <w:rsid w:val="000E753D"/>
    <w:rsid w:val="000E77B9"/>
    <w:rsid w:val="000F01BB"/>
    <w:rsid w:val="000F1817"/>
    <w:rsid w:val="000F364E"/>
    <w:rsid w:val="000F46BC"/>
    <w:rsid w:val="000F635D"/>
    <w:rsid w:val="000F77ED"/>
    <w:rsid w:val="000F7DD6"/>
    <w:rsid w:val="00101E6A"/>
    <w:rsid w:val="0010313E"/>
    <w:rsid w:val="00104A4C"/>
    <w:rsid w:val="001057A3"/>
    <w:rsid w:val="001062E3"/>
    <w:rsid w:val="00106631"/>
    <w:rsid w:val="00107228"/>
    <w:rsid w:val="00107AA3"/>
    <w:rsid w:val="00107BDB"/>
    <w:rsid w:val="00112FD6"/>
    <w:rsid w:val="001153DC"/>
    <w:rsid w:val="00116413"/>
    <w:rsid w:val="001177A1"/>
    <w:rsid w:val="001203EE"/>
    <w:rsid w:val="00121231"/>
    <w:rsid w:val="00122C31"/>
    <w:rsid w:val="001243FA"/>
    <w:rsid w:val="001244D0"/>
    <w:rsid w:val="00124822"/>
    <w:rsid w:val="00125A47"/>
    <w:rsid w:val="00130237"/>
    <w:rsid w:val="00130ECA"/>
    <w:rsid w:val="0013301F"/>
    <w:rsid w:val="001333D3"/>
    <w:rsid w:val="001338DA"/>
    <w:rsid w:val="001356C0"/>
    <w:rsid w:val="00135EE9"/>
    <w:rsid w:val="00136321"/>
    <w:rsid w:val="00136463"/>
    <w:rsid w:val="001365B5"/>
    <w:rsid w:val="00137F67"/>
    <w:rsid w:val="00141DC3"/>
    <w:rsid w:val="0014354D"/>
    <w:rsid w:val="00143CBC"/>
    <w:rsid w:val="00143E4D"/>
    <w:rsid w:val="0014415A"/>
    <w:rsid w:val="0014522A"/>
    <w:rsid w:val="0014557E"/>
    <w:rsid w:val="001473D5"/>
    <w:rsid w:val="00147619"/>
    <w:rsid w:val="00150AC6"/>
    <w:rsid w:val="001511A7"/>
    <w:rsid w:val="001513A3"/>
    <w:rsid w:val="00151469"/>
    <w:rsid w:val="00152E6D"/>
    <w:rsid w:val="001533F7"/>
    <w:rsid w:val="0015495C"/>
    <w:rsid w:val="00155168"/>
    <w:rsid w:val="00155470"/>
    <w:rsid w:val="0015598C"/>
    <w:rsid w:val="00155F3B"/>
    <w:rsid w:val="00156113"/>
    <w:rsid w:val="00160192"/>
    <w:rsid w:val="00160E9A"/>
    <w:rsid w:val="00161357"/>
    <w:rsid w:val="00162450"/>
    <w:rsid w:val="0016333B"/>
    <w:rsid w:val="00163631"/>
    <w:rsid w:val="00164022"/>
    <w:rsid w:val="00165354"/>
    <w:rsid w:val="001672EF"/>
    <w:rsid w:val="00167A2C"/>
    <w:rsid w:val="001709EF"/>
    <w:rsid w:val="00171CF3"/>
    <w:rsid w:val="00172B82"/>
    <w:rsid w:val="00173160"/>
    <w:rsid w:val="001733F1"/>
    <w:rsid w:val="001745AD"/>
    <w:rsid w:val="0017617B"/>
    <w:rsid w:val="00181941"/>
    <w:rsid w:val="0018437D"/>
    <w:rsid w:val="00184600"/>
    <w:rsid w:val="00185DC5"/>
    <w:rsid w:val="00187F8D"/>
    <w:rsid w:val="00191DA9"/>
    <w:rsid w:val="00193687"/>
    <w:rsid w:val="00194528"/>
    <w:rsid w:val="001953F8"/>
    <w:rsid w:val="001965D9"/>
    <w:rsid w:val="001977E9"/>
    <w:rsid w:val="00197AA9"/>
    <w:rsid w:val="00197BE1"/>
    <w:rsid w:val="001A0A8A"/>
    <w:rsid w:val="001A1096"/>
    <w:rsid w:val="001A11FC"/>
    <w:rsid w:val="001A3CD7"/>
    <w:rsid w:val="001A3CDD"/>
    <w:rsid w:val="001A3E4F"/>
    <w:rsid w:val="001A4A2E"/>
    <w:rsid w:val="001A5944"/>
    <w:rsid w:val="001A5B2A"/>
    <w:rsid w:val="001A6339"/>
    <w:rsid w:val="001A63F9"/>
    <w:rsid w:val="001A76C5"/>
    <w:rsid w:val="001B124B"/>
    <w:rsid w:val="001B21EC"/>
    <w:rsid w:val="001B4046"/>
    <w:rsid w:val="001B40F3"/>
    <w:rsid w:val="001B5115"/>
    <w:rsid w:val="001B5581"/>
    <w:rsid w:val="001B5CB2"/>
    <w:rsid w:val="001B7794"/>
    <w:rsid w:val="001C124A"/>
    <w:rsid w:val="001C1936"/>
    <w:rsid w:val="001C3AE3"/>
    <w:rsid w:val="001C4A97"/>
    <w:rsid w:val="001C5246"/>
    <w:rsid w:val="001C63C9"/>
    <w:rsid w:val="001C7AAC"/>
    <w:rsid w:val="001D012B"/>
    <w:rsid w:val="001D087D"/>
    <w:rsid w:val="001D0938"/>
    <w:rsid w:val="001D4D40"/>
    <w:rsid w:val="001D4FEC"/>
    <w:rsid w:val="001D5BC0"/>
    <w:rsid w:val="001D611C"/>
    <w:rsid w:val="001D75CD"/>
    <w:rsid w:val="001D76A5"/>
    <w:rsid w:val="001E03D0"/>
    <w:rsid w:val="001E087F"/>
    <w:rsid w:val="001E0A1C"/>
    <w:rsid w:val="001E0C3F"/>
    <w:rsid w:val="001E1198"/>
    <w:rsid w:val="001E1413"/>
    <w:rsid w:val="001E1A18"/>
    <w:rsid w:val="001E1E55"/>
    <w:rsid w:val="001E26A4"/>
    <w:rsid w:val="001E432B"/>
    <w:rsid w:val="001E5FC4"/>
    <w:rsid w:val="001E6F14"/>
    <w:rsid w:val="001F0C14"/>
    <w:rsid w:val="001F2A31"/>
    <w:rsid w:val="001F2B99"/>
    <w:rsid w:val="001F3DE3"/>
    <w:rsid w:val="001F5DB7"/>
    <w:rsid w:val="001F693E"/>
    <w:rsid w:val="001F6A19"/>
    <w:rsid w:val="001F7C08"/>
    <w:rsid w:val="001F7CF2"/>
    <w:rsid w:val="00200D58"/>
    <w:rsid w:val="0020253C"/>
    <w:rsid w:val="0020257E"/>
    <w:rsid w:val="00202A2E"/>
    <w:rsid w:val="00204A8F"/>
    <w:rsid w:val="00204B49"/>
    <w:rsid w:val="00204BB3"/>
    <w:rsid w:val="00205131"/>
    <w:rsid w:val="0020616E"/>
    <w:rsid w:val="002074A8"/>
    <w:rsid w:val="002109C6"/>
    <w:rsid w:val="00210C39"/>
    <w:rsid w:val="0021144B"/>
    <w:rsid w:val="00211E98"/>
    <w:rsid w:val="0021223E"/>
    <w:rsid w:val="00213881"/>
    <w:rsid w:val="00213958"/>
    <w:rsid w:val="0021414D"/>
    <w:rsid w:val="002149B8"/>
    <w:rsid w:val="00214EA1"/>
    <w:rsid w:val="00215F08"/>
    <w:rsid w:val="00220B02"/>
    <w:rsid w:val="002245CC"/>
    <w:rsid w:val="002261A0"/>
    <w:rsid w:val="00226361"/>
    <w:rsid w:val="002276CA"/>
    <w:rsid w:val="00227A4A"/>
    <w:rsid w:val="00227C9B"/>
    <w:rsid w:val="00227FA0"/>
    <w:rsid w:val="00231FFC"/>
    <w:rsid w:val="00235A2F"/>
    <w:rsid w:val="002410F1"/>
    <w:rsid w:val="0024128F"/>
    <w:rsid w:val="00241433"/>
    <w:rsid w:val="0024193D"/>
    <w:rsid w:val="0024231D"/>
    <w:rsid w:val="00242FAB"/>
    <w:rsid w:val="00247E21"/>
    <w:rsid w:val="002564A8"/>
    <w:rsid w:val="00256A68"/>
    <w:rsid w:val="00256BC1"/>
    <w:rsid w:val="00256E20"/>
    <w:rsid w:val="00260F14"/>
    <w:rsid w:val="0026172B"/>
    <w:rsid w:val="00262304"/>
    <w:rsid w:val="002634A1"/>
    <w:rsid w:val="00263998"/>
    <w:rsid w:val="00263B8A"/>
    <w:rsid w:val="00265F25"/>
    <w:rsid w:val="002669C1"/>
    <w:rsid w:val="00270F76"/>
    <w:rsid w:val="00271720"/>
    <w:rsid w:val="00271941"/>
    <w:rsid w:val="00271B93"/>
    <w:rsid w:val="00271FAE"/>
    <w:rsid w:val="00272FC0"/>
    <w:rsid w:val="00274B92"/>
    <w:rsid w:val="00275E67"/>
    <w:rsid w:val="00276ACD"/>
    <w:rsid w:val="00280455"/>
    <w:rsid w:val="00280DDA"/>
    <w:rsid w:val="00283558"/>
    <w:rsid w:val="00285BC1"/>
    <w:rsid w:val="0028665F"/>
    <w:rsid w:val="00286D0B"/>
    <w:rsid w:val="00286D88"/>
    <w:rsid w:val="002875FA"/>
    <w:rsid w:val="00290318"/>
    <w:rsid w:val="0029142E"/>
    <w:rsid w:val="00291815"/>
    <w:rsid w:val="00291C97"/>
    <w:rsid w:val="002920BF"/>
    <w:rsid w:val="00293460"/>
    <w:rsid w:val="0029378F"/>
    <w:rsid w:val="00293C42"/>
    <w:rsid w:val="00294265"/>
    <w:rsid w:val="00294340"/>
    <w:rsid w:val="002953AB"/>
    <w:rsid w:val="00295956"/>
    <w:rsid w:val="00295E64"/>
    <w:rsid w:val="0029629F"/>
    <w:rsid w:val="00297F5E"/>
    <w:rsid w:val="002A0388"/>
    <w:rsid w:val="002A0D1A"/>
    <w:rsid w:val="002A0FF7"/>
    <w:rsid w:val="002A2C74"/>
    <w:rsid w:val="002A2DB1"/>
    <w:rsid w:val="002A4002"/>
    <w:rsid w:val="002A6EE1"/>
    <w:rsid w:val="002A755E"/>
    <w:rsid w:val="002B1BFB"/>
    <w:rsid w:val="002B1D36"/>
    <w:rsid w:val="002B78D3"/>
    <w:rsid w:val="002C0869"/>
    <w:rsid w:val="002C08F1"/>
    <w:rsid w:val="002C1450"/>
    <w:rsid w:val="002C55E7"/>
    <w:rsid w:val="002C7BC9"/>
    <w:rsid w:val="002C7CD4"/>
    <w:rsid w:val="002D0A24"/>
    <w:rsid w:val="002D4317"/>
    <w:rsid w:val="002D4557"/>
    <w:rsid w:val="002D5381"/>
    <w:rsid w:val="002E0448"/>
    <w:rsid w:val="002E0772"/>
    <w:rsid w:val="002E1E04"/>
    <w:rsid w:val="002E33EA"/>
    <w:rsid w:val="002E4574"/>
    <w:rsid w:val="002E7F79"/>
    <w:rsid w:val="002F0A42"/>
    <w:rsid w:val="002F3C4C"/>
    <w:rsid w:val="002F4DCD"/>
    <w:rsid w:val="002F60E1"/>
    <w:rsid w:val="00300549"/>
    <w:rsid w:val="0030093D"/>
    <w:rsid w:val="00301CB5"/>
    <w:rsid w:val="00301E05"/>
    <w:rsid w:val="00302CE0"/>
    <w:rsid w:val="00302E81"/>
    <w:rsid w:val="003043EB"/>
    <w:rsid w:val="003053CB"/>
    <w:rsid w:val="0030588D"/>
    <w:rsid w:val="00306D0B"/>
    <w:rsid w:val="00307355"/>
    <w:rsid w:val="00310C31"/>
    <w:rsid w:val="00312A41"/>
    <w:rsid w:val="00312DFB"/>
    <w:rsid w:val="0031336A"/>
    <w:rsid w:val="003140B0"/>
    <w:rsid w:val="003172A1"/>
    <w:rsid w:val="0031753B"/>
    <w:rsid w:val="00320E3A"/>
    <w:rsid w:val="003214D7"/>
    <w:rsid w:val="0032171C"/>
    <w:rsid w:val="003218F8"/>
    <w:rsid w:val="00324917"/>
    <w:rsid w:val="0032533B"/>
    <w:rsid w:val="00326052"/>
    <w:rsid w:val="00333627"/>
    <w:rsid w:val="003341A1"/>
    <w:rsid w:val="00335EE3"/>
    <w:rsid w:val="00337EC8"/>
    <w:rsid w:val="00342757"/>
    <w:rsid w:val="00342AA9"/>
    <w:rsid w:val="00342ABD"/>
    <w:rsid w:val="00342E5B"/>
    <w:rsid w:val="00342FC6"/>
    <w:rsid w:val="00344AB3"/>
    <w:rsid w:val="00346831"/>
    <w:rsid w:val="003475BC"/>
    <w:rsid w:val="003501E7"/>
    <w:rsid w:val="00351E12"/>
    <w:rsid w:val="00353CD9"/>
    <w:rsid w:val="00355557"/>
    <w:rsid w:val="003557C0"/>
    <w:rsid w:val="00361A37"/>
    <w:rsid w:val="003642E3"/>
    <w:rsid w:val="00364D92"/>
    <w:rsid w:val="00365060"/>
    <w:rsid w:val="0036591E"/>
    <w:rsid w:val="00366E54"/>
    <w:rsid w:val="00370DE3"/>
    <w:rsid w:val="00370EF5"/>
    <w:rsid w:val="00374042"/>
    <w:rsid w:val="0037558A"/>
    <w:rsid w:val="003756F7"/>
    <w:rsid w:val="003757B6"/>
    <w:rsid w:val="00376205"/>
    <w:rsid w:val="003808C2"/>
    <w:rsid w:val="00381B26"/>
    <w:rsid w:val="00381D2C"/>
    <w:rsid w:val="003833DB"/>
    <w:rsid w:val="003857D2"/>
    <w:rsid w:val="003865C8"/>
    <w:rsid w:val="00387AA9"/>
    <w:rsid w:val="00391E6E"/>
    <w:rsid w:val="0039279C"/>
    <w:rsid w:val="00392DC7"/>
    <w:rsid w:val="0039378D"/>
    <w:rsid w:val="003957FD"/>
    <w:rsid w:val="00395DB3"/>
    <w:rsid w:val="003977DF"/>
    <w:rsid w:val="003A05F3"/>
    <w:rsid w:val="003A1851"/>
    <w:rsid w:val="003A1B9B"/>
    <w:rsid w:val="003A28D6"/>
    <w:rsid w:val="003A3263"/>
    <w:rsid w:val="003A346E"/>
    <w:rsid w:val="003A706B"/>
    <w:rsid w:val="003A7952"/>
    <w:rsid w:val="003A7E57"/>
    <w:rsid w:val="003B01A1"/>
    <w:rsid w:val="003B085A"/>
    <w:rsid w:val="003B0D01"/>
    <w:rsid w:val="003B1EFC"/>
    <w:rsid w:val="003B2AF7"/>
    <w:rsid w:val="003B36FD"/>
    <w:rsid w:val="003B41C0"/>
    <w:rsid w:val="003B43B2"/>
    <w:rsid w:val="003B6017"/>
    <w:rsid w:val="003B631A"/>
    <w:rsid w:val="003B71B3"/>
    <w:rsid w:val="003B79A7"/>
    <w:rsid w:val="003C02F0"/>
    <w:rsid w:val="003C1285"/>
    <w:rsid w:val="003C1FCC"/>
    <w:rsid w:val="003C3AD8"/>
    <w:rsid w:val="003C3D1B"/>
    <w:rsid w:val="003C528E"/>
    <w:rsid w:val="003C59A0"/>
    <w:rsid w:val="003C7DFB"/>
    <w:rsid w:val="003D0EB3"/>
    <w:rsid w:val="003D1076"/>
    <w:rsid w:val="003D11B7"/>
    <w:rsid w:val="003D165D"/>
    <w:rsid w:val="003D3855"/>
    <w:rsid w:val="003D3DAA"/>
    <w:rsid w:val="003D69A4"/>
    <w:rsid w:val="003D75F3"/>
    <w:rsid w:val="003E0040"/>
    <w:rsid w:val="003E18D1"/>
    <w:rsid w:val="003E2402"/>
    <w:rsid w:val="003E2B3C"/>
    <w:rsid w:val="003E44F3"/>
    <w:rsid w:val="003E4C83"/>
    <w:rsid w:val="003F09E6"/>
    <w:rsid w:val="003F328D"/>
    <w:rsid w:val="003F599D"/>
    <w:rsid w:val="003F6B2C"/>
    <w:rsid w:val="004002FA"/>
    <w:rsid w:val="00400472"/>
    <w:rsid w:val="004039D2"/>
    <w:rsid w:val="004052AB"/>
    <w:rsid w:val="00405617"/>
    <w:rsid w:val="004060C9"/>
    <w:rsid w:val="004071BB"/>
    <w:rsid w:val="004075C7"/>
    <w:rsid w:val="004112C6"/>
    <w:rsid w:val="004113BA"/>
    <w:rsid w:val="00414213"/>
    <w:rsid w:val="00414686"/>
    <w:rsid w:val="0041482B"/>
    <w:rsid w:val="004158BA"/>
    <w:rsid w:val="004163CC"/>
    <w:rsid w:val="004167D6"/>
    <w:rsid w:val="004173B7"/>
    <w:rsid w:val="004202D1"/>
    <w:rsid w:val="00421EEF"/>
    <w:rsid w:val="00421FC0"/>
    <w:rsid w:val="00422412"/>
    <w:rsid w:val="004230ED"/>
    <w:rsid w:val="00423E56"/>
    <w:rsid w:val="0042477E"/>
    <w:rsid w:val="00424BF0"/>
    <w:rsid w:val="0042532E"/>
    <w:rsid w:val="00425A94"/>
    <w:rsid w:val="0043035F"/>
    <w:rsid w:val="00430E31"/>
    <w:rsid w:val="0043593D"/>
    <w:rsid w:val="00436541"/>
    <w:rsid w:val="004379BC"/>
    <w:rsid w:val="00437FBD"/>
    <w:rsid w:val="00441EEF"/>
    <w:rsid w:val="00442F51"/>
    <w:rsid w:val="004444E5"/>
    <w:rsid w:val="00444563"/>
    <w:rsid w:val="004449CF"/>
    <w:rsid w:val="00444DC7"/>
    <w:rsid w:val="00444F4A"/>
    <w:rsid w:val="00445685"/>
    <w:rsid w:val="0044614F"/>
    <w:rsid w:val="00446613"/>
    <w:rsid w:val="0044733A"/>
    <w:rsid w:val="004474E0"/>
    <w:rsid w:val="004477A1"/>
    <w:rsid w:val="0044791B"/>
    <w:rsid w:val="00450FD7"/>
    <w:rsid w:val="00452644"/>
    <w:rsid w:val="0045273A"/>
    <w:rsid w:val="0045273C"/>
    <w:rsid w:val="00453896"/>
    <w:rsid w:val="00457949"/>
    <w:rsid w:val="004603E0"/>
    <w:rsid w:val="004605D5"/>
    <w:rsid w:val="004611A6"/>
    <w:rsid w:val="0046166D"/>
    <w:rsid w:val="00461941"/>
    <w:rsid w:val="00464D38"/>
    <w:rsid w:val="00465A78"/>
    <w:rsid w:val="00465E21"/>
    <w:rsid w:val="004677B9"/>
    <w:rsid w:val="00467DF6"/>
    <w:rsid w:val="00471AE6"/>
    <w:rsid w:val="00472459"/>
    <w:rsid w:val="00472866"/>
    <w:rsid w:val="00472F35"/>
    <w:rsid w:val="004741DA"/>
    <w:rsid w:val="004744AF"/>
    <w:rsid w:val="00476E24"/>
    <w:rsid w:val="00476F0F"/>
    <w:rsid w:val="004824EB"/>
    <w:rsid w:val="004825DE"/>
    <w:rsid w:val="004835F0"/>
    <w:rsid w:val="004836F3"/>
    <w:rsid w:val="00483D5E"/>
    <w:rsid w:val="004855E4"/>
    <w:rsid w:val="00486420"/>
    <w:rsid w:val="004866A2"/>
    <w:rsid w:val="00490E0E"/>
    <w:rsid w:val="00491C73"/>
    <w:rsid w:val="00491D12"/>
    <w:rsid w:val="004922E0"/>
    <w:rsid w:val="004923D3"/>
    <w:rsid w:val="00492CB8"/>
    <w:rsid w:val="00493D2C"/>
    <w:rsid w:val="00493F04"/>
    <w:rsid w:val="00494284"/>
    <w:rsid w:val="004947D1"/>
    <w:rsid w:val="00495583"/>
    <w:rsid w:val="00496055"/>
    <w:rsid w:val="00496E62"/>
    <w:rsid w:val="00497875"/>
    <w:rsid w:val="00497F9E"/>
    <w:rsid w:val="004A1A02"/>
    <w:rsid w:val="004A1AE9"/>
    <w:rsid w:val="004A2713"/>
    <w:rsid w:val="004A3E11"/>
    <w:rsid w:val="004A48AB"/>
    <w:rsid w:val="004A4FE5"/>
    <w:rsid w:val="004A609B"/>
    <w:rsid w:val="004A6707"/>
    <w:rsid w:val="004B0620"/>
    <w:rsid w:val="004B0BD3"/>
    <w:rsid w:val="004B10F6"/>
    <w:rsid w:val="004B166C"/>
    <w:rsid w:val="004B170B"/>
    <w:rsid w:val="004B25E9"/>
    <w:rsid w:val="004B2FF3"/>
    <w:rsid w:val="004B3053"/>
    <w:rsid w:val="004B3AEC"/>
    <w:rsid w:val="004B42D7"/>
    <w:rsid w:val="004B58EE"/>
    <w:rsid w:val="004B5A12"/>
    <w:rsid w:val="004B6D04"/>
    <w:rsid w:val="004B72AF"/>
    <w:rsid w:val="004C0465"/>
    <w:rsid w:val="004C1F26"/>
    <w:rsid w:val="004C2C1A"/>
    <w:rsid w:val="004C3396"/>
    <w:rsid w:val="004C4E8F"/>
    <w:rsid w:val="004C5A29"/>
    <w:rsid w:val="004C5C4D"/>
    <w:rsid w:val="004C5D91"/>
    <w:rsid w:val="004C5F3F"/>
    <w:rsid w:val="004C6668"/>
    <w:rsid w:val="004C7B11"/>
    <w:rsid w:val="004D0A4A"/>
    <w:rsid w:val="004D0F5D"/>
    <w:rsid w:val="004D1F67"/>
    <w:rsid w:val="004D50DE"/>
    <w:rsid w:val="004D51E6"/>
    <w:rsid w:val="004D6F51"/>
    <w:rsid w:val="004D782B"/>
    <w:rsid w:val="004E021A"/>
    <w:rsid w:val="004E07C7"/>
    <w:rsid w:val="004E0F61"/>
    <w:rsid w:val="004E184E"/>
    <w:rsid w:val="004E3507"/>
    <w:rsid w:val="004E4964"/>
    <w:rsid w:val="004E49DB"/>
    <w:rsid w:val="004E5956"/>
    <w:rsid w:val="004E732F"/>
    <w:rsid w:val="004E762D"/>
    <w:rsid w:val="004F034D"/>
    <w:rsid w:val="004F0C60"/>
    <w:rsid w:val="004F10AC"/>
    <w:rsid w:val="004F18C3"/>
    <w:rsid w:val="004F1C7D"/>
    <w:rsid w:val="004F1ED2"/>
    <w:rsid w:val="004F2373"/>
    <w:rsid w:val="004F4140"/>
    <w:rsid w:val="004F459E"/>
    <w:rsid w:val="004F48BC"/>
    <w:rsid w:val="004F48D4"/>
    <w:rsid w:val="004F5767"/>
    <w:rsid w:val="004F63A2"/>
    <w:rsid w:val="004F7B83"/>
    <w:rsid w:val="0050001C"/>
    <w:rsid w:val="00500E7D"/>
    <w:rsid w:val="00502F1F"/>
    <w:rsid w:val="00503D3C"/>
    <w:rsid w:val="00504A4A"/>
    <w:rsid w:val="00504C94"/>
    <w:rsid w:val="00505793"/>
    <w:rsid w:val="00506233"/>
    <w:rsid w:val="005100D0"/>
    <w:rsid w:val="00511344"/>
    <w:rsid w:val="005122F7"/>
    <w:rsid w:val="0051248D"/>
    <w:rsid w:val="00512761"/>
    <w:rsid w:val="0051384F"/>
    <w:rsid w:val="00513CF1"/>
    <w:rsid w:val="00513F81"/>
    <w:rsid w:val="00515B2E"/>
    <w:rsid w:val="00516A53"/>
    <w:rsid w:val="005171F1"/>
    <w:rsid w:val="00520517"/>
    <w:rsid w:val="005220F8"/>
    <w:rsid w:val="00522312"/>
    <w:rsid w:val="0052263C"/>
    <w:rsid w:val="00522C9E"/>
    <w:rsid w:val="00523CCF"/>
    <w:rsid w:val="0052419E"/>
    <w:rsid w:val="005243C9"/>
    <w:rsid w:val="0052783D"/>
    <w:rsid w:val="005279DA"/>
    <w:rsid w:val="00527CE8"/>
    <w:rsid w:val="0053149A"/>
    <w:rsid w:val="00531C15"/>
    <w:rsid w:val="00533E9C"/>
    <w:rsid w:val="00535BC0"/>
    <w:rsid w:val="00536950"/>
    <w:rsid w:val="005374CF"/>
    <w:rsid w:val="00540DF8"/>
    <w:rsid w:val="005449F9"/>
    <w:rsid w:val="00546BF1"/>
    <w:rsid w:val="005520E3"/>
    <w:rsid w:val="00552631"/>
    <w:rsid w:val="005547A3"/>
    <w:rsid w:val="00556E10"/>
    <w:rsid w:val="00557966"/>
    <w:rsid w:val="00560FE0"/>
    <w:rsid w:val="00562D4E"/>
    <w:rsid w:val="00563EB1"/>
    <w:rsid w:val="00565C42"/>
    <w:rsid w:val="0056605C"/>
    <w:rsid w:val="00570527"/>
    <w:rsid w:val="00570697"/>
    <w:rsid w:val="005711C6"/>
    <w:rsid w:val="00571A74"/>
    <w:rsid w:val="00571AF6"/>
    <w:rsid w:val="0057251A"/>
    <w:rsid w:val="00573D2D"/>
    <w:rsid w:val="005745F7"/>
    <w:rsid w:val="005747D2"/>
    <w:rsid w:val="0057527E"/>
    <w:rsid w:val="00577297"/>
    <w:rsid w:val="00580065"/>
    <w:rsid w:val="00581E61"/>
    <w:rsid w:val="005833DA"/>
    <w:rsid w:val="005846D2"/>
    <w:rsid w:val="00584816"/>
    <w:rsid w:val="00592217"/>
    <w:rsid w:val="00592C17"/>
    <w:rsid w:val="00594A83"/>
    <w:rsid w:val="00594C63"/>
    <w:rsid w:val="005966FD"/>
    <w:rsid w:val="00596ED9"/>
    <w:rsid w:val="005A2AD6"/>
    <w:rsid w:val="005A3795"/>
    <w:rsid w:val="005A37D5"/>
    <w:rsid w:val="005A5B8D"/>
    <w:rsid w:val="005A73FB"/>
    <w:rsid w:val="005B0383"/>
    <w:rsid w:val="005B0423"/>
    <w:rsid w:val="005B1C8B"/>
    <w:rsid w:val="005B2F12"/>
    <w:rsid w:val="005B30EB"/>
    <w:rsid w:val="005B4C6B"/>
    <w:rsid w:val="005B5928"/>
    <w:rsid w:val="005B61BB"/>
    <w:rsid w:val="005B6487"/>
    <w:rsid w:val="005B6C23"/>
    <w:rsid w:val="005B6C4C"/>
    <w:rsid w:val="005B6DBD"/>
    <w:rsid w:val="005C13CD"/>
    <w:rsid w:val="005C14AA"/>
    <w:rsid w:val="005C17B7"/>
    <w:rsid w:val="005C38E9"/>
    <w:rsid w:val="005C7324"/>
    <w:rsid w:val="005C792F"/>
    <w:rsid w:val="005D187C"/>
    <w:rsid w:val="005D3E15"/>
    <w:rsid w:val="005D4B84"/>
    <w:rsid w:val="005D5505"/>
    <w:rsid w:val="005D605F"/>
    <w:rsid w:val="005D7352"/>
    <w:rsid w:val="005D7842"/>
    <w:rsid w:val="005E17DD"/>
    <w:rsid w:val="005E3BDE"/>
    <w:rsid w:val="005E6517"/>
    <w:rsid w:val="005E7177"/>
    <w:rsid w:val="005F4496"/>
    <w:rsid w:val="005F4A46"/>
    <w:rsid w:val="005F4D7E"/>
    <w:rsid w:val="005F4EC2"/>
    <w:rsid w:val="005F5A52"/>
    <w:rsid w:val="005F6B71"/>
    <w:rsid w:val="005F6B7A"/>
    <w:rsid w:val="005F78C1"/>
    <w:rsid w:val="00606631"/>
    <w:rsid w:val="006109E1"/>
    <w:rsid w:val="00612CCC"/>
    <w:rsid w:val="00613118"/>
    <w:rsid w:val="00613226"/>
    <w:rsid w:val="006133B8"/>
    <w:rsid w:val="00614AB3"/>
    <w:rsid w:val="00616C19"/>
    <w:rsid w:val="00617DED"/>
    <w:rsid w:val="0062044B"/>
    <w:rsid w:val="00621C63"/>
    <w:rsid w:val="00622417"/>
    <w:rsid w:val="00624B38"/>
    <w:rsid w:val="006276EF"/>
    <w:rsid w:val="00631CD2"/>
    <w:rsid w:val="00632C0E"/>
    <w:rsid w:val="0063355F"/>
    <w:rsid w:val="00633A7F"/>
    <w:rsid w:val="00634314"/>
    <w:rsid w:val="00634DAE"/>
    <w:rsid w:val="006362BB"/>
    <w:rsid w:val="0063634A"/>
    <w:rsid w:val="00636A9D"/>
    <w:rsid w:val="00636CDC"/>
    <w:rsid w:val="006370DB"/>
    <w:rsid w:val="0064211D"/>
    <w:rsid w:val="006421D4"/>
    <w:rsid w:val="00644A14"/>
    <w:rsid w:val="006450CF"/>
    <w:rsid w:val="006478A8"/>
    <w:rsid w:val="00647C2A"/>
    <w:rsid w:val="00650938"/>
    <w:rsid w:val="00651A5E"/>
    <w:rsid w:val="006529EE"/>
    <w:rsid w:val="006531D5"/>
    <w:rsid w:val="00654323"/>
    <w:rsid w:val="006549A3"/>
    <w:rsid w:val="006564CE"/>
    <w:rsid w:val="00657281"/>
    <w:rsid w:val="006602A7"/>
    <w:rsid w:val="00660543"/>
    <w:rsid w:val="00660D5B"/>
    <w:rsid w:val="00661C75"/>
    <w:rsid w:val="00662097"/>
    <w:rsid w:val="0066225E"/>
    <w:rsid w:val="0066268A"/>
    <w:rsid w:val="00662D9A"/>
    <w:rsid w:val="00663254"/>
    <w:rsid w:val="00663DA8"/>
    <w:rsid w:val="0066530B"/>
    <w:rsid w:val="00665426"/>
    <w:rsid w:val="00665BBF"/>
    <w:rsid w:val="00666CE5"/>
    <w:rsid w:val="00670B2C"/>
    <w:rsid w:val="00672A6C"/>
    <w:rsid w:val="00672B7A"/>
    <w:rsid w:val="00675A88"/>
    <w:rsid w:val="00676A20"/>
    <w:rsid w:val="00676AF2"/>
    <w:rsid w:val="00680294"/>
    <w:rsid w:val="00680FBB"/>
    <w:rsid w:val="006833D0"/>
    <w:rsid w:val="00685C0F"/>
    <w:rsid w:val="00685DAC"/>
    <w:rsid w:val="00687E12"/>
    <w:rsid w:val="00690E78"/>
    <w:rsid w:val="00691A38"/>
    <w:rsid w:val="00692090"/>
    <w:rsid w:val="00692284"/>
    <w:rsid w:val="0069285D"/>
    <w:rsid w:val="00694DE9"/>
    <w:rsid w:val="006966DD"/>
    <w:rsid w:val="00697D5A"/>
    <w:rsid w:val="00697F53"/>
    <w:rsid w:val="006A26D7"/>
    <w:rsid w:val="006A28E7"/>
    <w:rsid w:val="006A2932"/>
    <w:rsid w:val="006A4158"/>
    <w:rsid w:val="006A4D11"/>
    <w:rsid w:val="006A5A9F"/>
    <w:rsid w:val="006A703C"/>
    <w:rsid w:val="006A7232"/>
    <w:rsid w:val="006B1539"/>
    <w:rsid w:val="006B1A2E"/>
    <w:rsid w:val="006B24E9"/>
    <w:rsid w:val="006B6376"/>
    <w:rsid w:val="006C0A3D"/>
    <w:rsid w:val="006C11F0"/>
    <w:rsid w:val="006C1760"/>
    <w:rsid w:val="006C3802"/>
    <w:rsid w:val="006C411C"/>
    <w:rsid w:val="006C61F2"/>
    <w:rsid w:val="006C6DDA"/>
    <w:rsid w:val="006C796F"/>
    <w:rsid w:val="006C7FC3"/>
    <w:rsid w:val="006D040F"/>
    <w:rsid w:val="006D0E02"/>
    <w:rsid w:val="006D1FC3"/>
    <w:rsid w:val="006D35C8"/>
    <w:rsid w:val="006D39B1"/>
    <w:rsid w:val="006D622C"/>
    <w:rsid w:val="006D6B19"/>
    <w:rsid w:val="006D6E0E"/>
    <w:rsid w:val="006D75B7"/>
    <w:rsid w:val="006E00FC"/>
    <w:rsid w:val="006E01FD"/>
    <w:rsid w:val="006E02A2"/>
    <w:rsid w:val="006E0A73"/>
    <w:rsid w:val="006E0D67"/>
    <w:rsid w:val="006E16D2"/>
    <w:rsid w:val="006E2418"/>
    <w:rsid w:val="006E2ED9"/>
    <w:rsid w:val="006E3584"/>
    <w:rsid w:val="006E3600"/>
    <w:rsid w:val="006E41E3"/>
    <w:rsid w:val="006E4516"/>
    <w:rsid w:val="006E4B01"/>
    <w:rsid w:val="006E587E"/>
    <w:rsid w:val="006F11BB"/>
    <w:rsid w:val="006F12EF"/>
    <w:rsid w:val="006F142D"/>
    <w:rsid w:val="006F2ED5"/>
    <w:rsid w:val="006F372D"/>
    <w:rsid w:val="006F54A5"/>
    <w:rsid w:val="006F5502"/>
    <w:rsid w:val="006F6C69"/>
    <w:rsid w:val="006F6CBD"/>
    <w:rsid w:val="006F7733"/>
    <w:rsid w:val="006F77C1"/>
    <w:rsid w:val="006F7A3F"/>
    <w:rsid w:val="00700362"/>
    <w:rsid w:val="007012A8"/>
    <w:rsid w:val="00702DD7"/>
    <w:rsid w:val="00703123"/>
    <w:rsid w:val="00704325"/>
    <w:rsid w:val="00704446"/>
    <w:rsid w:val="00704522"/>
    <w:rsid w:val="00704C91"/>
    <w:rsid w:val="00704DFD"/>
    <w:rsid w:val="00705197"/>
    <w:rsid w:val="00707501"/>
    <w:rsid w:val="00707B33"/>
    <w:rsid w:val="007108A3"/>
    <w:rsid w:val="007116CA"/>
    <w:rsid w:val="00712D61"/>
    <w:rsid w:val="00713BD1"/>
    <w:rsid w:val="00715131"/>
    <w:rsid w:val="00715A3F"/>
    <w:rsid w:val="00715EE4"/>
    <w:rsid w:val="00716A5A"/>
    <w:rsid w:val="00720FD6"/>
    <w:rsid w:val="007218D2"/>
    <w:rsid w:val="00721FE7"/>
    <w:rsid w:val="007239AC"/>
    <w:rsid w:val="007267CB"/>
    <w:rsid w:val="00726DA8"/>
    <w:rsid w:val="00727608"/>
    <w:rsid w:val="00727F9D"/>
    <w:rsid w:val="00730115"/>
    <w:rsid w:val="007306D7"/>
    <w:rsid w:val="00731280"/>
    <w:rsid w:val="00731AD4"/>
    <w:rsid w:val="007329ED"/>
    <w:rsid w:val="00732BCF"/>
    <w:rsid w:val="00733FCF"/>
    <w:rsid w:val="00734ED5"/>
    <w:rsid w:val="007361F8"/>
    <w:rsid w:val="00740A4C"/>
    <w:rsid w:val="00740F8D"/>
    <w:rsid w:val="00741152"/>
    <w:rsid w:val="00742331"/>
    <w:rsid w:val="00743786"/>
    <w:rsid w:val="00745681"/>
    <w:rsid w:val="00745894"/>
    <w:rsid w:val="00745B2E"/>
    <w:rsid w:val="0074741F"/>
    <w:rsid w:val="0074764F"/>
    <w:rsid w:val="00747886"/>
    <w:rsid w:val="007509A9"/>
    <w:rsid w:val="0075124A"/>
    <w:rsid w:val="00751375"/>
    <w:rsid w:val="00751680"/>
    <w:rsid w:val="0075218E"/>
    <w:rsid w:val="00753672"/>
    <w:rsid w:val="00753813"/>
    <w:rsid w:val="007539D8"/>
    <w:rsid w:val="00754CBF"/>
    <w:rsid w:val="007555FD"/>
    <w:rsid w:val="00757754"/>
    <w:rsid w:val="00757F90"/>
    <w:rsid w:val="00760398"/>
    <w:rsid w:val="007606B8"/>
    <w:rsid w:val="007640FB"/>
    <w:rsid w:val="00764509"/>
    <w:rsid w:val="00764628"/>
    <w:rsid w:val="00766BCC"/>
    <w:rsid w:val="007702A6"/>
    <w:rsid w:val="0077064D"/>
    <w:rsid w:val="0077070D"/>
    <w:rsid w:val="00771656"/>
    <w:rsid w:val="00771F61"/>
    <w:rsid w:val="0077200F"/>
    <w:rsid w:val="007734E4"/>
    <w:rsid w:val="00773FFE"/>
    <w:rsid w:val="00774066"/>
    <w:rsid w:val="0077561A"/>
    <w:rsid w:val="007764A1"/>
    <w:rsid w:val="00777445"/>
    <w:rsid w:val="00777DF1"/>
    <w:rsid w:val="007819DB"/>
    <w:rsid w:val="0078333B"/>
    <w:rsid w:val="00783DE1"/>
    <w:rsid w:val="00784C87"/>
    <w:rsid w:val="00784EB1"/>
    <w:rsid w:val="0078506B"/>
    <w:rsid w:val="00786103"/>
    <w:rsid w:val="00787262"/>
    <w:rsid w:val="00787B75"/>
    <w:rsid w:val="00787F0C"/>
    <w:rsid w:val="007905AA"/>
    <w:rsid w:val="007910B7"/>
    <w:rsid w:val="007911E7"/>
    <w:rsid w:val="00791967"/>
    <w:rsid w:val="00792355"/>
    <w:rsid w:val="007946D2"/>
    <w:rsid w:val="00796C96"/>
    <w:rsid w:val="00796D9D"/>
    <w:rsid w:val="00797C5F"/>
    <w:rsid w:val="00797FA6"/>
    <w:rsid w:val="007A2607"/>
    <w:rsid w:val="007A4867"/>
    <w:rsid w:val="007B4AD4"/>
    <w:rsid w:val="007B5278"/>
    <w:rsid w:val="007B55F1"/>
    <w:rsid w:val="007B6FE4"/>
    <w:rsid w:val="007C0582"/>
    <w:rsid w:val="007C2B5D"/>
    <w:rsid w:val="007C4C04"/>
    <w:rsid w:val="007C6473"/>
    <w:rsid w:val="007C7E3B"/>
    <w:rsid w:val="007D1242"/>
    <w:rsid w:val="007D27F1"/>
    <w:rsid w:val="007D2AFC"/>
    <w:rsid w:val="007D4014"/>
    <w:rsid w:val="007D42DF"/>
    <w:rsid w:val="007D4507"/>
    <w:rsid w:val="007D5144"/>
    <w:rsid w:val="007D5918"/>
    <w:rsid w:val="007D6784"/>
    <w:rsid w:val="007D6BB5"/>
    <w:rsid w:val="007D7AC6"/>
    <w:rsid w:val="007E1DC5"/>
    <w:rsid w:val="007E4120"/>
    <w:rsid w:val="007E56CF"/>
    <w:rsid w:val="007E6928"/>
    <w:rsid w:val="007F139D"/>
    <w:rsid w:val="007F1B49"/>
    <w:rsid w:val="007F24B8"/>
    <w:rsid w:val="007F36FA"/>
    <w:rsid w:val="007F3C6A"/>
    <w:rsid w:val="007F4813"/>
    <w:rsid w:val="007F491B"/>
    <w:rsid w:val="007F5CE4"/>
    <w:rsid w:val="007F7270"/>
    <w:rsid w:val="0080282A"/>
    <w:rsid w:val="00803E83"/>
    <w:rsid w:val="008042C3"/>
    <w:rsid w:val="00805824"/>
    <w:rsid w:val="00806A00"/>
    <w:rsid w:val="00807280"/>
    <w:rsid w:val="0080747E"/>
    <w:rsid w:val="00807B2D"/>
    <w:rsid w:val="00807DF2"/>
    <w:rsid w:val="008108CE"/>
    <w:rsid w:val="00811EF9"/>
    <w:rsid w:val="00812BD9"/>
    <w:rsid w:val="0081391E"/>
    <w:rsid w:val="008144BC"/>
    <w:rsid w:val="008145F2"/>
    <w:rsid w:val="00815DA0"/>
    <w:rsid w:val="00815FF7"/>
    <w:rsid w:val="00816D31"/>
    <w:rsid w:val="00816E68"/>
    <w:rsid w:val="00817EE1"/>
    <w:rsid w:val="008203BE"/>
    <w:rsid w:val="00822CF8"/>
    <w:rsid w:val="00824EA6"/>
    <w:rsid w:val="008257DE"/>
    <w:rsid w:val="00825DE8"/>
    <w:rsid w:val="0082630B"/>
    <w:rsid w:val="00826BF8"/>
    <w:rsid w:val="00827601"/>
    <w:rsid w:val="0083090C"/>
    <w:rsid w:val="00831875"/>
    <w:rsid w:val="00833102"/>
    <w:rsid w:val="008335B8"/>
    <w:rsid w:val="00833D87"/>
    <w:rsid w:val="00834E05"/>
    <w:rsid w:val="008358BE"/>
    <w:rsid w:val="0083747E"/>
    <w:rsid w:val="0084051D"/>
    <w:rsid w:val="00844DC4"/>
    <w:rsid w:val="008462F4"/>
    <w:rsid w:val="00847833"/>
    <w:rsid w:val="00847B2A"/>
    <w:rsid w:val="00847D3F"/>
    <w:rsid w:val="0085137D"/>
    <w:rsid w:val="008514D5"/>
    <w:rsid w:val="00854954"/>
    <w:rsid w:val="00854F1B"/>
    <w:rsid w:val="00855055"/>
    <w:rsid w:val="008558F7"/>
    <w:rsid w:val="00856E67"/>
    <w:rsid w:val="00857115"/>
    <w:rsid w:val="0086087B"/>
    <w:rsid w:val="008616F9"/>
    <w:rsid w:val="00863194"/>
    <w:rsid w:val="00863540"/>
    <w:rsid w:val="00864E6D"/>
    <w:rsid w:val="00864EDB"/>
    <w:rsid w:val="00865E49"/>
    <w:rsid w:val="00865ECF"/>
    <w:rsid w:val="00866029"/>
    <w:rsid w:val="00866FD1"/>
    <w:rsid w:val="00871373"/>
    <w:rsid w:val="00871FEE"/>
    <w:rsid w:val="00872E69"/>
    <w:rsid w:val="0087560E"/>
    <w:rsid w:val="008766A3"/>
    <w:rsid w:val="00876CBB"/>
    <w:rsid w:val="00877BA7"/>
    <w:rsid w:val="00882371"/>
    <w:rsid w:val="008828C6"/>
    <w:rsid w:val="0088718A"/>
    <w:rsid w:val="008874D9"/>
    <w:rsid w:val="008911AB"/>
    <w:rsid w:val="0089224C"/>
    <w:rsid w:val="00893E83"/>
    <w:rsid w:val="00894F8E"/>
    <w:rsid w:val="00895CAE"/>
    <w:rsid w:val="008A0273"/>
    <w:rsid w:val="008A2A85"/>
    <w:rsid w:val="008A2AE0"/>
    <w:rsid w:val="008A3D7D"/>
    <w:rsid w:val="008A6BF9"/>
    <w:rsid w:val="008A71C9"/>
    <w:rsid w:val="008A7B3F"/>
    <w:rsid w:val="008B029A"/>
    <w:rsid w:val="008B0C10"/>
    <w:rsid w:val="008B4E7C"/>
    <w:rsid w:val="008B6134"/>
    <w:rsid w:val="008B6488"/>
    <w:rsid w:val="008B661A"/>
    <w:rsid w:val="008B689F"/>
    <w:rsid w:val="008B6C5B"/>
    <w:rsid w:val="008B77C3"/>
    <w:rsid w:val="008C04E8"/>
    <w:rsid w:val="008C0BC1"/>
    <w:rsid w:val="008C279A"/>
    <w:rsid w:val="008C3338"/>
    <w:rsid w:val="008C43DA"/>
    <w:rsid w:val="008C46B6"/>
    <w:rsid w:val="008C511E"/>
    <w:rsid w:val="008C56D5"/>
    <w:rsid w:val="008C5DF4"/>
    <w:rsid w:val="008C7180"/>
    <w:rsid w:val="008C734D"/>
    <w:rsid w:val="008C7CF2"/>
    <w:rsid w:val="008D02B5"/>
    <w:rsid w:val="008D071D"/>
    <w:rsid w:val="008D1BA3"/>
    <w:rsid w:val="008D221F"/>
    <w:rsid w:val="008D26ED"/>
    <w:rsid w:val="008D4293"/>
    <w:rsid w:val="008D498C"/>
    <w:rsid w:val="008D5793"/>
    <w:rsid w:val="008D5D58"/>
    <w:rsid w:val="008D6DB5"/>
    <w:rsid w:val="008E0330"/>
    <w:rsid w:val="008E05BB"/>
    <w:rsid w:val="008E17AC"/>
    <w:rsid w:val="008E18F3"/>
    <w:rsid w:val="008E1C27"/>
    <w:rsid w:val="008E2EC7"/>
    <w:rsid w:val="008E4C7A"/>
    <w:rsid w:val="008E4FEF"/>
    <w:rsid w:val="008E57BF"/>
    <w:rsid w:val="008E6F61"/>
    <w:rsid w:val="008E7359"/>
    <w:rsid w:val="008F1803"/>
    <w:rsid w:val="008F3A7E"/>
    <w:rsid w:val="008F559B"/>
    <w:rsid w:val="008F5F45"/>
    <w:rsid w:val="008F665E"/>
    <w:rsid w:val="008F6703"/>
    <w:rsid w:val="00900661"/>
    <w:rsid w:val="00900E48"/>
    <w:rsid w:val="00901749"/>
    <w:rsid w:val="00901F26"/>
    <w:rsid w:val="009023A5"/>
    <w:rsid w:val="00902A9F"/>
    <w:rsid w:val="00903A20"/>
    <w:rsid w:val="009051FD"/>
    <w:rsid w:val="00907564"/>
    <w:rsid w:val="009079B6"/>
    <w:rsid w:val="00907DA9"/>
    <w:rsid w:val="00911EDE"/>
    <w:rsid w:val="009137FA"/>
    <w:rsid w:val="0091447C"/>
    <w:rsid w:val="00914A86"/>
    <w:rsid w:val="0091528C"/>
    <w:rsid w:val="00915291"/>
    <w:rsid w:val="00915488"/>
    <w:rsid w:val="00916BDB"/>
    <w:rsid w:val="00917FE4"/>
    <w:rsid w:val="00920291"/>
    <w:rsid w:val="00922534"/>
    <w:rsid w:val="0092267A"/>
    <w:rsid w:val="00922AD2"/>
    <w:rsid w:val="00927F3A"/>
    <w:rsid w:val="0093149E"/>
    <w:rsid w:val="0093198F"/>
    <w:rsid w:val="009326AD"/>
    <w:rsid w:val="00932DD4"/>
    <w:rsid w:val="00933E2A"/>
    <w:rsid w:val="009367FB"/>
    <w:rsid w:val="0093767E"/>
    <w:rsid w:val="00937B52"/>
    <w:rsid w:val="00937C9A"/>
    <w:rsid w:val="009409CE"/>
    <w:rsid w:val="00940C55"/>
    <w:rsid w:val="0094145B"/>
    <w:rsid w:val="00943F86"/>
    <w:rsid w:val="00944935"/>
    <w:rsid w:val="00944B8E"/>
    <w:rsid w:val="00944ECC"/>
    <w:rsid w:val="00945DFA"/>
    <w:rsid w:val="00947E00"/>
    <w:rsid w:val="00950CB2"/>
    <w:rsid w:val="00951206"/>
    <w:rsid w:val="0095139B"/>
    <w:rsid w:val="0095149C"/>
    <w:rsid w:val="009528F5"/>
    <w:rsid w:val="00952D4D"/>
    <w:rsid w:val="00952F29"/>
    <w:rsid w:val="00956064"/>
    <w:rsid w:val="00956205"/>
    <w:rsid w:val="00956416"/>
    <w:rsid w:val="00960861"/>
    <w:rsid w:val="00961089"/>
    <w:rsid w:val="00961965"/>
    <w:rsid w:val="00961B50"/>
    <w:rsid w:val="00962137"/>
    <w:rsid w:val="00962D27"/>
    <w:rsid w:val="00963768"/>
    <w:rsid w:val="00963904"/>
    <w:rsid w:val="00964747"/>
    <w:rsid w:val="009652DA"/>
    <w:rsid w:val="0096609E"/>
    <w:rsid w:val="00966A30"/>
    <w:rsid w:val="00966A72"/>
    <w:rsid w:val="00966D63"/>
    <w:rsid w:val="00971250"/>
    <w:rsid w:val="009751C5"/>
    <w:rsid w:val="0097562B"/>
    <w:rsid w:val="00981AF8"/>
    <w:rsid w:val="009879EE"/>
    <w:rsid w:val="00987BAC"/>
    <w:rsid w:val="0099089B"/>
    <w:rsid w:val="00992444"/>
    <w:rsid w:val="0099264D"/>
    <w:rsid w:val="0099292C"/>
    <w:rsid w:val="009937B1"/>
    <w:rsid w:val="0099545B"/>
    <w:rsid w:val="00997A8F"/>
    <w:rsid w:val="009A17E1"/>
    <w:rsid w:val="009A1FB3"/>
    <w:rsid w:val="009A2DAB"/>
    <w:rsid w:val="009A46EF"/>
    <w:rsid w:val="009A4993"/>
    <w:rsid w:val="009A547E"/>
    <w:rsid w:val="009A657C"/>
    <w:rsid w:val="009A683D"/>
    <w:rsid w:val="009A78F7"/>
    <w:rsid w:val="009A7ABC"/>
    <w:rsid w:val="009B0D7C"/>
    <w:rsid w:val="009B2A4F"/>
    <w:rsid w:val="009B3C7F"/>
    <w:rsid w:val="009B56F0"/>
    <w:rsid w:val="009B700B"/>
    <w:rsid w:val="009B7083"/>
    <w:rsid w:val="009B7086"/>
    <w:rsid w:val="009C0104"/>
    <w:rsid w:val="009C2230"/>
    <w:rsid w:val="009C25B3"/>
    <w:rsid w:val="009C3D14"/>
    <w:rsid w:val="009C42E3"/>
    <w:rsid w:val="009C5BEA"/>
    <w:rsid w:val="009C7794"/>
    <w:rsid w:val="009C7E86"/>
    <w:rsid w:val="009D031D"/>
    <w:rsid w:val="009D19BF"/>
    <w:rsid w:val="009D1AF4"/>
    <w:rsid w:val="009D3F86"/>
    <w:rsid w:val="009D614C"/>
    <w:rsid w:val="009D64A4"/>
    <w:rsid w:val="009D6B84"/>
    <w:rsid w:val="009D6FAB"/>
    <w:rsid w:val="009E0322"/>
    <w:rsid w:val="009E05F2"/>
    <w:rsid w:val="009E1571"/>
    <w:rsid w:val="009E1652"/>
    <w:rsid w:val="009E2161"/>
    <w:rsid w:val="009E2F92"/>
    <w:rsid w:val="009E3924"/>
    <w:rsid w:val="009E3E4C"/>
    <w:rsid w:val="009E53A2"/>
    <w:rsid w:val="009E6478"/>
    <w:rsid w:val="009E681F"/>
    <w:rsid w:val="009E721C"/>
    <w:rsid w:val="009F0035"/>
    <w:rsid w:val="009F395D"/>
    <w:rsid w:val="009F397C"/>
    <w:rsid w:val="009F4487"/>
    <w:rsid w:val="009F5942"/>
    <w:rsid w:val="009F677F"/>
    <w:rsid w:val="009F691D"/>
    <w:rsid w:val="009F6C60"/>
    <w:rsid w:val="009F72FA"/>
    <w:rsid w:val="009F75AD"/>
    <w:rsid w:val="009F7846"/>
    <w:rsid w:val="00A033A7"/>
    <w:rsid w:val="00A036B4"/>
    <w:rsid w:val="00A0377C"/>
    <w:rsid w:val="00A04E8A"/>
    <w:rsid w:val="00A0670B"/>
    <w:rsid w:val="00A07276"/>
    <w:rsid w:val="00A07BF9"/>
    <w:rsid w:val="00A07D90"/>
    <w:rsid w:val="00A101F5"/>
    <w:rsid w:val="00A102F2"/>
    <w:rsid w:val="00A1073C"/>
    <w:rsid w:val="00A10800"/>
    <w:rsid w:val="00A11515"/>
    <w:rsid w:val="00A11DF4"/>
    <w:rsid w:val="00A13462"/>
    <w:rsid w:val="00A13C64"/>
    <w:rsid w:val="00A14017"/>
    <w:rsid w:val="00A147F6"/>
    <w:rsid w:val="00A15199"/>
    <w:rsid w:val="00A1571C"/>
    <w:rsid w:val="00A15B94"/>
    <w:rsid w:val="00A15F32"/>
    <w:rsid w:val="00A22511"/>
    <w:rsid w:val="00A25C67"/>
    <w:rsid w:val="00A26035"/>
    <w:rsid w:val="00A26130"/>
    <w:rsid w:val="00A30A1B"/>
    <w:rsid w:val="00A33A3E"/>
    <w:rsid w:val="00A35352"/>
    <w:rsid w:val="00A35D1F"/>
    <w:rsid w:val="00A36BBB"/>
    <w:rsid w:val="00A379A8"/>
    <w:rsid w:val="00A40D7E"/>
    <w:rsid w:val="00A412EB"/>
    <w:rsid w:val="00A41383"/>
    <w:rsid w:val="00A4171B"/>
    <w:rsid w:val="00A41CB8"/>
    <w:rsid w:val="00A42AD4"/>
    <w:rsid w:val="00A439C3"/>
    <w:rsid w:val="00A44D19"/>
    <w:rsid w:val="00A459FA"/>
    <w:rsid w:val="00A47F27"/>
    <w:rsid w:val="00A5085E"/>
    <w:rsid w:val="00A51D41"/>
    <w:rsid w:val="00A521D1"/>
    <w:rsid w:val="00A53027"/>
    <w:rsid w:val="00A53159"/>
    <w:rsid w:val="00A5367B"/>
    <w:rsid w:val="00A5527F"/>
    <w:rsid w:val="00A6367B"/>
    <w:rsid w:val="00A64933"/>
    <w:rsid w:val="00A656DD"/>
    <w:rsid w:val="00A66929"/>
    <w:rsid w:val="00A71FA2"/>
    <w:rsid w:val="00A72252"/>
    <w:rsid w:val="00A7314F"/>
    <w:rsid w:val="00A73330"/>
    <w:rsid w:val="00A7491B"/>
    <w:rsid w:val="00A7563C"/>
    <w:rsid w:val="00A75F9C"/>
    <w:rsid w:val="00A77432"/>
    <w:rsid w:val="00A80B74"/>
    <w:rsid w:val="00A81336"/>
    <w:rsid w:val="00A81B70"/>
    <w:rsid w:val="00A8223D"/>
    <w:rsid w:val="00A82D7E"/>
    <w:rsid w:val="00A83FA4"/>
    <w:rsid w:val="00A86CCD"/>
    <w:rsid w:val="00A87C90"/>
    <w:rsid w:val="00A907B1"/>
    <w:rsid w:val="00A91FA3"/>
    <w:rsid w:val="00A922AD"/>
    <w:rsid w:val="00A922D6"/>
    <w:rsid w:val="00A92AE4"/>
    <w:rsid w:val="00A931BF"/>
    <w:rsid w:val="00A93C98"/>
    <w:rsid w:val="00A95D1F"/>
    <w:rsid w:val="00A962CD"/>
    <w:rsid w:val="00A978E9"/>
    <w:rsid w:val="00AA2CD1"/>
    <w:rsid w:val="00AA3301"/>
    <w:rsid w:val="00AA5533"/>
    <w:rsid w:val="00AA5CCA"/>
    <w:rsid w:val="00AB0834"/>
    <w:rsid w:val="00AB1685"/>
    <w:rsid w:val="00AB6073"/>
    <w:rsid w:val="00AB6F04"/>
    <w:rsid w:val="00AB7720"/>
    <w:rsid w:val="00AC018E"/>
    <w:rsid w:val="00AC1399"/>
    <w:rsid w:val="00AC1D87"/>
    <w:rsid w:val="00AC2B64"/>
    <w:rsid w:val="00AC359F"/>
    <w:rsid w:val="00AC6D3D"/>
    <w:rsid w:val="00AC78AE"/>
    <w:rsid w:val="00AD03DF"/>
    <w:rsid w:val="00AD2E55"/>
    <w:rsid w:val="00AD45CA"/>
    <w:rsid w:val="00AD4924"/>
    <w:rsid w:val="00AE09B3"/>
    <w:rsid w:val="00AE0D27"/>
    <w:rsid w:val="00AE0D30"/>
    <w:rsid w:val="00AE0D5A"/>
    <w:rsid w:val="00AE1521"/>
    <w:rsid w:val="00AE1FAD"/>
    <w:rsid w:val="00AE3068"/>
    <w:rsid w:val="00AE3163"/>
    <w:rsid w:val="00AE3A10"/>
    <w:rsid w:val="00AE428B"/>
    <w:rsid w:val="00AE4E38"/>
    <w:rsid w:val="00AE79F3"/>
    <w:rsid w:val="00AE79F6"/>
    <w:rsid w:val="00AE7EF0"/>
    <w:rsid w:val="00AF11C8"/>
    <w:rsid w:val="00AF19A9"/>
    <w:rsid w:val="00AF1EED"/>
    <w:rsid w:val="00AF273F"/>
    <w:rsid w:val="00AF2820"/>
    <w:rsid w:val="00AF3C04"/>
    <w:rsid w:val="00AF43FE"/>
    <w:rsid w:val="00AF6414"/>
    <w:rsid w:val="00B000DD"/>
    <w:rsid w:val="00B005EB"/>
    <w:rsid w:val="00B0163C"/>
    <w:rsid w:val="00B0180D"/>
    <w:rsid w:val="00B01950"/>
    <w:rsid w:val="00B0388A"/>
    <w:rsid w:val="00B05998"/>
    <w:rsid w:val="00B06ACD"/>
    <w:rsid w:val="00B06ED4"/>
    <w:rsid w:val="00B079D8"/>
    <w:rsid w:val="00B07CA0"/>
    <w:rsid w:val="00B10BF1"/>
    <w:rsid w:val="00B10E17"/>
    <w:rsid w:val="00B110C4"/>
    <w:rsid w:val="00B12739"/>
    <w:rsid w:val="00B1294D"/>
    <w:rsid w:val="00B12C76"/>
    <w:rsid w:val="00B14C10"/>
    <w:rsid w:val="00B14F3D"/>
    <w:rsid w:val="00B16C32"/>
    <w:rsid w:val="00B21626"/>
    <w:rsid w:val="00B21909"/>
    <w:rsid w:val="00B22419"/>
    <w:rsid w:val="00B23A3D"/>
    <w:rsid w:val="00B24062"/>
    <w:rsid w:val="00B25FE5"/>
    <w:rsid w:val="00B269D8"/>
    <w:rsid w:val="00B26DE9"/>
    <w:rsid w:val="00B26F36"/>
    <w:rsid w:val="00B31707"/>
    <w:rsid w:val="00B31D27"/>
    <w:rsid w:val="00B31DEC"/>
    <w:rsid w:val="00B32622"/>
    <w:rsid w:val="00B32A41"/>
    <w:rsid w:val="00B33595"/>
    <w:rsid w:val="00B34D23"/>
    <w:rsid w:val="00B355E9"/>
    <w:rsid w:val="00B40105"/>
    <w:rsid w:val="00B413B8"/>
    <w:rsid w:val="00B41505"/>
    <w:rsid w:val="00B42845"/>
    <w:rsid w:val="00B43FCB"/>
    <w:rsid w:val="00B44BE6"/>
    <w:rsid w:val="00B452DA"/>
    <w:rsid w:val="00B4596D"/>
    <w:rsid w:val="00B45CEE"/>
    <w:rsid w:val="00B50334"/>
    <w:rsid w:val="00B520EF"/>
    <w:rsid w:val="00B52F14"/>
    <w:rsid w:val="00B530FE"/>
    <w:rsid w:val="00B55253"/>
    <w:rsid w:val="00B552E3"/>
    <w:rsid w:val="00B55350"/>
    <w:rsid w:val="00B560EA"/>
    <w:rsid w:val="00B57267"/>
    <w:rsid w:val="00B6090C"/>
    <w:rsid w:val="00B60DF5"/>
    <w:rsid w:val="00B659C6"/>
    <w:rsid w:val="00B66152"/>
    <w:rsid w:val="00B669AD"/>
    <w:rsid w:val="00B70C96"/>
    <w:rsid w:val="00B74713"/>
    <w:rsid w:val="00B75CA8"/>
    <w:rsid w:val="00B76165"/>
    <w:rsid w:val="00B76DE0"/>
    <w:rsid w:val="00B77F0D"/>
    <w:rsid w:val="00B80749"/>
    <w:rsid w:val="00B8170E"/>
    <w:rsid w:val="00B82945"/>
    <w:rsid w:val="00B82BDA"/>
    <w:rsid w:val="00B82C26"/>
    <w:rsid w:val="00B846CA"/>
    <w:rsid w:val="00B8589B"/>
    <w:rsid w:val="00B87428"/>
    <w:rsid w:val="00B90726"/>
    <w:rsid w:val="00B90C46"/>
    <w:rsid w:val="00B91995"/>
    <w:rsid w:val="00B92260"/>
    <w:rsid w:val="00B93277"/>
    <w:rsid w:val="00B9329F"/>
    <w:rsid w:val="00B9430B"/>
    <w:rsid w:val="00B94F3D"/>
    <w:rsid w:val="00B97A86"/>
    <w:rsid w:val="00B97BF7"/>
    <w:rsid w:val="00BA05F4"/>
    <w:rsid w:val="00BA242A"/>
    <w:rsid w:val="00BA3948"/>
    <w:rsid w:val="00BA457C"/>
    <w:rsid w:val="00BA5F82"/>
    <w:rsid w:val="00BA6E96"/>
    <w:rsid w:val="00BB2C13"/>
    <w:rsid w:val="00BB2DA8"/>
    <w:rsid w:val="00BB3D18"/>
    <w:rsid w:val="00BB4440"/>
    <w:rsid w:val="00BB5252"/>
    <w:rsid w:val="00BB5E66"/>
    <w:rsid w:val="00BB668A"/>
    <w:rsid w:val="00BB7929"/>
    <w:rsid w:val="00BB7D5D"/>
    <w:rsid w:val="00BC017D"/>
    <w:rsid w:val="00BC0BBA"/>
    <w:rsid w:val="00BC1337"/>
    <w:rsid w:val="00BC233B"/>
    <w:rsid w:val="00BC35B0"/>
    <w:rsid w:val="00BC6F10"/>
    <w:rsid w:val="00BD0CCC"/>
    <w:rsid w:val="00BD11DE"/>
    <w:rsid w:val="00BD1445"/>
    <w:rsid w:val="00BD190F"/>
    <w:rsid w:val="00BD291B"/>
    <w:rsid w:val="00BD3296"/>
    <w:rsid w:val="00BD6E02"/>
    <w:rsid w:val="00BD75D3"/>
    <w:rsid w:val="00BD7E6A"/>
    <w:rsid w:val="00BE00B3"/>
    <w:rsid w:val="00BE14B1"/>
    <w:rsid w:val="00BE29A1"/>
    <w:rsid w:val="00BE3216"/>
    <w:rsid w:val="00BE472D"/>
    <w:rsid w:val="00BE49B7"/>
    <w:rsid w:val="00BE764E"/>
    <w:rsid w:val="00BF12C1"/>
    <w:rsid w:val="00BF40B2"/>
    <w:rsid w:val="00BF5167"/>
    <w:rsid w:val="00BF6079"/>
    <w:rsid w:val="00BF61E0"/>
    <w:rsid w:val="00C00555"/>
    <w:rsid w:val="00C01BEB"/>
    <w:rsid w:val="00C022B4"/>
    <w:rsid w:val="00C048F8"/>
    <w:rsid w:val="00C0498A"/>
    <w:rsid w:val="00C05FB7"/>
    <w:rsid w:val="00C101EE"/>
    <w:rsid w:val="00C135E3"/>
    <w:rsid w:val="00C13800"/>
    <w:rsid w:val="00C13B8A"/>
    <w:rsid w:val="00C14180"/>
    <w:rsid w:val="00C16634"/>
    <w:rsid w:val="00C17119"/>
    <w:rsid w:val="00C203B6"/>
    <w:rsid w:val="00C2126D"/>
    <w:rsid w:val="00C214DE"/>
    <w:rsid w:val="00C23E0B"/>
    <w:rsid w:val="00C23FD8"/>
    <w:rsid w:val="00C240A0"/>
    <w:rsid w:val="00C258D8"/>
    <w:rsid w:val="00C260D4"/>
    <w:rsid w:val="00C30876"/>
    <w:rsid w:val="00C32728"/>
    <w:rsid w:val="00C33430"/>
    <w:rsid w:val="00C33D4C"/>
    <w:rsid w:val="00C33FC8"/>
    <w:rsid w:val="00C35E10"/>
    <w:rsid w:val="00C36534"/>
    <w:rsid w:val="00C40731"/>
    <w:rsid w:val="00C40888"/>
    <w:rsid w:val="00C40897"/>
    <w:rsid w:val="00C40F40"/>
    <w:rsid w:val="00C4138D"/>
    <w:rsid w:val="00C41C78"/>
    <w:rsid w:val="00C425E9"/>
    <w:rsid w:val="00C42D6B"/>
    <w:rsid w:val="00C44A89"/>
    <w:rsid w:val="00C51875"/>
    <w:rsid w:val="00C54C0A"/>
    <w:rsid w:val="00C56971"/>
    <w:rsid w:val="00C56BBD"/>
    <w:rsid w:val="00C578D3"/>
    <w:rsid w:val="00C607E3"/>
    <w:rsid w:val="00C611F0"/>
    <w:rsid w:val="00C613DA"/>
    <w:rsid w:val="00C61D7A"/>
    <w:rsid w:val="00C6240B"/>
    <w:rsid w:val="00C62EA7"/>
    <w:rsid w:val="00C62F98"/>
    <w:rsid w:val="00C63111"/>
    <w:rsid w:val="00C636FC"/>
    <w:rsid w:val="00C63847"/>
    <w:rsid w:val="00C63FA3"/>
    <w:rsid w:val="00C65EDF"/>
    <w:rsid w:val="00C66220"/>
    <w:rsid w:val="00C66719"/>
    <w:rsid w:val="00C712B3"/>
    <w:rsid w:val="00C71A38"/>
    <w:rsid w:val="00C71B4A"/>
    <w:rsid w:val="00C73B0E"/>
    <w:rsid w:val="00C74926"/>
    <w:rsid w:val="00C74AF0"/>
    <w:rsid w:val="00C76213"/>
    <w:rsid w:val="00C763AF"/>
    <w:rsid w:val="00C80588"/>
    <w:rsid w:val="00C82145"/>
    <w:rsid w:val="00C83066"/>
    <w:rsid w:val="00C83ECB"/>
    <w:rsid w:val="00C84713"/>
    <w:rsid w:val="00C851CE"/>
    <w:rsid w:val="00C859FF"/>
    <w:rsid w:val="00C85FBA"/>
    <w:rsid w:val="00C86054"/>
    <w:rsid w:val="00C863A6"/>
    <w:rsid w:val="00C91692"/>
    <w:rsid w:val="00C93F0A"/>
    <w:rsid w:val="00C94A61"/>
    <w:rsid w:val="00C9552E"/>
    <w:rsid w:val="00C959BF"/>
    <w:rsid w:val="00C970BC"/>
    <w:rsid w:val="00CA0493"/>
    <w:rsid w:val="00CA345C"/>
    <w:rsid w:val="00CA3502"/>
    <w:rsid w:val="00CA3B24"/>
    <w:rsid w:val="00CA3FF8"/>
    <w:rsid w:val="00CA45A2"/>
    <w:rsid w:val="00CA4B6C"/>
    <w:rsid w:val="00CA4CC5"/>
    <w:rsid w:val="00CA5B0B"/>
    <w:rsid w:val="00CA61D0"/>
    <w:rsid w:val="00CA6371"/>
    <w:rsid w:val="00CA6F43"/>
    <w:rsid w:val="00CB208C"/>
    <w:rsid w:val="00CB44AF"/>
    <w:rsid w:val="00CB57AA"/>
    <w:rsid w:val="00CB57F7"/>
    <w:rsid w:val="00CB5AF8"/>
    <w:rsid w:val="00CB7E8D"/>
    <w:rsid w:val="00CC0315"/>
    <w:rsid w:val="00CC085B"/>
    <w:rsid w:val="00CC0F7C"/>
    <w:rsid w:val="00CC12F9"/>
    <w:rsid w:val="00CC1CDE"/>
    <w:rsid w:val="00CC23EF"/>
    <w:rsid w:val="00CC328D"/>
    <w:rsid w:val="00CC3F90"/>
    <w:rsid w:val="00CC574A"/>
    <w:rsid w:val="00CC6BD5"/>
    <w:rsid w:val="00CC6C06"/>
    <w:rsid w:val="00CD1133"/>
    <w:rsid w:val="00CD22A7"/>
    <w:rsid w:val="00CD2CC8"/>
    <w:rsid w:val="00CD2F04"/>
    <w:rsid w:val="00CD2F96"/>
    <w:rsid w:val="00CD3AA7"/>
    <w:rsid w:val="00CD4B2C"/>
    <w:rsid w:val="00CD4BD2"/>
    <w:rsid w:val="00CD6675"/>
    <w:rsid w:val="00CD70A4"/>
    <w:rsid w:val="00CD7961"/>
    <w:rsid w:val="00CE1AC9"/>
    <w:rsid w:val="00CE331E"/>
    <w:rsid w:val="00CE3B2D"/>
    <w:rsid w:val="00CE414B"/>
    <w:rsid w:val="00CE4AE4"/>
    <w:rsid w:val="00CE5E75"/>
    <w:rsid w:val="00CE6058"/>
    <w:rsid w:val="00CE6E39"/>
    <w:rsid w:val="00CE71CC"/>
    <w:rsid w:val="00CE7A8B"/>
    <w:rsid w:val="00CF0FB4"/>
    <w:rsid w:val="00CF2F44"/>
    <w:rsid w:val="00CF3959"/>
    <w:rsid w:val="00CF3E7D"/>
    <w:rsid w:val="00CF51F9"/>
    <w:rsid w:val="00CF5855"/>
    <w:rsid w:val="00CF58BA"/>
    <w:rsid w:val="00CF7771"/>
    <w:rsid w:val="00D00973"/>
    <w:rsid w:val="00D028AC"/>
    <w:rsid w:val="00D03037"/>
    <w:rsid w:val="00D03064"/>
    <w:rsid w:val="00D037BB"/>
    <w:rsid w:val="00D062F0"/>
    <w:rsid w:val="00D06A17"/>
    <w:rsid w:val="00D105CF"/>
    <w:rsid w:val="00D111A9"/>
    <w:rsid w:val="00D1178F"/>
    <w:rsid w:val="00D120D3"/>
    <w:rsid w:val="00D13447"/>
    <w:rsid w:val="00D1378C"/>
    <w:rsid w:val="00D142AF"/>
    <w:rsid w:val="00D157FB"/>
    <w:rsid w:val="00D169EE"/>
    <w:rsid w:val="00D16E79"/>
    <w:rsid w:val="00D20436"/>
    <w:rsid w:val="00D2235A"/>
    <w:rsid w:val="00D235E6"/>
    <w:rsid w:val="00D2510D"/>
    <w:rsid w:val="00D25505"/>
    <w:rsid w:val="00D262F0"/>
    <w:rsid w:val="00D26B0E"/>
    <w:rsid w:val="00D27779"/>
    <w:rsid w:val="00D30B30"/>
    <w:rsid w:val="00D321D4"/>
    <w:rsid w:val="00D32B11"/>
    <w:rsid w:val="00D33A3E"/>
    <w:rsid w:val="00D347A3"/>
    <w:rsid w:val="00D35D92"/>
    <w:rsid w:val="00D37C1B"/>
    <w:rsid w:val="00D405C3"/>
    <w:rsid w:val="00D40695"/>
    <w:rsid w:val="00D409F0"/>
    <w:rsid w:val="00D41696"/>
    <w:rsid w:val="00D445B7"/>
    <w:rsid w:val="00D44B17"/>
    <w:rsid w:val="00D45155"/>
    <w:rsid w:val="00D45673"/>
    <w:rsid w:val="00D46D15"/>
    <w:rsid w:val="00D470B7"/>
    <w:rsid w:val="00D50CAB"/>
    <w:rsid w:val="00D516ED"/>
    <w:rsid w:val="00D51AD7"/>
    <w:rsid w:val="00D51DFB"/>
    <w:rsid w:val="00D521FA"/>
    <w:rsid w:val="00D525AB"/>
    <w:rsid w:val="00D53B2C"/>
    <w:rsid w:val="00D55146"/>
    <w:rsid w:val="00D5613D"/>
    <w:rsid w:val="00D566A0"/>
    <w:rsid w:val="00D60AE4"/>
    <w:rsid w:val="00D62A48"/>
    <w:rsid w:val="00D63D47"/>
    <w:rsid w:val="00D66D4C"/>
    <w:rsid w:val="00D67232"/>
    <w:rsid w:val="00D6777A"/>
    <w:rsid w:val="00D70ACF"/>
    <w:rsid w:val="00D72653"/>
    <w:rsid w:val="00D73B08"/>
    <w:rsid w:val="00D73D85"/>
    <w:rsid w:val="00D74C73"/>
    <w:rsid w:val="00D7594E"/>
    <w:rsid w:val="00D75BFF"/>
    <w:rsid w:val="00D80738"/>
    <w:rsid w:val="00D80CB4"/>
    <w:rsid w:val="00D80F6F"/>
    <w:rsid w:val="00D81442"/>
    <w:rsid w:val="00D82859"/>
    <w:rsid w:val="00D829A0"/>
    <w:rsid w:val="00D82EB0"/>
    <w:rsid w:val="00D84021"/>
    <w:rsid w:val="00D85B13"/>
    <w:rsid w:val="00D85C7E"/>
    <w:rsid w:val="00D867AA"/>
    <w:rsid w:val="00D87056"/>
    <w:rsid w:val="00D87741"/>
    <w:rsid w:val="00D90AE9"/>
    <w:rsid w:val="00D91EC4"/>
    <w:rsid w:val="00D93146"/>
    <w:rsid w:val="00D9427A"/>
    <w:rsid w:val="00D952D0"/>
    <w:rsid w:val="00D968FF"/>
    <w:rsid w:val="00D9698F"/>
    <w:rsid w:val="00DA09CB"/>
    <w:rsid w:val="00DA0AFA"/>
    <w:rsid w:val="00DA0DCC"/>
    <w:rsid w:val="00DA106F"/>
    <w:rsid w:val="00DA5018"/>
    <w:rsid w:val="00DA5217"/>
    <w:rsid w:val="00DB07D8"/>
    <w:rsid w:val="00DB1557"/>
    <w:rsid w:val="00DB188D"/>
    <w:rsid w:val="00DB1C58"/>
    <w:rsid w:val="00DB3635"/>
    <w:rsid w:val="00DB4B91"/>
    <w:rsid w:val="00DB5B2A"/>
    <w:rsid w:val="00DB65D8"/>
    <w:rsid w:val="00DB6E21"/>
    <w:rsid w:val="00DB7AFD"/>
    <w:rsid w:val="00DB7F1D"/>
    <w:rsid w:val="00DC1C7A"/>
    <w:rsid w:val="00DC263E"/>
    <w:rsid w:val="00DC3316"/>
    <w:rsid w:val="00DC38A0"/>
    <w:rsid w:val="00DC3F8E"/>
    <w:rsid w:val="00DC5540"/>
    <w:rsid w:val="00DD060A"/>
    <w:rsid w:val="00DD07F5"/>
    <w:rsid w:val="00DD2257"/>
    <w:rsid w:val="00DD38DB"/>
    <w:rsid w:val="00DD3DC4"/>
    <w:rsid w:val="00DD4D78"/>
    <w:rsid w:val="00DD52C1"/>
    <w:rsid w:val="00DD5767"/>
    <w:rsid w:val="00DD6276"/>
    <w:rsid w:val="00DD6B40"/>
    <w:rsid w:val="00DE0EA5"/>
    <w:rsid w:val="00DE13A3"/>
    <w:rsid w:val="00DE21B1"/>
    <w:rsid w:val="00DE3E48"/>
    <w:rsid w:val="00DE4F3C"/>
    <w:rsid w:val="00DE5D4D"/>
    <w:rsid w:val="00DF1116"/>
    <w:rsid w:val="00DF17F5"/>
    <w:rsid w:val="00DF1D33"/>
    <w:rsid w:val="00DF2010"/>
    <w:rsid w:val="00DF2406"/>
    <w:rsid w:val="00DF2681"/>
    <w:rsid w:val="00DF2EB7"/>
    <w:rsid w:val="00DF4872"/>
    <w:rsid w:val="00DF4FED"/>
    <w:rsid w:val="00DF5288"/>
    <w:rsid w:val="00DF78AE"/>
    <w:rsid w:val="00DF7DCA"/>
    <w:rsid w:val="00E01A67"/>
    <w:rsid w:val="00E01ED1"/>
    <w:rsid w:val="00E0256C"/>
    <w:rsid w:val="00E02BC5"/>
    <w:rsid w:val="00E03EC3"/>
    <w:rsid w:val="00E058DD"/>
    <w:rsid w:val="00E06775"/>
    <w:rsid w:val="00E06C42"/>
    <w:rsid w:val="00E06EA3"/>
    <w:rsid w:val="00E06FF1"/>
    <w:rsid w:val="00E1026F"/>
    <w:rsid w:val="00E11A73"/>
    <w:rsid w:val="00E120E2"/>
    <w:rsid w:val="00E12DDA"/>
    <w:rsid w:val="00E155F4"/>
    <w:rsid w:val="00E15884"/>
    <w:rsid w:val="00E163AF"/>
    <w:rsid w:val="00E17CB7"/>
    <w:rsid w:val="00E21CC8"/>
    <w:rsid w:val="00E22299"/>
    <w:rsid w:val="00E22C89"/>
    <w:rsid w:val="00E2384F"/>
    <w:rsid w:val="00E25CB1"/>
    <w:rsid w:val="00E2634E"/>
    <w:rsid w:val="00E26E33"/>
    <w:rsid w:val="00E2763A"/>
    <w:rsid w:val="00E3060E"/>
    <w:rsid w:val="00E30868"/>
    <w:rsid w:val="00E31ECA"/>
    <w:rsid w:val="00E32653"/>
    <w:rsid w:val="00E32758"/>
    <w:rsid w:val="00E328CF"/>
    <w:rsid w:val="00E337B1"/>
    <w:rsid w:val="00E35EC9"/>
    <w:rsid w:val="00E35F02"/>
    <w:rsid w:val="00E3662E"/>
    <w:rsid w:val="00E36CCB"/>
    <w:rsid w:val="00E37892"/>
    <w:rsid w:val="00E37991"/>
    <w:rsid w:val="00E41DEB"/>
    <w:rsid w:val="00E441A4"/>
    <w:rsid w:val="00E4451C"/>
    <w:rsid w:val="00E448AB"/>
    <w:rsid w:val="00E45DF3"/>
    <w:rsid w:val="00E45EAB"/>
    <w:rsid w:val="00E460B7"/>
    <w:rsid w:val="00E46A8A"/>
    <w:rsid w:val="00E475BF"/>
    <w:rsid w:val="00E507D6"/>
    <w:rsid w:val="00E50B33"/>
    <w:rsid w:val="00E53E77"/>
    <w:rsid w:val="00E54395"/>
    <w:rsid w:val="00E548FB"/>
    <w:rsid w:val="00E61F94"/>
    <w:rsid w:val="00E6398D"/>
    <w:rsid w:val="00E63ACF"/>
    <w:rsid w:val="00E63CB5"/>
    <w:rsid w:val="00E642AE"/>
    <w:rsid w:val="00E643AC"/>
    <w:rsid w:val="00E65DD1"/>
    <w:rsid w:val="00E66EF0"/>
    <w:rsid w:val="00E67ABB"/>
    <w:rsid w:val="00E67E0B"/>
    <w:rsid w:val="00E67E2D"/>
    <w:rsid w:val="00E71411"/>
    <w:rsid w:val="00E72A88"/>
    <w:rsid w:val="00E73016"/>
    <w:rsid w:val="00E731FF"/>
    <w:rsid w:val="00E7527A"/>
    <w:rsid w:val="00E7628F"/>
    <w:rsid w:val="00E81130"/>
    <w:rsid w:val="00E824DB"/>
    <w:rsid w:val="00E82D81"/>
    <w:rsid w:val="00E82E08"/>
    <w:rsid w:val="00E8517C"/>
    <w:rsid w:val="00E86235"/>
    <w:rsid w:val="00E90C0B"/>
    <w:rsid w:val="00E913D8"/>
    <w:rsid w:val="00E921AE"/>
    <w:rsid w:val="00E943B3"/>
    <w:rsid w:val="00E95675"/>
    <w:rsid w:val="00EA00C1"/>
    <w:rsid w:val="00EA1A5B"/>
    <w:rsid w:val="00EA4EBE"/>
    <w:rsid w:val="00EA6A59"/>
    <w:rsid w:val="00EB062D"/>
    <w:rsid w:val="00EB0EDB"/>
    <w:rsid w:val="00EB1EF6"/>
    <w:rsid w:val="00EB1F11"/>
    <w:rsid w:val="00EB3786"/>
    <w:rsid w:val="00EB43CC"/>
    <w:rsid w:val="00EB4950"/>
    <w:rsid w:val="00EB5D24"/>
    <w:rsid w:val="00EB78B6"/>
    <w:rsid w:val="00EC09D7"/>
    <w:rsid w:val="00EC1074"/>
    <w:rsid w:val="00EC1209"/>
    <w:rsid w:val="00EC1431"/>
    <w:rsid w:val="00EC3431"/>
    <w:rsid w:val="00EC35D2"/>
    <w:rsid w:val="00EC3A39"/>
    <w:rsid w:val="00EC3BFD"/>
    <w:rsid w:val="00EC44A5"/>
    <w:rsid w:val="00EC4647"/>
    <w:rsid w:val="00EC58BE"/>
    <w:rsid w:val="00EC70E3"/>
    <w:rsid w:val="00ED0F62"/>
    <w:rsid w:val="00ED148C"/>
    <w:rsid w:val="00ED14CF"/>
    <w:rsid w:val="00ED206E"/>
    <w:rsid w:val="00ED3C86"/>
    <w:rsid w:val="00ED46E0"/>
    <w:rsid w:val="00ED7604"/>
    <w:rsid w:val="00ED7E3A"/>
    <w:rsid w:val="00EE0894"/>
    <w:rsid w:val="00EE260B"/>
    <w:rsid w:val="00EE28BC"/>
    <w:rsid w:val="00EE49D0"/>
    <w:rsid w:val="00EE5E01"/>
    <w:rsid w:val="00EE5E2B"/>
    <w:rsid w:val="00EE697C"/>
    <w:rsid w:val="00EE7BCA"/>
    <w:rsid w:val="00EF03B5"/>
    <w:rsid w:val="00EF3CF9"/>
    <w:rsid w:val="00EF7620"/>
    <w:rsid w:val="00F0020F"/>
    <w:rsid w:val="00F007E5"/>
    <w:rsid w:val="00F027AB"/>
    <w:rsid w:val="00F07312"/>
    <w:rsid w:val="00F12830"/>
    <w:rsid w:val="00F13281"/>
    <w:rsid w:val="00F14428"/>
    <w:rsid w:val="00F14598"/>
    <w:rsid w:val="00F15015"/>
    <w:rsid w:val="00F1593D"/>
    <w:rsid w:val="00F176C4"/>
    <w:rsid w:val="00F17F2C"/>
    <w:rsid w:val="00F20354"/>
    <w:rsid w:val="00F20633"/>
    <w:rsid w:val="00F22322"/>
    <w:rsid w:val="00F22506"/>
    <w:rsid w:val="00F228CA"/>
    <w:rsid w:val="00F240D0"/>
    <w:rsid w:val="00F24E58"/>
    <w:rsid w:val="00F25855"/>
    <w:rsid w:val="00F268C7"/>
    <w:rsid w:val="00F31122"/>
    <w:rsid w:val="00F31258"/>
    <w:rsid w:val="00F32DE6"/>
    <w:rsid w:val="00F32E9F"/>
    <w:rsid w:val="00F33176"/>
    <w:rsid w:val="00F331DC"/>
    <w:rsid w:val="00F33799"/>
    <w:rsid w:val="00F3379E"/>
    <w:rsid w:val="00F3412D"/>
    <w:rsid w:val="00F34287"/>
    <w:rsid w:val="00F3450E"/>
    <w:rsid w:val="00F35201"/>
    <w:rsid w:val="00F3598E"/>
    <w:rsid w:val="00F36EED"/>
    <w:rsid w:val="00F37ECE"/>
    <w:rsid w:val="00F37F18"/>
    <w:rsid w:val="00F40A42"/>
    <w:rsid w:val="00F4385F"/>
    <w:rsid w:val="00F438FD"/>
    <w:rsid w:val="00F46020"/>
    <w:rsid w:val="00F46672"/>
    <w:rsid w:val="00F50433"/>
    <w:rsid w:val="00F51303"/>
    <w:rsid w:val="00F52FF4"/>
    <w:rsid w:val="00F53BEC"/>
    <w:rsid w:val="00F53E55"/>
    <w:rsid w:val="00F53E59"/>
    <w:rsid w:val="00F54040"/>
    <w:rsid w:val="00F54C85"/>
    <w:rsid w:val="00F55D25"/>
    <w:rsid w:val="00F57D72"/>
    <w:rsid w:val="00F61F80"/>
    <w:rsid w:val="00F628E2"/>
    <w:rsid w:val="00F62D36"/>
    <w:rsid w:val="00F62F2F"/>
    <w:rsid w:val="00F63137"/>
    <w:rsid w:val="00F63B8E"/>
    <w:rsid w:val="00F647B8"/>
    <w:rsid w:val="00F65542"/>
    <w:rsid w:val="00F65B6F"/>
    <w:rsid w:val="00F66449"/>
    <w:rsid w:val="00F7007B"/>
    <w:rsid w:val="00F726EE"/>
    <w:rsid w:val="00F72F20"/>
    <w:rsid w:val="00F73ED0"/>
    <w:rsid w:val="00F7483D"/>
    <w:rsid w:val="00F757EA"/>
    <w:rsid w:val="00F75AD4"/>
    <w:rsid w:val="00F76E75"/>
    <w:rsid w:val="00F76EF7"/>
    <w:rsid w:val="00F80714"/>
    <w:rsid w:val="00F813C8"/>
    <w:rsid w:val="00F81D3C"/>
    <w:rsid w:val="00F81E55"/>
    <w:rsid w:val="00F82AEF"/>
    <w:rsid w:val="00F83382"/>
    <w:rsid w:val="00F83EF7"/>
    <w:rsid w:val="00F84401"/>
    <w:rsid w:val="00F85B4E"/>
    <w:rsid w:val="00F85FB8"/>
    <w:rsid w:val="00F87E1F"/>
    <w:rsid w:val="00F91138"/>
    <w:rsid w:val="00F914DB"/>
    <w:rsid w:val="00F920E5"/>
    <w:rsid w:val="00F9215C"/>
    <w:rsid w:val="00F934C3"/>
    <w:rsid w:val="00F952D1"/>
    <w:rsid w:val="00F95A24"/>
    <w:rsid w:val="00FA06B2"/>
    <w:rsid w:val="00FA14DD"/>
    <w:rsid w:val="00FA1F54"/>
    <w:rsid w:val="00FA2054"/>
    <w:rsid w:val="00FA34FD"/>
    <w:rsid w:val="00FA36C7"/>
    <w:rsid w:val="00FA450F"/>
    <w:rsid w:val="00FA4C69"/>
    <w:rsid w:val="00FA4CDC"/>
    <w:rsid w:val="00FA5561"/>
    <w:rsid w:val="00FA6329"/>
    <w:rsid w:val="00FA7545"/>
    <w:rsid w:val="00FA78B0"/>
    <w:rsid w:val="00FA78E2"/>
    <w:rsid w:val="00FB0337"/>
    <w:rsid w:val="00FB11F9"/>
    <w:rsid w:val="00FB2F1C"/>
    <w:rsid w:val="00FB3C11"/>
    <w:rsid w:val="00FB54B6"/>
    <w:rsid w:val="00FB558E"/>
    <w:rsid w:val="00FB59C1"/>
    <w:rsid w:val="00FB6CCE"/>
    <w:rsid w:val="00FC1120"/>
    <w:rsid w:val="00FC23A9"/>
    <w:rsid w:val="00FC30E8"/>
    <w:rsid w:val="00FC43CA"/>
    <w:rsid w:val="00FC69D6"/>
    <w:rsid w:val="00FC7B37"/>
    <w:rsid w:val="00FD007A"/>
    <w:rsid w:val="00FD1560"/>
    <w:rsid w:val="00FD1BF0"/>
    <w:rsid w:val="00FD1D74"/>
    <w:rsid w:val="00FD24CF"/>
    <w:rsid w:val="00FD2982"/>
    <w:rsid w:val="00FD66BE"/>
    <w:rsid w:val="00FD741C"/>
    <w:rsid w:val="00FE5B98"/>
    <w:rsid w:val="00FE5F29"/>
    <w:rsid w:val="00FE6308"/>
    <w:rsid w:val="00FE660E"/>
    <w:rsid w:val="00FE6A75"/>
    <w:rsid w:val="00FE6B69"/>
    <w:rsid w:val="00FE7DDD"/>
    <w:rsid w:val="00FF078E"/>
    <w:rsid w:val="00FF16E0"/>
    <w:rsid w:val="00FF17E1"/>
    <w:rsid w:val="00FF2FA9"/>
    <w:rsid w:val="00FF34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096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qFormat/>
    <w:rsid w:val="001A1096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3">
    <w:name w:val="heading 3"/>
    <w:basedOn w:val="a"/>
    <w:next w:val="a"/>
    <w:link w:val="30"/>
    <w:qFormat/>
    <w:rsid w:val="001A1096"/>
    <w:pPr>
      <w:keepNext/>
      <w:widowControl w:val="0"/>
      <w:tabs>
        <w:tab w:val="num" w:pos="0"/>
      </w:tabs>
      <w:suppressAutoHyphens/>
      <w:snapToGrid w:val="0"/>
      <w:spacing w:before="240" w:after="60" w:line="240" w:lineRule="auto"/>
      <w:ind w:left="280"/>
      <w:jc w:val="both"/>
      <w:outlineLvl w:val="2"/>
    </w:pPr>
    <w:rPr>
      <w:rFonts w:ascii="Arial" w:eastAsia="Times New Roman" w:hAnsi="Arial" w:cs="Arial"/>
      <w:b/>
      <w:bCs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A1096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1A1096"/>
    <w:rPr>
      <w:rFonts w:ascii="Arial" w:eastAsia="Times New Roman" w:hAnsi="Arial" w:cs="Arial"/>
      <w:b/>
      <w:bCs/>
      <w:sz w:val="26"/>
      <w:szCs w:val="26"/>
      <w:lang w:eastAsia="ar-SA"/>
    </w:rPr>
  </w:style>
  <w:style w:type="paragraph" w:customStyle="1" w:styleId="ConsPlusNormal">
    <w:name w:val="ConsPlusNormal"/>
    <w:rsid w:val="001A10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A109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_"/>
    <w:link w:val="5"/>
    <w:locked/>
    <w:rsid w:val="001A1096"/>
    <w:rPr>
      <w:rFonts w:ascii="Lucida Sans Unicode" w:eastAsia="Lucida Sans Unicode" w:hAnsi="Lucida Sans Unicode" w:cs="Lucida Sans Unicode"/>
      <w:sz w:val="18"/>
      <w:szCs w:val="18"/>
      <w:shd w:val="clear" w:color="auto" w:fill="FFFFFF"/>
    </w:rPr>
  </w:style>
  <w:style w:type="paragraph" w:customStyle="1" w:styleId="5">
    <w:name w:val="Основной текст5"/>
    <w:basedOn w:val="a"/>
    <w:link w:val="a4"/>
    <w:rsid w:val="001A1096"/>
    <w:pPr>
      <w:shd w:val="clear" w:color="auto" w:fill="FFFFFF"/>
      <w:spacing w:after="0" w:line="175" w:lineRule="exact"/>
      <w:ind w:hanging="760"/>
    </w:pPr>
    <w:rPr>
      <w:rFonts w:ascii="Lucida Sans Unicode" w:eastAsia="Lucida Sans Unicode" w:hAnsi="Lucida Sans Unicode" w:cs="Lucida Sans Unicode"/>
      <w:sz w:val="18"/>
      <w:szCs w:val="18"/>
      <w:shd w:val="clear" w:color="auto" w:fill="FFFFFF"/>
      <w:lang w:eastAsia="en-US"/>
    </w:rPr>
  </w:style>
  <w:style w:type="table" w:styleId="a5">
    <w:name w:val="Table Grid"/>
    <w:basedOn w:val="a1"/>
    <w:uiPriority w:val="59"/>
    <w:rsid w:val="001A109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3075</Words>
  <Characters>17532</Characters>
  <Application>Microsoft Office Word</Application>
  <DocSecurity>0</DocSecurity>
  <Lines>146</Lines>
  <Paragraphs>41</Paragraphs>
  <ScaleCrop>false</ScaleCrop>
  <Company>Microsoft</Company>
  <LinksUpToDate>false</LinksUpToDate>
  <CharactersWithSpaces>20566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2019-04-10T09:46:00Z</cp:lastPrinted>
  <dcterms:created xsi:type="dcterms:W3CDTF">2019-03-04T10:20:00Z</dcterms:created>
  <dcterms:modified xsi:type="dcterms:W3CDTF">2019-04-10T09:51:00Z</dcterms:modified>
</cp:coreProperties>
</file>