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DB" w:rsidRPr="00BF2959" w:rsidRDefault="003F17DB" w:rsidP="003F17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3F17DB" w:rsidRPr="00BF2959" w:rsidRDefault="003F17DB" w:rsidP="003F17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3F17DB" w:rsidRPr="00BF2959" w:rsidRDefault="003F17DB" w:rsidP="003F17DB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3F17DB" w:rsidRPr="00BF2959" w:rsidRDefault="003F17DB" w:rsidP="003F17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3F17DB" w:rsidRPr="00BF2959" w:rsidRDefault="003F17DB" w:rsidP="003F17DB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F17DB" w:rsidRPr="00BF2959" w:rsidRDefault="003F17DB" w:rsidP="003F17D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F17DB" w:rsidRPr="00BF2959" w:rsidRDefault="003F17DB" w:rsidP="003F17D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ПОСТАНОВЛЕНИЕ</w:t>
      </w:r>
    </w:p>
    <w:p w:rsidR="003F17DB" w:rsidRPr="00BF2959" w:rsidRDefault="003F17DB" w:rsidP="003F17D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>№ 48                                                от   09  ноября  2018 г</w:t>
      </w: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DB" w:rsidRPr="00BF2959" w:rsidRDefault="003F17DB" w:rsidP="003F17DB">
      <w:pPr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>«О наделении должностных лиц администрации Пронинского сельского поселения полномочиями на составление протоколов об административных правонарушениях по статьям Кодекса Волгоградской области об административных правонарушениях</w:t>
      </w:r>
      <w:proofErr w:type="gramStart"/>
      <w:r w:rsidRPr="00BF2959">
        <w:rPr>
          <w:rFonts w:ascii="Arial" w:eastAsia="Calibri" w:hAnsi="Arial" w:cs="Arial"/>
          <w:sz w:val="24"/>
          <w:szCs w:val="24"/>
        </w:rPr>
        <w:t xml:space="preserve">.» </w:t>
      </w:r>
      <w:proofErr w:type="gramEnd"/>
    </w:p>
    <w:p w:rsidR="003F17DB" w:rsidRPr="00BF2959" w:rsidRDefault="003F17DB" w:rsidP="003F17DB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      На основании Закона Волгоградской области №128-ОД « О внесении изменений в Кодекс Волгоградской области об административной ответственности от 11 июня 2008г. №1693-ОД и Закона Волгоградской области № 129-ОД « О внесении изменений в Кодекс Волгоградской области об административной ответственности от 11 июня 2008г №1693-ОД                                </w:t>
      </w:r>
      <w:proofErr w:type="gramStart"/>
      <w:r w:rsidRPr="00BF2959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BF2959">
        <w:rPr>
          <w:rFonts w:ascii="Arial" w:eastAsia="Calibri" w:hAnsi="Arial" w:cs="Arial"/>
          <w:sz w:val="24"/>
          <w:szCs w:val="24"/>
        </w:rPr>
        <w:t xml:space="preserve"> о с т а н о в л я ю: </w:t>
      </w: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>Утвердить Перечень должностных лиц администрации Пронинского сельского   поселения, уполномоченных на составление протоколов об административных правонарушениях (Приложение 1)</w:t>
      </w:r>
    </w:p>
    <w:p w:rsidR="003F17DB" w:rsidRPr="00BF2959" w:rsidRDefault="003F17DB" w:rsidP="003F1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>Считать утратившим силу Постановление от 31.03.2016 года № 13 «О наделении должностных лиц администрации Пронинского сельского поселения полномочиями на составление протоколов об административных правонарушениях по статьям Кодекса Волгоградской области об административных правонарушениях</w:t>
      </w:r>
      <w:proofErr w:type="gramStart"/>
      <w:r w:rsidRPr="00BF2959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3F17DB" w:rsidRPr="00BF2959" w:rsidRDefault="003F17DB" w:rsidP="003F1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>Глава Пронинского</w:t>
      </w: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сельского поселения:                                                  Ю.В. </w:t>
      </w:r>
      <w:proofErr w:type="spellStart"/>
      <w:r w:rsidRPr="00BF2959">
        <w:rPr>
          <w:rFonts w:ascii="Arial" w:eastAsia="Calibri" w:hAnsi="Arial" w:cs="Arial"/>
          <w:sz w:val="24"/>
          <w:szCs w:val="24"/>
        </w:rPr>
        <w:t>Ёлкин</w:t>
      </w:r>
      <w:proofErr w:type="spellEnd"/>
      <w:r w:rsidRPr="00BF2959">
        <w:rPr>
          <w:rFonts w:ascii="Arial" w:eastAsia="Calibri" w:hAnsi="Arial" w:cs="Arial"/>
          <w:sz w:val="24"/>
          <w:szCs w:val="24"/>
        </w:rPr>
        <w:t xml:space="preserve">.  </w:t>
      </w: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</w:p>
    <w:p w:rsidR="003F17DB" w:rsidRPr="00BF2959" w:rsidRDefault="003F17DB" w:rsidP="003F17DB">
      <w:pPr>
        <w:suppressAutoHyphens/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</w:t>
      </w:r>
    </w:p>
    <w:p w:rsidR="003F17DB" w:rsidRPr="00BF2959" w:rsidRDefault="003F17DB" w:rsidP="003F17DB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 1 </w:t>
      </w:r>
    </w:p>
    <w:p w:rsidR="003F17DB" w:rsidRPr="00BF2959" w:rsidRDefault="003F17DB" w:rsidP="003F17DB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к постановлению главы администрации </w:t>
      </w:r>
    </w:p>
    <w:p w:rsidR="003F17DB" w:rsidRPr="00BF2959" w:rsidRDefault="003F17DB" w:rsidP="003F17DB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Пронинского сельского поселения </w:t>
      </w:r>
    </w:p>
    <w:p w:rsidR="003F17DB" w:rsidRPr="00BF2959" w:rsidRDefault="003F17DB" w:rsidP="003F17DB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№ 48  от 09.11.2018 года</w:t>
      </w: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ПЕРЕЧЕНЬ </w:t>
      </w:r>
    </w:p>
    <w:p w:rsidR="003F17DB" w:rsidRPr="00BF2959" w:rsidRDefault="003F17DB" w:rsidP="003F17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должностных лиц, уполномоченных на составление протоколов об административных правонарушениях. </w:t>
      </w:r>
    </w:p>
    <w:p w:rsidR="003F17DB" w:rsidRPr="00BF2959" w:rsidRDefault="003F17DB" w:rsidP="003F17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029"/>
        <w:gridCol w:w="4252"/>
        <w:gridCol w:w="2800"/>
      </w:tblGrid>
      <w:tr w:rsidR="003F17DB" w:rsidRPr="00BF2959" w:rsidTr="005232D4">
        <w:tc>
          <w:tcPr>
            <w:tcW w:w="489" w:type="dxa"/>
            <w:shd w:val="clear" w:color="auto" w:fill="auto"/>
          </w:tcPr>
          <w:p w:rsidR="003F17DB" w:rsidRPr="00BF2959" w:rsidRDefault="003F17DB" w:rsidP="005232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BF295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BF2959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029" w:type="dxa"/>
            <w:shd w:val="clear" w:color="auto" w:fill="auto"/>
          </w:tcPr>
          <w:p w:rsidR="003F17DB" w:rsidRPr="00BF2959" w:rsidRDefault="003F17DB" w:rsidP="005232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 xml:space="preserve">Структурное </w:t>
            </w:r>
          </w:p>
          <w:p w:rsidR="003F17DB" w:rsidRPr="00BF2959" w:rsidRDefault="003F17DB" w:rsidP="005232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>подразделение</w:t>
            </w:r>
          </w:p>
        </w:tc>
        <w:tc>
          <w:tcPr>
            <w:tcW w:w="4252" w:type="dxa"/>
            <w:shd w:val="clear" w:color="auto" w:fill="auto"/>
          </w:tcPr>
          <w:p w:rsidR="003F17DB" w:rsidRPr="00BF2959" w:rsidRDefault="003F17DB" w:rsidP="005232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 xml:space="preserve">Статья </w:t>
            </w:r>
            <w:proofErr w:type="spellStart"/>
            <w:r w:rsidRPr="00BF2959">
              <w:rPr>
                <w:rFonts w:ascii="Arial" w:eastAsia="Calibri" w:hAnsi="Arial" w:cs="Arial"/>
                <w:sz w:val="24"/>
                <w:szCs w:val="24"/>
              </w:rPr>
              <w:t>КВОоАО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3F17DB" w:rsidRPr="00BF2959" w:rsidRDefault="003F17DB" w:rsidP="005232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3F17DB" w:rsidRPr="00BF2959" w:rsidTr="005232D4">
        <w:tc>
          <w:tcPr>
            <w:tcW w:w="489" w:type="dxa"/>
            <w:shd w:val="clear" w:color="auto" w:fill="auto"/>
          </w:tcPr>
          <w:p w:rsidR="003F17DB" w:rsidRPr="00BF2959" w:rsidRDefault="003F17DB" w:rsidP="005232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3F17DB" w:rsidRPr="00BF2959" w:rsidRDefault="003F17DB" w:rsidP="005232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>Специалист первой категории администрации Пронинского сельского поселения.</w:t>
            </w:r>
          </w:p>
        </w:tc>
        <w:tc>
          <w:tcPr>
            <w:tcW w:w="4252" w:type="dxa"/>
            <w:shd w:val="clear" w:color="auto" w:fill="auto"/>
          </w:tcPr>
          <w:p w:rsidR="003F17DB" w:rsidRPr="00BF2959" w:rsidRDefault="003F17DB" w:rsidP="005232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>4.2;4.3;8.18.13;8.15;13.1;13.2;13.8;13.22;14.3;14.6;14.7;14.9;5.6-5.10;6.1;6.4;6.5;7.1;9.1-9.4;11.2;11.4;11.6;14.10;14.14.</w:t>
            </w:r>
          </w:p>
        </w:tc>
        <w:tc>
          <w:tcPr>
            <w:tcW w:w="2800" w:type="dxa"/>
            <w:shd w:val="clear" w:color="auto" w:fill="auto"/>
          </w:tcPr>
          <w:p w:rsidR="003F17DB" w:rsidRPr="00BF2959" w:rsidRDefault="003F17DB" w:rsidP="005232D4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2959">
              <w:rPr>
                <w:rFonts w:ascii="Arial" w:eastAsia="Calibri" w:hAnsi="Arial" w:cs="Arial"/>
                <w:sz w:val="24"/>
                <w:szCs w:val="24"/>
              </w:rPr>
              <w:t xml:space="preserve">Специалист первой категории администрации Пронинского сельского поселения Калмыкова Елена Егоровна </w:t>
            </w:r>
          </w:p>
          <w:p w:rsidR="003F17DB" w:rsidRPr="00BF2959" w:rsidRDefault="003F17DB" w:rsidP="005232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F17DB" w:rsidRPr="00BF2959" w:rsidRDefault="003F17DB" w:rsidP="003F17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17DB" w:rsidRPr="00BF2959" w:rsidRDefault="003F17DB" w:rsidP="003F17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3AB0" w:rsidRDefault="00463AB0">
      <w:bookmarkStart w:id="0" w:name="_GoBack"/>
      <w:bookmarkEnd w:id="0"/>
    </w:p>
    <w:sectPr w:rsidR="0046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79"/>
    <w:rsid w:val="003F17DB"/>
    <w:rsid w:val="00463AB0"/>
    <w:rsid w:val="00520F8E"/>
    <w:rsid w:val="008D4F79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2018-12-07T12:03:00Z</dcterms:created>
  <dcterms:modified xsi:type="dcterms:W3CDTF">2018-12-07T12:04:00Z</dcterms:modified>
</cp:coreProperties>
</file>