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9" w:rsidRPr="00FF6409" w:rsidRDefault="00FF6409" w:rsidP="00FF64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FF6409" w:rsidRPr="00FF6409" w:rsidRDefault="00FF6409" w:rsidP="00FF64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FF6409" w:rsidRPr="00FF6409" w:rsidRDefault="00FF6409" w:rsidP="00FF64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FF6409" w:rsidRPr="00FF6409" w:rsidRDefault="00FF6409" w:rsidP="00FF64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FF6409" w:rsidRPr="00FF6409" w:rsidRDefault="00FF6409" w:rsidP="00FF6409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6409" w:rsidRPr="00FF6409" w:rsidRDefault="00FF6409" w:rsidP="00FF64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6409" w:rsidRPr="00FF6409" w:rsidRDefault="00FF6409" w:rsidP="00FF64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FF6409" w:rsidRPr="00FF6409" w:rsidRDefault="00FF6409" w:rsidP="00FF640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F6409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FF6409" w:rsidRPr="00FF6409" w:rsidRDefault="00FF6409" w:rsidP="00FF64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                     № 11                                                                от 15 февраля   2019  года</w:t>
      </w:r>
    </w:p>
    <w:p w:rsidR="00FF6409" w:rsidRPr="00FF6409" w:rsidRDefault="00FF6409" w:rsidP="00FF64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О внесении изменений плана-графика размещения заказов на поставки товаров, выполнения работ, оказания услуг для нужд заказчика </w:t>
      </w:r>
    </w:p>
    <w:p w:rsidR="00FF6409" w:rsidRPr="00FF6409" w:rsidRDefault="00FF6409" w:rsidP="00FF64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>На 2019 год</w:t>
      </w:r>
    </w:p>
    <w:p w:rsidR="00FF6409" w:rsidRPr="00FF6409" w:rsidRDefault="00FF6409" w:rsidP="00FF64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6409" w:rsidRPr="00FF6409" w:rsidRDefault="00FF6409" w:rsidP="00FF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F6409">
        <w:rPr>
          <w:rFonts w:ascii="Arial" w:hAnsi="Arial" w:cs="Arial"/>
          <w:sz w:val="24"/>
          <w:szCs w:val="24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F6409">
        <w:rPr>
          <w:rFonts w:ascii="Arial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FF640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FF6409">
        <w:rPr>
          <w:rFonts w:ascii="Arial" w:hAnsi="Arial" w:cs="Arial"/>
          <w:sz w:val="24"/>
          <w:szCs w:val="24"/>
          <w:shd w:val="clear" w:color="auto" w:fill="FFFFFF"/>
        </w:rPr>
        <w:t>оказание услуг для нужд заказчиков»,</w:t>
      </w:r>
      <w:r w:rsidRPr="00FF6409">
        <w:rPr>
          <w:rFonts w:ascii="Arial" w:hAnsi="Arial" w:cs="Arial"/>
          <w:sz w:val="24"/>
          <w:szCs w:val="24"/>
        </w:rPr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F6409">
          <w:rPr>
            <w:rFonts w:ascii="Arial" w:hAnsi="Arial" w:cs="Arial"/>
            <w:sz w:val="24"/>
            <w:szCs w:val="24"/>
          </w:rPr>
          <w:t>2015 г</w:t>
        </w:r>
      </w:smartTag>
      <w:r w:rsidRPr="00FF6409">
        <w:rPr>
          <w:rFonts w:ascii="Arial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proofErr w:type="gramEnd"/>
      <w:r w:rsidRPr="00FF6409">
        <w:rPr>
          <w:rFonts w:ascii="Arial" w:hAnsi="Arial" w:cs="Arial"/>
          <w:sz w:val="24"/>
          <w:szCs w:val="24"/>
        </w:rPr>
        <w:t xml:space="preserve"> на 2015-2016 годы» (в редакции от 03.11.2015 г.) Администрация Пронинского сельского поселения</w:t>
      </w:r>
    </w:p>
    <w:p w:rsidR="00FF6409" w:rsidRPr="00FF6409" w:rsidRDefault="00FF6409" w:rsidP="00FF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09" w:rsidRPr="00FF6409" w:rsidRDefault="00FF6409" w:rsidP="00FF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>ПОСТАНОВЛЯЕТ:</w:t>
      </w:r>
    </w:p>
    <w:p w:rsidR="00FF6409" w:rsidRPr="00FF6409" w:rsidRDefault="00FF6409" w:rsidP="00FF6409">
      <w:pPr>
        <w:pStyle w:val="a3"/>
        <w:ind w:left="1729"/>
        <w:jc w:val="both"/>
        <w:rPr>
          <w:rFonts w:ascii="Arial" w:hAnsi="Arial" w:cs="Arial"/>
        </w:rPr>
      </w:pPr>
      <w:r w:rsidRPr="00FF6409">
        <w:rPr>
          <w:rFonts w:ascii="Arial" w:hAnsi="Arial" w:cs="Arial"/>
        </w:rPr>
        <w:t xml:space="preserve">          1.Внести в план-график размещения заказов на поставки товаров, выполнения работ, оказания услуг для нужд заказчика на 2019 год следующие изменения:</w:t>
      </w:r>
    </w:p>
    <w:p w:rsidR="00FF6409" w:rsidRPr="00FF6409" w:rsidRDefault="00FF6409" w:rsidP="00FF6409">
      <w:pPr>
        <w:pStyle w:val="a3"/>
        <w:ind w:left="1729"/>
        <w:jc w:val="both"/>
        <w:rPr>
          <w:rFonts w:ascii="Arial" w:hAnsi="Arial" w:cs="Arial"/>
        </w:rPr>
      </w:pPr>
      <w:r w:rsidRPr="00FF6409">
        <w:rPr>
          <w:rFonts w:ascii="Arial" w:hAnsi="Arial" w:cs="Arial"/>
        </w:rPr>
        <w:t>951 0104 9000000010 244 221 - 6,39</w:t>
      </w:r>
    </w:p>
    <w:p w:rsidR="00FF6409" w:rsidRPr="00FF6409" w:rsidRDefault="00FF6409" w:rsidP="00FF6409">
      <w:pPr>
        <w:pStyle w:val="a3"/>
        <w:ind w:left="1729"/>
        <w:jc w:val="both"/>
        <w:rPr>
          <w:rFonts w:ascii="Arial" w:hAnsi="Arial" w:cs="Arial"/>
        </w:rPr>
      </w:pPr>
      <w:r w:rsidRPr="00FF6409">
        <w:rPr>
          <w:rFonts w:ascii="Arial" w:hAnsi="Arial" w:cs="Arial"/>
        </w:rPr>
        <w:t>951 0113 9900020010 244 223 - 8000,01</w:t>
      </w:r>
    </w:p>
    <w:p w:rsidR="00FF6409" w:rsidRPr="00FF6409" w:rsidRDefault="00FF6409" w:rsidP="00FF6409">
      <w:pPr>
        <w:pStyle w:val="a3"/>
        <w:ind w:left="1729"/>
        <w:jc w:val="both"/>
        <w:rPr>
          <w:rFonts w:ascii="Arial" w:hAnsi="Arial" w:cs="Arial"/>
        </w:rPr>
      </w:pPr>
      <w:r w:rsidRPr="00FF6409">
        <w:rPr>
          <w:rFonts w:ascii="Arial" w:hAnsi="Arial" w:cs="Arial"/>
        </w:rPr>
        <w:t>951 0503 9900020220 244 223 – 7286,92</w:t>
      </w:r>
    </w:p>
    <w:p w:rsidR="00FF6409" w:rsidRPr="00FF6409" w:rsidRDefault="00FF6409" w:rsidP="00FF6409">
      <w:pPr>
        <w:pStyle w:val="a3"/>
        <w:ind w:left="1729"/>
        <w:jc w:val="both"/>
        <w:rPr>
          <w:rFonts w:ascii="Arial" w:hAnsi="Arial" w:cs="Arial"/>
          <w:color w:val="000000"/>
        </w:rPr>
      </w:pPr>
    </w:p>
    <w:p w:rsidR="00FF6409" w:rsidRPr="00FF6409" w:rsidRDefault="00FF6409" w:rsidP="00FF6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Pr="00FF6409" w:rsidRDefault="00FF6409" w:rsidP="00FF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2. Контрактному управляющему </w:t>
      </w:r>
      <w:proofErr w:type="gramStart"/>
      <w:r w:rsidRPr="00FF6409">
        <w:rPr>
          <w:rFonts w:ascii="Arial" w:hAnsi="Arial" w:cs="Arial"/>
          <w:sz w:val="24"/>
          <w:szCs w:val="24"/>
        </w:rPr>
        <w:t>разместить план-график</w:t>
      </w:r>
      <w:proofErr w:type="gramEnd"/>
      <w:r w:rsidRPr="00FF6409">
        <w:rPr>
          <w:rFonts w:ascii="Arial" w:hAnsi="Arial" w:cs="Arial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FF6409" w:rsidRPr="00FF6409" w:rsidRDefault="00FF6409" w:rsidP="00FF6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FF6409" w:rsidRPr="00FF6409" w:rsidRDefault="00FF6409" w:rsidP="00FF6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409" w:rsidRP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FF6409" w:rsidRP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4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proofErr w:type="spellStart"/>
      <w:r w:rsidRPr="00FF6409">
        <w:rPr>
          <w:rFonts w:ascii="Arial" w:hAnsi="Arial" w:cs="Arial"/>
          <w:sz w:val="24"/>
          <w:szCs w:val="24"/>
        </w:rPr>
        <w:t>Ёлкин</w:t>
      </w:r>
      <w:proofErr w:type="spellEnd"/>
      <w:r w:rsidRPr="00FF6409">
        <w:rPr>
          <w:rFonts w:ascii="Arial" w:hAnsi="Arial" w:cs="Arial"/>
          <w:sz w:val="24"/>
          <w:szCs w:val="24"/>
        </w:rPr>
        <w:t xml:space="preserve"> Ю.В</w:t>
      </w:r>
      <w:r>
        <w:rPr>
          <w:rFonts w:ascii="Arial" w:hAnsi="Arial" w:cs="Arial"/>
          <w:sz w:val="24"/>
          <w:szCs w:val="24"/>
        </w:rPr>
        <w:t>.</w:t>
      </w:r>
      <w:r w:rsidRPr="00FF6409">
        <w:rPr>
          <w:rFonts w:ascii="Arial" w:hAnsi="Arial" w:cs="Arial"/>
          <w:sz w:val="24"/>
          <w:szCs w:val="24"/>
        </w:rPr>
        <w:t xml:space="preserve">  </w:t>
      </w:r>
    </w:p>
    <w:p w:rsidR="00FF6409" w:rsidRP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P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C9" w:rsidRDefault="00E774C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C9" w:rsidRDefault="00E774C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C9" w:rsidRDefault="00E774C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C9" w:rsidRDefault="00E774C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74C9" w:rsidRPr="00FF6409" w:rsidRDefault="00E774C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409" w:rsidRPr="004F5314" w:rsidRDefault="00FF6409" w:rsidP="00FF64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920"/>
        <w:gridCol w:w="68"/>
        <w:gridCol w:w="921"/>
        <w:gridCol w:w="68"/>
        <w:gridCol w:w="1083"/>
        <w:gridCol w:w="6"/>
        <w:gridCol w:w="6"/>
        <w:gridCol w:w="6"/>
        <w:gridCol w:w="6"/>
      </w:tblGrid>
      <w:tr w:rsidR="00FF6409" w:rsidRPr="00FF6409" w:rsidTr="00FF6409">
        <w:tc>
          <w:tcPr>
            <w:tcW w:w="3400" w:type="pct"/>
            <w:vMerge w:val="restar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УТВЕРЖДАЮ </w:t>
            </w:r>
            <w:r w:rsidRPr="00FF6409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FF6409">
              <w:rPr>
                <w:rFonts w:ascii="Arial" w:eastAsia="Times New Roman" w:hAnsi="Arial" w:cs="Arial"/>
                <w:sz w:val="16"/>
                <w:szCs w:val="16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Ю. В.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F6409" w:rsidRPr="00FF6409" w:rsidRDefault="00FF6409" w:rsidP="00FF6409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356"/>
        <w:gridCol w:w="69"/>
        <w:gridCol w:w="259"/>
        <w:gridCol w:w="69"/>
        <w:gridCol w:w="259"/>
        <w:gridCol w:w="178"/>
        <w:gridCol w:w="1020"/>
      </w:tblGrid>
      <w:tr w:rsidR="00FF6409" w:rsidRPr="00FF6409" w:rsidTr="00FF6409">
        <w:tc>
          <w:tcPr>
            <w:tcW w:w="3850" w:type="pct"/>
            <w:vMerge w:val="restar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«15»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</w:tr>
    </w:tbl>
    <w:p w:rsidR="00FF6409" w:rsidRPr="00FF6409" w:rsidRDefault="00FF6409" w:rsidP="00FF6409">
      <w:pPr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69"/>
        <w:gridCol w:w="975"/>
        <w:gridCol w:w="1002"/>
      </w:tblGrid>
      <w:tr w:rsidR="00FF6409" w:rsidRPr="00FF6409" w:rsidTr="00FF6409">
        <w:tc>
          <w:tcPr>
            <w:tcW w:w="0" w:type="auto"/>
            <w:gridSpan w:val="4"/>
            <w:vAlign w:val="center"/>
            <w:hideMark/>
          </w:tcPr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ПЛАН-ГРАФИК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на 20 </w:t>
            </w:r>
            <w:r w:rsidRPr="00FF640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19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 год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15.02.2019</w:t>
            </w:r>
          </w:p>
        </w:tc>
      </w:tr>
      <w:tr w:rsidR="00FF6409" w:rsidRPr="00FF6409" w:rsidTr="00FF6409"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04122740 </w:t>
            </w: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3427006867</w:t>
            </w: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342701001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75404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Пронинское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18650444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обл</w:t>
            </w:r>
            <w:proofErr w:type="spellEnd"/>
            <w:proofErr w:type="gramEnd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>Серафимовичский</w:t>
            </w:r>
            <w:proofErr w:type="spellEnd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 р-н, Пронин х, УЛ ГВАРДЕЙСКАЯ, 22 , 7-84464-37441 , pronin.adm@yandex.ru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6409" w:rsidRPr="00FF6409" w:rsidTr="00FF6409">
        <w:tc>
          <w:tcPr>
            <w:tcW w:w="0" w:type="auto"/>
            <w:vMerge w:val="restart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15.02.2019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383 </w:t>
            </w:r>
          </w:p>
        </w:tc>
      </w:tr>
      <w:tr w:rsidR="00FF6409" w:rsidRPr="00FF6409" w:rsidTr="00FF6409"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Совокупный годовой объем закупо</w:t>
            </w:r>
            <w:proofErr w:type="gram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FF640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FF640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справочно)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1271521.68</w:t>
            </w:r>
          </w:p>
        </w:tc>
      </w:tr>
    </w:tbl>
    <w:p w:rsidR="00FF6409" w:rsidRPr="00FF6409" w:rsidRDefault="00FF6409" w:rsidP="00FF6409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837"/>
        <w:gridCol w:w="403"/>
        <w:gridCol w:w="403"/>
        <w:gridCol w:w="331"/>
        <w:gridCol w:w="222"/>
        <w:gridCol w:w="221"/>
        <w:gridCol w:w="272"/>
        <w:gridCol w:w="161"/>
        <w:gridCol w:w="149"/>
        <w:gridCol w:w="294"/>
        <w:gridCol w:w="215"/>
        <w:gridCol w:w="116"/>
        <w:gridCol w:w="117"/>
        <w:gridCol w:w="272"/>
        <w:gridCol w:w="161"/>
        <w:gridCol w:w="149"/>
        <w:gridCol w:w="294"/>
        <w:gridCol w:w="350"/>
        <w:gridCol w:w="141"/>
        <w:gridCol w:w="250"/>
        <w:gridCol w:w="325"/>
        <w:gridCol w:w="250"/>
        <w:gridCol w:w="288"/>
        <w:gridCol w:w="342"/>
        <w:gridCol w:w="347"/>
        <w:gridCol w:w="326"/>
        <w:gridCol w:w="364"/>
        <w:gridCol w:w="322"/>
        <w:gridCol w:w="533"/>
        <w:gridCol w:w="297"/>
        <w:gridCol w:w="375"/>
        <w:gridCol w:w="307"/>
      </w:tblGrid>
      <w:tr w:rsidR="00FF6409" w:rsidRPr="00FF6409" w:rsidTr="00FF6409"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Преимущества, предоставля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>венны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lastRenderedPageBreak/>
              <w:t xml:space="preserve">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наимено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наимено</w:t>
            </w: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33</w:t>
            </w:r>
          </w:p>
        </w:tc>
      </w:tr>
      <w:tr w:rsidR="00FF6409" w:rsidRPr="00FF6409" w:rsidTr="00FF6409"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торговле электроэнергией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193342700686734270100100030013523244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 xml:space="preserve">Изменение закупки 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Поставка газа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Поставка газа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lastRenderedPageBreak/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782565.67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 xml:space="preserve">Изменение закупки </w:t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</w:r>
            <w:r w:rsidRPr="00FF6409">
              <w:rPr>
                <w:rFonts w:ascii="Arial" w:eastAsia="Times New Roman" w:hAnsi="Arial" w:cs="Arial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193342700686734270100100040010000244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782565.67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gridSpan w:val="4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488956.01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1271521.68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1271521.68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  <w:tr w:rsidR="00FF6409" w:rsidRPr="00FF6409" w:rsidTr="00FF6409">
        <w:tc>
          <w:tcPr>
            <w:tcW w:w="0" w:type="auto"/>
            <w:gridSpan w:val="4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X</w:t>
            </w:r>
          </w:p>
        </w:tc>
      </w:tr>
    </w:tbl>
    <w:p w:rsidR="00FF6409" w:rsidRPr="00FF6409" w:rsidRDefault="00FF6409" w:rsidP="00FF6409">
      <w:pPr>
        <w:spacing w:after="240"/>
        <w:ind w:left="-142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4171"/>
        <w:gridCol w:w="418"/>
        <w:gridCol w:w="1667"/>
        <w:gridCol w:w="418"/>
        <w:gridCol w:w="1667"/>
      </w:tblGrid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Глава поселения</w:t>
            </w:r>
          </w:p>
        </w:tc>
        <w:tc>
          <w:tcPr>
            <w:tcW w:w="2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Ю. В. 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(расшифровка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FF6409" w:rsidRPr="00FF6409" w:rsidTr="00FF6409">
        <w:trPr>
          <w:trHeight w:val="62"/>
        </w:trPr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FF6409" w:rsidRPr="00FF6409" w:rsidRDefault="00FF6409" w:rsidP="00FF6409">
      <w:pPr>
        <w:spacing w:line="240" w:lineRule="auto"/>
        <w:jc w:val="righ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FF6409" w:rsidRPr="00FF6409" w:rsidTr="00FF6409">
        <w:tc>
          <w:tcPr>
            <w:tcW w:w="0" w:type="auto"/>
            <w:vAlign w:val="center"/>
            <w:hideMark/>
          </w:tcPr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74C9" w:rsidRDefault="00E774C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F6409" w:rsidRPr="00FF6409" w:rsidRDefault="00FF6409" w:rsidP="00FF6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ФОРМА 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рственных и муниципальных нужд </w:t>
            </w:r>
            <w:r w:rsidRPr="00FF6409">
              <w:rPr>
                <w:rFonts w:ascii="Arial" w:eastAsia="Times New Roman" w:hAnsi="Arial" w:cs="Arial"/>
                <w:sz w:val="18"/>
                <w:szCs w:val="18"/>
              </w:rPr>
              <w:br/>
              <w:t>при формировании и утверждении плана-графика закупок</w:t>
            </w:r>
          </w:p>
        </w:tc>
      </w:tr>
    </w:tbl>
    <w:p w:rsidR="00FF6409" w:rsidRPr="00FF6409" w:rsidRDefault="00FF6409" w:rsidP="00FF6409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2"/>
        <w:gridCol w:w="1431"/>
        <w:gridCol w:w="904"/>
        <w:gridCol w:w="101"/>
      </w:tblGrid>
      <w:tr w:rsidR="00FF6409" w:rsidRPr="00FF6409" w:rsidTr="00E774C9">
        <w:trPr>
          <w:trHeight w:val="362"/>
        </w:trPr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FF6409" w:rsidRPr="00FF6409" w:rsidTr="00E774C9">
        <w:trPr>
          <w:trHeight w:val="237"/>
        </w:trPr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F6409">
              <w:rPr>
                <w:rFonts w:ascii="Arial" w:eastAsia="Times New Roman" w:hAnsi="Arial" w:cs="Arial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F6409" w:rsidRPr="00FF6409" w:rsidRDefault="00FF6409" w:rsidP="00FF6409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003"/>
        <w:gridCol w:w="1010"/>
        <w:gridCol w:w="854"/>
        <w:gridCol w:w="893"/>
        <w:gridCol w:w="1263"/>
        <w:gridCol w:w="905"/>
        <w:gridCol w:w="713"/>
        <w:gridCol w:w="800"/>
        <w:gridCol w:w="906"/>
      </w:tblGrid>
      <w:tr w:rsidR="00FF6409" w:rsidRPr="00FF6409" w:rsidTr="00FF6409"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10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193342700686734270100100010013514244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осуществляется 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193342700686734270100100020013512244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осуществляется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193342700686734270100100030013523244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Закупка осуществляется в соответствии с пунктом 8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193342700686734270100100040010000244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782565.67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after="240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FF6409">
              <w:rPr>
                <w:rFonts w:ascii="Arial" w:eastAsia="Times New Roman" w:hAnsi="Arial" w:cs="Arial"/>
                <w:sz w:val="10"/>
                <w:szCs w:val="10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FF6409" w:rsidRPr="00FF6409" w:rsidRDefault="00FF6409" w:rsidP="00FF6409">
      <w:pPr>
        <w:spacing w:after="24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95"/>
        <w:gridCol w:w="715"/>
        <w:gridCol w:w="665"/>
        <w:gridCol w:w="356"/>
        <w:gridCol w:w="45"/>
        <w:gridCol w:w="1402"/>
        <w:gridCol w:w="45"/>
        <w:gridCol w:w="178"/>
        <w:gridCol w:w="178"/>
        <w:gridCol w:w="103"/>
      </w:tblGrid>
      <w:tr w:rsidR="00FF6409" w:rsidRPr="00FF6409" w:rsidTr="00FF6409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Ёлкин</w:t>
            </w:r>
            <w:proofErr w:type="spellEnd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Юрий Викторович,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End"/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F6409" w:rsidRPr="00FF6409" w:rsidTr="00FF6409"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64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F6409" w:rsidRPr="00FF6409" w:rsidRDefault="00FF6409" w:rsidP="00FF6409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508F4" w:rsidRPr="00FF6409" w:rsidRDefault="004508F4">
      <w:pPr>
        <w:rPr>
          <w:rFonts w:ascii="Arial" w:hAnsi="Arial" w:cs="Arial"/>
        </w:rPr>
      </w:pPr>
    </w:p>
    <w:sectPr w:rsidR="004508F4" w:rsidRPr="00FF6409" w:rsidSect="00E774C9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88"/>
    <w:rsid w:val="004508F4"/>
    <w:rsid w:val="008E5688"/>
    <w:rsid w:val="00E774C9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2019-03-12T11:32:00Z</dcterms:created>
  <dcterms:modified xsi:type="dcterms:W3CDTF">2019-03-12T11:45:00Z</dcterms:modified>
</cp:coreProperties>
</file>