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78" w:rsidRDefault="003A4F78" w:rsidP="00A02D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F78" w:rsidRDefault="003A4F78" w:rsidP="00A02D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D04" w:rsidRDefault="001D37FC" w:rsidP="00A02D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67CD80D8" wp14:editId="51D4C592">
            <wp:simplePos x="0" y="0"/>
            <wp:positionH relativeFrom="column">
              <wp:posOffset>3995420</wp:posOffset>
            </wp:positionH>
            <wp:positionV relativeFrom="paragraph">
              <wp:posOffset>10160</wp:posOffset>
            </wp:positionV>
            <wp:extent cx="1680896" cy="990600"/>
            <wp:effectExtent l="0" t="0" r="0" b="0"/>
            <wp:wrapNone/>
            <wp:docPr id="17" name="Рисунок 0" descr="Пономар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номарев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89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5809B064" wp14:editId="06C0DEF9">
            <wp:simplePos x="0" y="0"/>
            <wp:positionH relativeFrom="column">
              <wp:posOffset>4768215</wp:posOffset>
            </wp:positionH>
            <wp:positionV relativeFrom="paragraph">
              <wp:posOffset>-182245</wp:posOffset>
            </wp:positionV>
            <wp:extent cx="1605280" cy="1705610"/>
            <wp:effectExtent l="0" t="0" r="0" b="0"/>
            <wp:wrapNone/>
            <wp:docPr id="1" name="Рисунок 1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D04">
        <w:rPr>
          <w:rFonts w:ascii="Times New Roman" w:hAnsi="Times New Roman" w:cs="Times New Roman"/>
          <w:sz w:val="24"/>
          <w:szCs w:val="24"/>
        </w:rPr>
        <w:t>Утверждаю</w:t>
      </w:r>
    </w:p>
    <w:p w:rsidR="00A02D04" w:rsidRDefault="00A02D04" w:rsidP="00A02D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Серафимовичского</w:t>
      </w:r>
    </w:p>
    <w:p w:rsidR="00A02D04" w:rsidRDefault="00A02D04" w:rsidP="00A02D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02D04" w:rsidRDefault="003D4318" w:rsidP="00A02D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A02D04"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D04">
        <w:rPr>
          <w:rFonts w:ascii="Times New Roman" w:hAnsi="Times New Roman" w:cs="Times New Roman"/>
          <w:sz w:val="24"/>
          <w:szCs w:val="24"/>
        </w:rPr>
        <w:t>Пономарев</w:t>
      </w:r>
    </w:p>
    <w:p w:rsidR="00A02D04" w:rsidRDefault="003A4F78" w:rsidP="00A02D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4F78">
        <w:rPr>
          <w:rFonts w:ascii="Times New Roman" w:hAnsi="Times New Roman" w:cs="Times New Roman"/>
          <w:sz w:val="24"/>
          <w:szCs w:val="24"/>
          <w:u w:val="single"/>
        </w:rPr>
        <w:t xml:space="preserve">№ 4261 </w:t>
      </w:r>
      <w:r w:rsidR="00A02D04" w:rsidRPr="003A4F78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Pr="003A4F78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A02D04">
        <w:rPr>
          <w:rFonts w:ascii="Times New Roman" w:hAnsi="Times New Roman" w:cs="Times New Roman"/>
          <w:sz w:val="24"/>
          <w:szCs w:val="24"/>
        </w:rPr>
        <w:t xml:space="preserve"> </w:t>
      </w:r>
      <w:r w:rsidRPr="003A4F78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A02D04" w:rsidRPr="003A4F78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3D4318" w:rsidRPr="003A4F7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02D04" w:rsidRPr="003A4F7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A02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F3E" w:rsidRDefault="00F53F3E" w:rsidP="00A02D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3F3E" w:rsidRDefault="00F53F3E" w:rsidP="00A02D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416E" w:rsidRDefault="00A7416E" w:rsidP="00A02D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D04" w:rsidRPr="00F53F3E" w:rsidRDefault="00A02D04" w:rsidP="00A02D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F3E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A02D04" w:rsidRDefault="00A02D04" w:rsidP="00A02D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плановых</w:t>
      </w:r>
      <w:r w:rsidR="003D4318">
        <w:rPr>
          <w:rFonts w:ascii="Times New Roman" w:hAnsi="Times New Roman" w:cs="Times New Roman"/>
          <w:sz w:val="24"/>
          <w:szCs w:val="24"/>
        </w:rPr>
        <w:t xml:space="preserve"> проверок физических лиц на 2020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02D04" w:rsidRDefault="00A02D04" w:rsidP="00A02D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696"/>
        <w:gridCol w:w="1841"/>
        <w:gridCol w:w="1402"/>
        <w:gridCol w:w="16"/>
        <w:gridCol w:w="2264"/>
      </w:tblGrid>
      <w:tr w:rsidR="00A02D04" w:rsidRPr="007C55B5" w:rsidTr="00A7416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04" w:rsidRPr="007C55B5" w:rsidRDefault="00A02D04" w:rsidP="007C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04" w:rsidRPr="007C55B5" w:rsidRDefault="00A02D04" w:rsidP="007C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физического лица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5B5" w:rsidRDefault="00A02D04" w:rsidP="007C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  <w:p w:rsidR="00A02D04" w:rsidRPr="007C55B5" w:rsidRDefault="007C55B5" w:rsidP="007C55B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i/>
                <w:sz w:val="24"/>
                <w:szCs w:val="24"/>
              </w:rPr>
              <w:t>(№ поля, кадастровый номер)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04" w:rsidRPr="007C55B5" w:rsidRDefault="00A02D04" w:rsidP="007C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проверки </w:t>
            </w:r>
            <w:r w:rsidRPr="007C55B5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(документарная, выездная, документарная и выездная)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04" w:rsidRPr="007C55B5" w:rsidRDefault="00A02D04" w:rsidP="007C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04" w:rsidRPr="007C55B5" w:rsidRDefault="00A02D04" w:rsidP="007C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проведение проверки</w:t>
            </w:r>
          </w:p>
        </w:tc>
      </w:tr>
      <w:tr w:rsidR="005C6E31" w:rsidRPr="007C55B5" w:rsidTr="00A7416E">
        <w:trPr>
          <w:trHeight w:val="116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E31" w:rsidRPr="007C55B5" w:rsidRDefault="005C6E31" w:rsidP="007C55B5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E31" w:rsidRPr="007C55B5" w:rsidRDefault="005C6E31" w:rsidP="007C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 w:rsidRPr="007C55B5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Тофиковна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31" w:rsidRPr="007C55B5" w:rsidRDefault="007C55B5" w:rsidP="007C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</w:t>
            </w: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E31" w:rsidRPr="007C55B5">
              <w:rPr>
                <w:rFonts w:ascii="Times New Roman" w:hAnsi="Times New Roman" w:cs="Times New Roman"/>
                <w:sz w:val="24"/>
                <w:szCs w:val="24"/>
              </w:rPr>
              <w:t>34:27:090013:1185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31" w:rsidRPr="007C55B5" w:rsidRDefault="005C6E31" w:rsidP="007C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E31" w:rsidRPr="007C55B5" w:rsidRDefault="00F53F3E" w:rsidP="007C5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31" w:rsidRPr="007C55B5" w:rsidRDefault="005C6E31" w:rsidP="007C5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Администрация Серафимовичского муниципального района</w:t>
            </w:r>
          </w:p>
        </w:tc>
      </w:tr>
      <w:tr w:rsidR="005C6E31" w:rsidRPr="007C55B5" w:rsidTr="00A7416E">
        <w:trPr>
          <w:trHeight w:val="12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E31" w:rsidRPr="007C55B5" w:rsidRDefault="005C6E31" w:rsidP="007C55B5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E31" w:rsidRPr="007C55B5" w:rsidRDefault="005C6E31" w:rsidP="007C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 w:rsidRPr="007C55B5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Тофиковна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5B5" w:rsidRDefault="007C55B5" w:rsidP="007C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</w:t>
            </w: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E31" w:rsidRPr="007C55B5" w:rsidRDefault="005C6E31" w:rsidP="007C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34:27:090013:1187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31" w:rsidRPr="007C55B5" w:rsidRDefault="005C6E31" w:rsidP="007C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E31" w:rsidRPr="007C55B5" w:rsidRDefault="00F53F3E" w:rsidP="007C5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31" w:rsidRPr="007C55B5" w:rsidRDefault="005C6E31" w:rsidP="007C5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Администрация Серафимовичского муниципального района</w:t>
            </w:r>
          </w:p>
        </w:tc>
      </w:tr>
      <w:tr w:rsidR="002A1BA9" w:rsidRPr="007C55B5" w:rsidTr="00A7416E">
        <w:trPr>
          <w:trHeight w:val="12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BA9" w:rsidRPr="007C55B5" w:rsidRDefault="002A1BA9" w:rsidP="007C55B5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BA9" w:rsidRPr="007C55B5" w:rsidRDefault="002A1BA9" w:rsidP="007C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 xml:space="preserve">Зиновьев Юрий Андреевич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5B5" w:rsidRDefault="007C55B5" w:rsidP="007C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</w:t>
            </w: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BA9" w:rsidRPr="007C55B5" w:rsidRDefault="002A1BA9" w:rsidP="007C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34:27:090013:1496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BA9" w:rsidRPr="007C55B5" w:rsidRDefault="002A1BA9" w:rsidP="007C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BA9" w:rsidRPr="007C55B5" w:rsidRDefault="00F53F3E" w:rsidP="007C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BA9" w:rsidRPr="007C55B5" w:rsidRDefault="002A1BA9" w:rsidP="007C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Администрация Серафимовичского муниципального района</w:t>
            </w:r>
          </w:p>
        </w:tc>
      </w:tr>
      <w:tr w:rsidR="007C55B5" w:rsidRPr="007C55B5" w:rsidTr="00A7416E">
        <w:trPr>
          <w:trHeight w:val="2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F" w:rsidRPr="007C55B5" w:rsidRDefault="006A0E1F" w:rsidP="007C55B5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F" w:rsidRPr="007C55B5" w:rsidRDefault="006A0E1F" w:rsidP="007C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 xml:space="preserve">Чуркин Иван Васильевич </w:t>
            </w:r>
          </w:p>
          <w:p w:rsidR="006A0E1F" w:rsidRPr="007C55B5" w:rsidRDefault="006A0E1F" w:rsidP="007C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5B5" w:rsidRDefault="007C55B5" w:rsidP="007C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станица Усть-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Лазоревая, д. 31</w:t>
            </w:r>
          </w:p>
          <w:p w:rsidR="006A0E1F" w:rsidRPr="007C55B5" w:rsidRDefault="006A0E1F" w:rsidP="007C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34:27:020002:72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F" w:rsidRPr="007C55B5" w:rsidRDefault="006A0E1F" w:rsidP="007C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F" w:rsidRPr="007C55B5" w:rsidRDefault="00F53F3E" w:rsidP="007C5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F" w:rsidRPr="007C55B5" w:rsidRDefault="006A0E1F" w:rsidP="007C5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Администрация Серафимовичского муниципального района</w:t>
            </w:r>
          </w:p>
        </w:tc>
      </w:tr>
      <w:tr w:rsidR="007C55B5" w:rsidRPr="007C55B5" w:rsidTr="00A7416E">
        <w:trPr>
          <w:trHeight w:val="2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5B5" w:rsidRPr="007C55B5" w:rsidRDefault="007C55B5" w:rsidP="007C55B5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5B5" w:rsidRPr="007C55B5" w:rsidRDefault="007C55B5" w:rsidP="007C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Кривов Валерий Викторович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5B5" w:rsidRDefault="007C55B5" w:rsidP="007C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</w:t>
            </w: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 xml:space="preserve"> хутор Большой,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Воскресенская, д. 26</w:t>
            </w:r>
          </w:p>
          <w:p w:rsidR="007C55B5" w:rsidRPr="007C55B5" w:rsidRDefault="007C55B5" w:rsidP="007C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34:27:110003:203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5B5" w:rsidRPr="007C55B5" w:rsidRDefault="007C55B5" w:rsidP="007C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5B5" w:rsidRPr="007C55B5" w:rsidRDefault="00F53F3E" w:rsidP="007C5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5B5" w:rsidRPr="007C55B5" w:rsidRDefault="007C55B5" w:rsidP="007C5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B5">
              <w:rPr>
                <w:rFonts w:ascii="Times New Roman" w:hAnsi="Times New Roman" w:cs="Times New Roman"/>
                <w:sz w:val="24"/>
                <w:szCs w:val="24"/>
              </w:rPr>
              <w:t>Администрация Серафимовичского муниципального района</w:t>
            </w:r>
          </w:p>
        </w:tc>
      </w:tr>
    </w:tbl>
    <w:p w:rsidR="00A02D04" w:rsidRDefault="00A02D04" w:rsidP="00EE7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5A3" w:rsidRDefault="002A15A3" w:rsidP="00EE7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5A3" w:rsidRDefault="002A15A3" w:rsidP="00EE7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5A3" w:rsidRDefault="002A15A3" w:rsidP="00EE7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15A3" w:rsidSect="00EE7B6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A2A"/>
    <w:multiLevelType w:val="hybridMultilevel"/>
    <w:tmpl w:val="CB04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D04"/>
    <w:rsid w:val="000A2FC9"/>
    <w:rsid w:val="001D37FC"/>
    <w:rsid w:val="002A15A3"/>
    <w:rsid w:val="002A1BA9"/>
    <w:rsid w:val="003A4F78"/>
    <w:rsid w:val="003D4318"/>
    <w:rsid w:val="004563CA"/>
    <w:rsid w:val="004C27BE"/>
    <w:rsid w:val="005113A0"/>
    <w:rsid w:val="005C6E31"/>
    <w:rsid w:val="005F44C2"/>
    <w:rsid w:val="00671AA9"/>
    <w:rsid w:val="006A0E1F"/>
    <w:rsid w:val="006D77BC"/>
    <w:rsid w:val="007445A8"/>
    <w:rsid w:val="007C55B5"/>
    <w:rsid w:val="00935D2E"/>
    <w:rsid w:val="009B777C"/>
    <w:rsid w:val="009F51A7"/>
    <w:rsid w:val="00A0278E"/>
    <w:rsid w:val="00A02D04"/>
    <w:rsid w:val="00A413BA"/>
    <w:rsid w:val="00A7416E"/>
    <w:rsid w:val="00AB5FAE"/>
    <w:rsid w:val="00B10659"/>
    <w:rsid w:val="00B5540F"/>
    <w:rsid w:val="00BC1EA6"/>
    <w:rsid w:val="00BE5C29"/>
    <w:rsid w:val="00CF36D3"/>
    <w:rsid w:val="00D07EBF"/>
    <w:rsid w:val="00D66466"/>
    <w:rsid w:val="00E03F5C"/>
    <w:rsid w:val="00EE7B6A"/>
    <w:rsid w:val="00F23126"/>
    <w:rsid w:val="00F5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6452"/>
  <w15:docId w15:val="{AEABC0CC-AB04-40A5-9301-AB896D02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0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D04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A02D04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User</cp:lastModifiedBy>
  <cp:revision>18</cp:revision>
  <cp:lastPrinted>2019-03-18T06:59:00Z</cp:lastPrinted>
  <dcterms:created xsi:type="dcterms:W3CDTF">2018-12-11T04:49:00Z</dcterms:created>
  <dcterms:modified xsi:type="dcterms:W3CDTF">2019-12-17T04:49:00Z</dcterms:modified>
</cp:coreProperties>
</file>