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B" w:rsidRDefault="00FB18EB" w:rsidP="00FB18E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3415" cy="979805"/>
            <wp:effectExtent l="19050" t="0" r="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EB" w:rsidRPr="007101B5" w:rsidRDefault="00FB18EB" w:rsidP="00FB18EB">
      <w:pPr>
        <w:jc w:val="center"/>
        <w:rPr>
          <w:sz w:val="28"/>
          <w:szCs w:val="28"/>
        </w:rPr>
      </w:pPr>
      <w:r w:rsidRPr="007101B5">
        <w:rPr>
          <w:sz w:val="28"/>
          <w:szCs w:val="28"/>
        </w:rPr>
        <w:t>ПОСТАНОВЛЕНИЕ</w:t>
      </w:r>
    </w:p>
    <w:p w:rsidR="00FB18EB" w:rsidRPr="007101B5" w:rsidRDefault="00FB18EB" w:rsidP="00FB18EB">
      <w:pPr>
        <w:pBdr>
          <w:bottom w:val="single" w:sz="8" w:space="2" w:color="000000"/>
        </w:pBdr>
        <w:jc w:val="center"/>
        <w:rPr>
          <w:sz w:val="28"/>
          <w:szCs w:val="28"/>
        </w:rPr>
      </w:pPr>
      <w:r w:rsidRPr="007101B5">
        <w:rPr>
          <w:sz w:val="28"/>
          <w:szCs w:val="28"/>
        </w:rPr>
        <w:t>АДМИНИСТРАЦИИ  СЕРАФИМОВИЧСКОГО МУНИЦИПАЛЬНОГО РАЙОНА ВОЛГОГРАДСКОЙ ОБЛАСТИ</w:t>
      </w:r>
    </w:p>
    <w:p w:rsidR="00FB18EB" w:rsidRPr="00C435B9" w:rsidRDefault="00FB18EB" w:rsidP="00FB18EB">
      <w:pPr>
        <w:rPr>
          <w:sz w:val="28"/>
          <w:szCs w:val="34"/>
        </w:rPr>
      </w:pPr>
      <w:r>
        <w:rPr>
          <w:sz w:val="28"/>
          <w:szCs w:val="34"/>
        </w:rPr>
        <w:t>от 21 марта 2019г.№ 122</w:t>
      </w:r>
    </w:p>
    <w:p w:rsidR="00FB18EB" w:rsidRDefault="00FB18EB" w:rsidP="00FB18EB">
      <w:pPr>
        <w:rPr>
          <w:sz w:val="28"/>
          <w:szCs w:val="34"/>
        </w:rPr>
      </w:pPr>
    </w:p>
    <w:p w:rsidR="00FB18EB" w:rsidRPr="00627EC2" w:rsidRDefault="00FB18EB" w:rsidP="00FB18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2ACF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муниципальным 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разрешения представителя нанимателя</w:t>
      </w:r>
      <w:r w:rsidR="003A6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(работодателя)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безвозмездной основе в управлении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некоммерческими организациями в качестве единоличного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вхождения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коллегиальных органов управления</w:t>
      </w:r>
    </w:p>
    <w:p w:rsidR="00FB18EB" w:rsidRDefault="00FB18EB" w:rsidP="00FB18EB"/>
    <w:p w:rsidR="00FB18EB" w:rsidRDefault="00FB18EB" w:rsidP="00FB18E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04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части 1 статьи 14 </w:t>
      </w:r>
      <w:hyperlink r:id="rId5" w:history="1">
        <w:r w:rsidRPr="005150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 от 2 марта 2007 года N 25-ФЗ «</w:t>
        </w:r>
        <w:r w:rsidRPr="005150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150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FB18EB" w:rsidRPr="0051504C" w:rsidRDefault="00FB18EB" w:rsidP="00FB18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получения муниципальным 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безвозмездной основе в управлении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некоммерческими организациями в качестве единоличного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вхождения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коллегиальных органов управления.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Муниципальным 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участвующим на безвозмездной основе в управлении некоммерческими организациями (общественной организацией (кроме политической партии), жилищным, жилищно-строительным, гаражным кооперативами, садоводческим, огородническим,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дачным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кооперативами, товариществом собственников недвижимости)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единоличного исполнительного органа или входящим в состав их коллегиальных органов управления, в срок до 1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принять меры для получения разрешения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proofErr w:type="gramEnd"/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пунктом 1 настоящего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3. Настоящее постановление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5150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8EB" w:rsidRPr="0051504C" w:rsidRDefault="00FB18EB" w:rsidP="00FB18EB">
      <w:pPr>
        <w:pStyle w:val="a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FB18EB" w:rsidRDefault="00FB18EB" w:rsidP="00FB18E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Глава </w:t>
      </w:r>
      <w:proofErr w:type="spellStart"/>
      <w:r>
        <w:rPr>
          <w:sz w:val="28"/>
          <w:szCs w:val="34"/>
        </w:rPr>
        <w:t>Серафимовичского</w:t>
      </w:r>
      <w:proofErr w:type="spellEnd"/>
      <w:r>
        <w:rPr>
          <w:sz w:val="28"/>
          <w:szCs w:val="34"/>
        </w:rPr>
        <w:t xml:space="preserve"> </w:t>
      </w:r>
    </w:p>
    <w:p w:rsidR="00FB18EB" w:rsidRDefault="00FB18EB" w:rsidP="00FB18EB">
      <w:pPr>
        <w:jc w:val="both"/>
        <w:rPr>
          <w:sz w:val="28"/>
          <w:szCs w:val="34"/>
        </w:rPr>
      </w:pPr>
      <w:r>
        <w:rPr>
          <w:sz w:val="28"/>
          <w:szCs w:val="34"/>
        </w:rPr>
        <w:t>муниципального района                                                      С.В. Пономарев</w:t>
      </w:r>
    </w:p>
    <w:p w:rsidR="00FB18EB" w:rsidRDefault="00FB18EB" w:rsidP="00FB18EB">
      <w:pPr>
        <w:jc w:val="both"/>
        <w:rPr>
          <w:sz w:val="28"/>
          <w:szCs w:val="34"/>
        </w:rPr>
      </w:pPr>
      <w:r>
        <w:rPr>
          <w:sz w:val="28"/>
          <w:szCs w:val="34"/>
        </w:rPr>
        <w:t>СОГЛАСОВАНО</w:t>
      </w:r>
    </w:p>
    <w:p w:rsidR="00FB18EB" w:rsidRDefault="00FB18EB" w:rsidP="00FB18EB">
      <w:pPr>
        <w:jc w:val="both"/>
        <w:rPr>
          <w:sz w:val="28"/>
          <w:szCs w:val="34"/>
        </w:rPr>
      </w:pPr>
      <w:r>
        <w:rPr>
          <w:sz w:val="28"/>
          <w:szCs w:val="34"/>
        </w:rPr>
        <w:t>Начальник организационно –</w:t>
      </w:r>
    </w:p>
    <w:p w:rsidR="00FB18EB" w:rsidRPr="0085325E" w:rsidRDefault="00FB18EB" w:rsidP="00FB18EB">
      <w:pPr>
        <w:jc w:val="both"/>
        <w:rPr>
          <w:sz w:val="28"/>
          <w:szCs w:val="34"/>
        </w:rPr>
      </w:pPr>
      <w:r>
        <w:rPr>
          <w:sz w:val="28"/>
          <w:szCs w:val="34"/>
        </w:rPr>
        <w:t>правового отдела                                                                  И.В. Денисов</w:t>
      </w:r>
    </w:p>
    <w:p w:rsidR="00FB18EB" w:rsidRPr="0085325E" w:rsidRDefault="00FB18EB" w:rsidP="00FB18EB">
      <w:pPr>
        <w:jc w:val="both"/>
        <w:rPr>
          <w:sz w:val="20"/>
        </w:rPr>
      </w:pPr>
      <w:r w:rsidRPr="0085325E">
        <w:rPr>
          <w:sz w:val="20"/>
        </w:rPr>
        <w:t xml:space="preserve">Исполнитель: </w:t>
      </w:r>
      <w:proofErr w:type="spellStart"/>
      <w:r w:rsidRPr="0085325E">
        <w:rPr>
          <w:sz w:val="20"/>
        </w:rPr>
        <w:t>Тверезовская</w:t>
      </w:r>
      <w:proofErr w:type="spellEnd"/>
      <w:r w:rsidRPr="0085325E">
        <w:rPr>
          <w:sz w:val="20"/>
        </w:rPr>
        <w:t xml:space="preserve"> Наталья Михайловна</w:t>
      </w:r>
    </w:p>
    <w:p w:rsidR="00FB18EB" w:rsidRDefault="00FB18EB" w:rsidP="00FB18EB">
      <w:r w:rsidRPr="0085325E">
        <w:rPr>
          <w:sz w:val="20"/>
        </w:rPr>
        <w:t>(884464) 4-32-43</w:t>
      </w:r>
    </w:p>
    <w:p w:rsidR="00FB18EB" w:rsidRDefault="00FB18EB" w:rsidP="00FB18EB">
      <w:pPr>
        <w:shd w:val="clear" w:color="auto" w:fill="FFFFFF"/>
        <w:spacing w:line="356" w:lineRule="atLeast"/>
        <w:ind w:left="4956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Утвержден</w:t>
      </w:r>
    </w:p>
    <w:p w:rsidR="00FB18EB" w:rsidRDefault="00FB18EB" w:rsidP="00FB18E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B18EB" w:rsidRDefault="00FB18EB" w:rsidP="00FB18E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</w:p>
    <w:p w:rsidR="00FB18EB" w:rsidRDefault="00FB18EB" w:rsidP="00FB18E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B18EB" w:rsidRDefault="00FB18EB" w:rsidP="00FB18E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FB18EB" w:rsidRPr="008704FD" w:rsidRDefault="00FB18EB" w:rsidP="00FB18EB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«21» марта 2019 года № 122</w:t>
      </w:r>
    </w:p>
    <w:p w:rsidR="00FB18EB" w:rsidRDefault="00FB18EB" w:rsidP="00FB18EB">
      <w:pPr>
        <w:shd w:val="clear" w:color="auto" w:fill="FFFFFF"/>
        <w:spacing w:line="356" w:lineRule="atLeast"/>
        <w:jc w:val="center"/>
        <w:textAlignment w:val="baseline"/>
        <w:rPr>
          <w:sz w:val="28"/>
          <w:szCs w:val="28"/>
          <w:lang w:eastAsia="ru-RU"/>
        </w:rPr>
      </w:pPr>
    </w:p>
    <w:p w:rsidR="00FB18EB" w:rsidRDefault="00FB18EB" w:rsidP="00FB18EB">
      <w:pPr>
        <w:shd w:val="clear" w:color="auto" w:fill="FFFFFF"/>
        <w:spacing w:line="356" w:lineRule="atLeast"/>
        <w:jc w:val="center"/>
        <w:textAlignment w:val="baseline"/>
        <w:rPr>
          <w:sz w:val="28"/>
          <w:szCs w:val="28"/>
          <w:lang w:eastAsia="ru-RU"/>
        </w:rPr>
      </w:pPr>
    </w:p>
    <w:p w:rsidR="00FB18EB" w:rsidRDefault="00FB18EB" w:rsidP="00FB18EB">
      <w:pPr>
        <w:shd w:val="clear" w:color="auto" w:fill="FFFFFF"/>
        <w:spacing w:line="356" w:lineRule="atLeast"/>
        <w:jc w:val="center"/>
        <w:textAlignment w:val="baseline"/>
        <w:rPr>
          <w:sz w:val="28"/>
          <w:szCs w:val="28"/>
          <w:lang w:eastAsia="ru-RU"/>
        </w:rPr>
      </w:pPr>
      <w:r w:rsidRPr="0051504C">
        <w:rPr>
          <w:sz w:val="28"/>
          <w:szCs w:val="28"/>
          <w:lang w:eastAsia="ru-RU"/>
        </w:rPr>
        <w:t xml:space="preserve">Порядок </w:t>
      </w:r>
    </w:p>
    <w:p w:rsidR="00FB18EB" w:rsidRDefault="00FB18EB" w:rsidP="00FB18EB">
      <w:pPr>
        <w:shd w:val="clear" w:color="auto" w:fill="FFFFFF"/>
        <w:spacing w:line="356" w:lineRule="atLeast"/>
        <w:jc w:val="center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  <w:r w:rsidRPr="0051504C">
        <w:rPr>
          <w:sz w:val="28"/>
          <w:szCs w:val="28"/>
          <w:lang w:eastAsia="ru-RU"/>
        </w:rPr>
        <w:t xml:space="preserve">получения муниципальным служащим </w:t>
      </w:r>
      <w:r>
        <w:rPr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sz w:val="28"/>
          <w:szCs w:val="28"/>
          <w:lang w:eastAsia="ru-RU"/>
        </w:rPr>
        <w:t>Серафимовичского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  <w:r w:rsidRPr="005150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Волгоградской области </w:t>
      </w:r>
      <w:r w:rsidRPr="0051504C">
        <w:rPr>
          <w:sz w:val="28"/>
          <w:szCs w:val="28"/>
          <w:lang w:eastAsia="ru-RU"/>
        </w:rPr>
        <w:t>разрешения представителя нанимателя</w:t>
      </w:r>
      <w:r>
        <w:rPr>
          <w:sz w:val="28"/>
          <w:szCs w:val="28"/>
          <w:lang w:eastAsia="ru-RU"/>
        </w:rPr>
        <w:t xml:space="preserve">  </w:t>
      </w:r>
      <w:r w:rsidRPr="0051504C">
        <w:rPr>
          <w:sz w:val="28"/>
          <w:szCs w:val="28"/>
          <w:lang w:eastAsia="ru-RU"/>
        </w:rPr>
        <w:t xml:space="preserve"> (работодателя) на </w:t>
      </w:r>
      <w:r>
        <w:rPr>
          <w:sz w:val="28"/>
          <w:szCs w:val="28"/>
          <w:lang w:eastAsia="ru-RU"/>
        </w:rPr>
        <w:t xml:space="preserve"> </w:t>
      </w:r>
      <w:r w:rsidRPr="0051504C">
        <w:rPr>
          <w:sz w:val="28"/>
          <w:szCs w:val="28"/>
          <w:lang w:eastAsia="ru-RU"/>
        </w:rPr>
        <w:t xml:space="preserve">участие </w:t>
      </w:r>
      <w:r>
        <w:rPr>
          <w:sz w:val="28"/>
          <w:szCs w:val="28"/>
          <w:lang w:eastAsia="ru-RU"/>
        </w:rPr>
        <w:t xml:space="preserve"> </w:t>
      </w:r>
      <w:r w:rsidRPr="0051504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   </w:t>
      </w:r>
      <w:r w:rsidRPr="0051504C">
        <w:rPr>
          <w:sz w:val="28"/>
          <w:szCs w:val="28"/>
          <w:lang w:eastAsia="ru-RU"/>
        </w:rPr>
        <w:t xml:space="preserve">безвозмездной основе в управлении </w:t>
      </w:r>
      <w:r>
        <w:rPr>
          <w:sz w:val="28"/>
          <w:szCs w:val="28"/>
          <w:lang w:eastAsia="ru-RU"/>
        </w:rPr>
        <w:t xml:space="preserve"> </w:t>
      </w:r>
      <w:r w:rsidRPr="0051504C">
        <w:rPr>
          <w:sz w:val="28"/>
          <w:szCs w:val="28"/>
          <w:lang w:eastAsia="ru-RU"/>
        </w:rPr>
        <w:t xml:space="preserve">некоммерческими организациями в качестве единоличного </w:t>
      </w:r>
      <w:r>
        <w:rPr>
          <w:sz w:val="28"/>
          <w:szCs w:val="28"/>
          <w:lang w:eastAsia="ru-RU"/>
        </w:rPr>
        <w:t xml:space="preserve"> </w:t>
      </w:r>
      <w:r w:rsidRPr="0051504C">
        <w:rPr>
          <w:sz w:val="28"/>
          <w:szCs w:val="28"/>
          <w:lang w:eastAsia="ru-RU"/>
        </w:rPr>
        <w:t>исполнительного органа</w:t>
      </w:r>
      <w:r>
        <w:rPr>
          <w:sz w:val="28"/>
          <w:szCs w:val="28"/>
          <w:lang w:eastAsia="ru-RU"/>
        </w:rPr>
        <w:t xml:space="preserve"> </w:t>
      </w:r>
      <w:r w:rsidRPr="0051504C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  </w:t>
      </w:r>
      <w:r w:rsidRPr="0051504C">
        <w:rPr>
          <w:sz w:val="28"/>
          <w:szCs w:val="28"/>
          <w:lang w:eastAsia="ru-RU"/>
        </w:rPr>
        <w:t xml:space="preserve">вхождения в </w:t>
      </w:r>
      <w:r>
        <w:rPr>
          <w:sz w:val="28"/>
          <w:szCs w:val="28"/>
          <w:lang w:eastAsia="ru-RU"/>
        </w:rPr>
        <w:t xml:space="preserve"> </w:t>
      </w:r>
      <w:r w:rsidRPr="0051504C">
        <w:rPr>
          <w:sz w:val="28"/>
          <w:szCs w:val="28"/>
          <w:lang w:eastAsia="ru-RU"/>
        </w:rPr>
        <w:t xml:space="preserve">состав </w:t>
      </w:r>
      <w:r>
        <w:rPr>
          <w:sz w:val="28"/>
          <w:szCs w:val="28"/>
          <w:lang w:eastAsia="ru-RU"/>
        </w:rPr>
        <w:t xml:space="preserve">  </w:t>
      </w:r>
      <w:r w:rsidRPr="0051504C">
        <w:rPr>
          <w:sz w:val="28"/>
          <w:szCs w:val="28"/>
          <w:lang w:eastAsia="ru-RU"/>
        </w:rPr>
        <w:t xml:space="preserve">их </w:t>
      </w:r>
      <w:r>
        <w:rPr>
          <w:sz w:val="28"/>
          <w:szCs w:val="28"/>
          <w:lang w:eastAsia="ru-RU"/>
        </w:rPr>
        <w:t>коллегиальных органов управления</w:t>
      </w:r>
    </w:p>
    <w:p w:rsidR="00FB18EB" w:rsidRDefault="00FB18EB" w:rsidP="00FB18EB">
      <w:pPr>
        <w:shd w:val="clear" w:color="auto" w:fill="FFFFFF"/>
        <w:spacing w:line="356" w:lineRule="atLeast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</w:p>
    <w:p w:rsidR="00FB18EB" w:rsidRPr="008704FD" w:rsidRDefault="00FB18EB" w:rsidP="00FB18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04F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получения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6" w:history="1">
        <w:r w:rsidRPr="008704FD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а от 2 марта 2007 года N 25-ФЗ «</w:t>
        </w:r>
        <w:r w:rsidRPr="008704FD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Pr="008704F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8704FD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муниципальной службе в Российской Федерации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 и устанавливает процедуру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04F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End"/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представителю нанимателя (работодателю) с заявлением о разрешении ему участвовать на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безвозмездной основе в управлении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некоммерческой 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(далее - разрешение на участие в управлении некоммерческой организацией).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Порядка, оформляется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содержать следующие сведения: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1)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имя,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отчество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на замещаемую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контактный телефон;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2) наименование, юридический и фактический адрес, ИНН, сфера деятельности некоммерческой организации,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управлении которой планирует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твовать муниципальный служащий;</w:t>
      </w:r>
      <w:proofErr w:type="gramEnd"/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3) характер участия муниципального служащего в управлении некоммерческой организацией (единолично или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оставе исполнительного органа);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иные сведения,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муниципальный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сч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итает необходимым сообщить;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5)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ту представления заявления муниципальным служащим;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6) личная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подпись муниципального служащего.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направляет заявление в комиссию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урегулированию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интересов (далее - комиссия по урегулированию конфликта интересо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организации рассмотрения и установления наличия или отсутствия обстоятельств, предусмотренных пунктом 4 настоящего Порядка.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8704FD">
        <w:rPr>
          <w:rFonts w:ascii="Times New Roman" w:hAnsi="Times New Roman" w:cs="Times New Roman"/>
          <w:sz w:val="28"/>
          <w:szCs w:val="28"/>
          <w:lang w:eastAsia="ru-RU"/>
        </w:rPr>
        <w:t>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получения копии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протокола (выписки из протокола)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представитель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нанимателя (работодатель) муниципального служащего с учетом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урегулированию конфликта интересов принимает одно из следующих решений: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8704FD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управления;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704FD">
        <w:rPr>
          <w:rFonts w:ascii="Times New Roman" w:hAnsi="Times New Roman" w:cs="Times New Roman"/>
          <w:sz w:val="28"/>
          <w:szCs w:val="28"/>
          <w:lang w:eastAsia="ru-RU"/>
        </w:rPr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FB18EB" w:rsidRDefault="00FB18EB" w:rsidP="00FB18EB">
      <w:pPr>
        <w:pStyle w:val="a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FB18EB" w:rsidRDefault="00FB18EB" w:rsidP="00FB18EB">
      <w:pPr>
        <w:pStyle w:val="a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FB18EB" w:rsidRPr="00D06DA8" w:rsidRDefault="00FB18EB" w:rsidP="00FB18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DA8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организационно – </w:t>
      </w:r>
    </w:p>
    <w:p w:rsidR="00FB18EB" w:rsidRPr="00D06DA8" w:rsidRDefault="00FB18EB" w:rsidP="00FB18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DA8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отдела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06DA8">
        <w:rPr>
          <w:rFonts w:ascii="Times New Roman" w:hAnsi="Times New Roman" w:cs="Times New Roman"/>
          <w:sz w:val="28"/>
          <w:szCs w:val="28"/>
          <w:lang w:eastAsia="ru-RU"/>
        </w:rPr>
        <w:t xml:space="preserve">      И.В. Денисов</w:t>
      </w:r>
    </w:p>
    <w:p w:rsidR="00FB18EB" w:rsidRDefault="00FB18EB" w:rsidP="00FB18EB">
      <w:pPr>
        <w:shd w:val="clear" w:color="auto" w:fill="FFFFFF"/>
        <w:spacing w:before="424" w:after="254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Default="00FB18EB" w:rsidP="00FB18EB">
      <w:pPr>
        <w:shd w:val="clear" w:color="auto" w:fill="FFFFFF"/>
        <w:spacing w:before="424" w:after="254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Default="00FB18EB" w:rsidP="00FB18EB">
      <w:pPr>
        <w:shd w:val="clear" w:color="auto" w:fill="FFFFFF"/>
        <w:spacing w:before="424" w:after="254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Default="00FB18EB" w:rsidP="00FB18EB">
      <w:pPr>
        <w:shd w:val="clear" w:color="auto" w:fill="FFFFFF"/>
        <w:spacing w:before="424" w:after="254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Default="00FB18EB" w:rsidP="00FB18EB">
      <w:pPr>
        <w:shd w:val="clear" w:color="auto" w:fill="FFFFFF"/>
        <w:spacing w:before="424" w:after="254" w:line="240" w:lineRule="auto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Default="00FB18EB" w:rsidP="00FB18EB">
      <w:pPr>
        <w:shd w:val="clear" w:color="auto" w:fill="FFFFFF"/>
        <w:spacing w:before="424" w:after="254" w:line="240" w:lineRule="auto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Default="00FB18EB" w:rsidP="00FB18EB">
      <w:pPr>
        <w:shd w:val="clear" w:color="auto" w:fill="FFFFFF"/>
        <w:spacing w:line="356" w:lineRule="atLeast"/>
        <w:jc w:val="right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lastRenderedPageBreak/>
        <w:t>Приложение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к Порядку получения муниципальным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 xml:space="preserve">служащим 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color w:val="2D2D2D"/>
          <w:spacing w:val="2"/>
          <w:szCs w:val="24"/>
          <w:lang w:eastAsia="ru-RU"/>
        </w:rPr>
        <w:t>Серафимовичского</w:t>
      </w:r>
      <w:proofErr w:type="spellEnd"/>
    </w:p>
    <w:p w:rsidR="00FB18EB" w:rsidRDefault="00FB18EB" w:rsidP="00FB18EB">
      <w:pPr>
        <w:shd w:val="clear" w:color="auto" w:fill="FFFFFF"/>
        <w:spacing w:line="356" w:lineRule="atLeast"/>
        <w:jc w:val="right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Cs w:val="24"/>
          <w:lang w:eastAsia="ru-RU"/>
        </w:rPr>
        <w:t>муниципального района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 xml:space="preserve"> </w:t>
      </w:r>
    </w:p>
    <w:p w:rsidR="00FB18EB" w:rsidRPr="0051504C" w:rsidRDefault="00FB18EB" w:rsidP="00FB18EB">
      <w:pPr>
        <w:shd w:val="clear" w:color="auto" w:fill="FFFFFF"/>
        <w:spacing w:line="356" w:lineRule="atLeast"/>
        <w:jc w:val="right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Волгоградской области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разрешения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представителя нанимателя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(работодателя) на участие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на безвозмездной основе в управлении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некоммерческими организациями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в качестве единоличного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исполнительного органа или вхождения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в состав их коллегиальных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органов управления</w:t>
      </w:r>
    </w:p>
    <w:p w:rsidR="00FB18EB" w:rsidRPr="0051504C" w:rsidRDefault="00FB18EB" w:rsidP="00FB18EB">
      <w:pPr>
        <w:shd w:val="clear" w:color="auto" w:fill="FFFFFF"/>
        <w:spacing w:line="356" w:lineRule="atLeast"/>
        <w:jc w:val="right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br/>
        <w:t>наименование должности,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Ф.И.О. представителя нанимателя (работод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ателя)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________________________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________________________________________________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фамилия, имя, отч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ество муниципального служащего,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замещаемая им должность, контактный телефон</w:t>
      </w:r>
    </w:p>
    <w:p w:rsidR="00FB18EB" w:rsidRDefault="00FB18EB" w:rsidP="00FB18E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Pr="00D06DA8" w:rsidRDefault="00FB18EB" w:rsidP="00FB18E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  <w:lang w:eastAsia="ru-RU"/>
        </w:rPr>
      </w:pPr>
      <w:r w:rsidRPr="0051504C">
        <w:rPr>
          <w:rFonts w:ascii="Arial" w:hAnsi="Arial" w:cs="Arial"/>
          <w:color w:val="3C3C3C"/>
          <w:spacing w:val="2"/>
          <w:sz w:val="28"/>
          <w:szCs w:val="28"/>
          <w:lang w:eastAsia="ru-RU"/>
        </w:rPr>
        <w:t xml:space="preserve">ЗАЯВЛЕНИЕ </w:t>
      </w:r>
    </w:p>
    <w:p w:rsidR="00FB18EB" w:rsidRPr="00D06DA8" w:rsidRDefault="00FB18EB" w:rsidP="00FB18E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  <w:lang w:eastAsia="ru-RU"/>
        </w:rPr>
      </w:pPr>
      <w:r w:rsidRPr="0051504C">
        <w:rPr>
          <w:rFonts w:ascii="Arial" w:hAnsi="Arial" w:cs="Arial"/>
          <w:color w:val="3C3C3C"/>
          <w:spacing w:val="2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</w:p>
    <w:p w:rsidR="00FB18EB" w:rsidRPr="0051504C" w:rsidRDefault="00FB18EB" w:rsidP="00FB18E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FB18EB" w:rsidRPr="0051504C" w:rsidRDefault="00FB18EB" w:rsidP="00FB18EB">
      <w:pPr>
        <w:shd w:val="clear" w:color="auto" w:fill="FFFFFF"/>
        <w:spacing w:line="356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Cs w:val="24"/>
          <w:lang w:eastAsia="ru-RU"/>
        </w:rPr>
      </w:pPr>
      <w:proofErr w:type="gramStart"/>
      <w:r w:rsidRPr="0051504C">
        <w:rPr>
          <w:rFonts w:ascii="Arial" w:hAnsi="Arial" w:cs="Arial"/>
          <w:spacing w:val="2"/>
          <w:szCs w:val="24"/>
          <w:lang w:eastAsia="ru-RU"/>
        </w:rPr>
        <w:t>В соответствии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с пунктом 3 части 1 статьи 14 Федерального закона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hyperlink r:id="rId7" w:history="1">
        <w:r w:rsidRPr="00D43461">
          <w:rPr>
            <w:rFonts w:ascii="Arial" w:hAnsi="Arial" w:cs="Arial"/>
            <w:spacing w:val="2"/>
            <w:szCs w:val="24"/>
            <w:u w:val="single"/>
            <w:lang w:eastAsia="ru-RU"/>
          </w:rPr>
          <w:t>от 2</w:t>
        </w:r>
        <w:r w:rsidRPr="0051504C">
          <w:rPr>
            <w:rFonts w:ascii="Arial" w:hAnsi="Arial" w:cs="Arial"/>
            <w:spacing w:val="2"/>
            <w:szCs w:val="24"/>
            <w:u w:val="single"/>
            <w:lang w:eastAsia="ru-RU"/>
          </w:rPr>
          <w:br/>
        </w:r>
        <w:r w:rsidRPr="00D43461">
          <w:rPr>
            <w:rFonts w:ascii="Arial" w:hAnsi="Arial" w:cs="Arial"/>
            <w:spacing w:val="2"/>
            <w:szCs w:val="24"/>
            <w:u w:val="single"/>
            <w:lang w:eastAsia="ru-RU"/>
          </w:rPr>
          <w:t>марта 2007 года N 25-ФЗ "О муниципальной службе в Российской Федерации"</w:t>
        </w:r>
      </w:hyperlink>
      <w:r w:rsidRPr="0051504C">
        <w:rPr>
          <w:rFonts w:ascii="Arial" w:hAnsi="Arial" w:cs="Arial"/>
          <w:spacing w:val="2"/>
          <w:szCs w:val="24"/>
          <w:lang w:eastAsia="ru-RU"/>
        </w:rPr>
        <w:br/>
        <w:t>прошу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Вас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разрешить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мне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участвовать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в</w:t>
      </w:r>
      <w:r w:rsidRPr="00D43461">
        <w:rPr>
          <w:rFonts w:ascii="Arial" w:hAnsi="Arial" w:cs="Arial"/>
          <w:spacing w:val="2"/>
          <w:szCs w:val="24"/>
          <w:lang w:eastAsia="ru-RU"/>
        </w:rPr>
        <w:t> </w:t>
      </w:r>
      <w:r w:rsidRPr="0051504C">
        <w:rPr>
          <w:rFonts w:ascii="Arial" w:hAnsi="Arial" w:cs="Arial"/>
          <w:spacing w:val="2"/>
          <w:szCs w:val="24"/>
          <w:lang w:eastAsia="ru-RU"/>
        </w:rPr>
        <w:t>управлении</w:t>
      </w:r>
      <w:r w:rsidRPr="00D43461">
        <w:rPr>
          <w:rFonts w:ascii="Arial" w:hAnsi="Arial" w:cs="Arial"/>
          <w:spacing w:val="2"/>
          <w:szCs w:val="24"/>
          <w:lang w:eastAsia="ru-RU"/>
        </w:rPr>
        <w:t> некоммерческой</w:t>
      </w:r>
      <w:r>
        <w:rPr>
          <w:rFonts w:ascii="Arial" w:hAnsi="Arial" w:cs="Arial"/>
          <w:spacing w:val="2"/>
          <w:szCs w:val="24"/>
          <w:lang w:eastAsia="ru-RU"/>
        </w:rPr>
        <w:t xml:space="preserve"> </w:t>
      </w:r>
      <w:r w:rsidRPr="0051504C">
        <w:rPr>
          <w:rFonts w:ascii="Arial" w:hAnsi="Arial" w:cs="Arial"/>
          <w:spacing w:val="2"/>
          <w:szCs w:val="24"/>
          <w:lang w:eastAsia="ru-RU"/>
        </w:rPr>
        <w:t>организацией: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 xml:space="preserve"> __________________________________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br/>
        <w:t>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_________________________________________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__________________________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t>(полное наименование некоммерческой организаци</w:t>
      </w:r>
      <w:r w:rsidRPr="00D43461">
        <w:rPr>
          <w:rFonts w:ascii="Arial" w:hAnsi="Arial" w:cs="Arial"/>
          <w:color w:val="2D2D2D"/>
          <w:spacing w:val="2"/>
          <w:sz w:val="20"/>
          <w:lang w:eastAsia="ru-RU"/>
        </w:rPr>
        <w:t>и, ее юридический и</w:t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br/>
        <w:t>фактический адрес, ИНН, сфера деятельности некоммерческой организации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)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в качестве ________________________________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t>(указывается, в каком качестве пре</w:t>
      </w:r>
      <w:r w:rsidRPr="0063799E">
        <w:rPr>
          <w:rFonts w:ascii="Arial" w:hAnsi="Arial" w:cs="Arial"/>
          <w:color w:val="2D2D2D"/>
          <w:spacing w:val="2"/>
          <w:sz w:val="20"/>
          <w:lang w:eastAsia="ru-RU"/>
        </w:rPr>
        <w:t>дполагается участие</w:t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br/>
        <w:t>в управлении: в качестве единоличного</w:t>
      </w:r>
      <w:proofErr w:type="gramEnd"/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t xml:space="preserve"> исполнительного органа или в качестве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t>вхождения в состав соответствующего ко</w:t>
      </w:r>
      <w:r w:rsidRPr="0063799E">
        <w:rPr>
          <w:rFonts w:ascii="Arial" w:hAnsi="Arial" w:cs="Arial"/>
          <w:color w:val="2D2D2D"/>
          <w:spacing w:val="2"/>
          <w:sz w:val="20"/>
          <w:lang w:eastAsia="ru-RU"/>
        </w:rPr>
        <w:t>ллегиального органа управления,</w:t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br/>
        <w:t xml:space="preserve">с указанием наименования соответствующей </w:t>
      </w:r>
      <w:r w:rsidRPr="0063799E">
        <w:rPr>
          <w:rFonts w:ascii="Arial" w:hAnsi="Arial" w:cs="Arial"/>
          <w:color w:val="2D2D2D"/>
          <w:spacing w:val="2"/>
          <w:sz w:val="20"/>
          <w:lang w:eastAsia="ru-RU"/>
        </w:rPr>
        <w:t>должности,</w:t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br/>
        <w:t>согласно учредительным документам некоммерческой организации)</w:t>
      </w:r>
      <w:r w:rsidRPr="0051504C">
        <w:rPr>
          <w:rFonts w:ascii="Arial" w:hAnsi="Arial" w:cs="Arial"/>
          <w:color w:val="2D2D2D"/>
          <w:spacing w:val="2"/>
          <w:sz w:val="20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Cs w:val="24"/>
          <w:lang w:eastAsia="ru-RU"/>
        </w:rPr>
        <w:lastRenderedPageBreak/>
        <w:t xml:space="preserve">      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Мое участие в управлении указанной о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рганизацией носит безвозмездный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характер, не предполагает предоставление мн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е каких-либо льгот и (или) иных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преференций. Предполагаемая деятельность не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 предусматривает возникновение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меня ситуации конфликта интересов или возможность ее возникновения.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       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К заявлению прилагаю следующие документы: 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__________________________________________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"___" _____________ 20__ г. ___________ 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_______________________________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                                                     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(подпись) 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        (расшифровка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подписи)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Cs w:val="24"/>
          <w:lang w:eastAsia="ru-RU"/>
        </w:rPr>
        <w:t>_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Cs w:val="24"/>
          <w:lang w:eastAsia="ru-RU"/>
        </w:rPr>
        <w:t xml:space="preserve">                      </w:t>
      </w:r>
      <w:r w:rsidRPr="0051504C">
        <w:rPr>
          <w:rFonts w:ascii="Arial" w:hAnsi="Arial" w:cs="Arial"/>
          <w:color w:val="2D2D2D"/>
          <w:spacing w:val="2"/>
          <w:szCs w:val="24"/>
          <w:lang w:eastAsia="ru-RU"/>
        </w:rPr>
        <w:t>(Ф.И.О., подпись лица, принявшего заявление)</w:t>
      </w:r>
    </w:p>
    <w:p w:rsidR="00FB18EB" w:rsidRPr="0051504C" w:rsidRDefault="00FB18EB" w:rsidP="00FB1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FB18EB" w:rsidRDefault="00FB18EB" w:rsidP="00FB18EB">
      <w:pPr>
        <w:jc w:val="both"/>
        <w:rPr>
          <w:sz w:val="20"/>
        </w:rPr>
      </w:pPr>
    </w:p>
    <w:p w:rsidR="008316FE" w:rsidRPr="00FB18EB" w:rsidRDefault="008316FE" w:rsidP="00FB1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16FE" w:rsidRPr="00FB18EB" w:rsidSect="00FB18EB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18EB"/>
    <w:rsid w:val="00000B86"/>
    <w:rsid w:val="0000106D"/>
    <w:rsid w:val="00001633"/>
    <w:rsid w:val="0000254B"/>
    <w:rsid w:val="00002D8F"/>
    <w:rsid w:val="00004472"/>
    <w:rsid w:val="00004963"/>
    <w:rsid w:val="00004B38"/>
    <w:rsid w:val="00004DEA"/>
    <w:rsid w:val="00005672"/>
    <w:rsid w:val="00006781"/>
    <w:rsid w:val="00006B50"/>
    <w:rsid w:val="00006F44"/>
    <w:rsid w:val="0000752E"/>
    <w:rsid w:val="00007F37"/>
    <w:rsid w:val="00010BF6"/>
    <w:rsid w:val="00011B00"/>
    <w:rsid w:val="0001248F"/>
    <w:rsid w:val="000124DC"/>
    <w:rsid w:val="00013221"/>
    <w:rsid w:val="00013C2F"/>
    <w:rsid w:val="00013F81"/>
    <w:rsid w:val="00014912"/>
    <w:rsid w:val="00015EF0"/>
    <w:rsid w:val="00016C47"/>
    <w:rsid w:val="00016DCB"/>
    <w:rsid w:val="00016F8F"/>
    <w:rsid w:val="0001775B"/>
    <w:rsid w:val="00017F60"/>
    <w:rsid w:val="000200D6"/>
    <w:rsid w:val="0002022E"/>
    <w:rsid w:val="000205F2"/>
    <w:rsid w:val="000212ED"/>
    <w:rsid w:val="00021975"/>
    <w:rsid w:val="00021D2E"/>
    <w:rsid w:val="00022EFD"/>
    <w:rsid w:val="00023DC2"/>
    <w:rsid w:val="0002401A"/>
    <w:rsid w:val="0002430C"/>
    <w:rsid w:val="00026719"/>
    <w:rsid w:val="00026D18"/>
    <w:rsid w:val="00027362"/>
    <w:rsid w:val="00027BFB"/>
    <w:rsid w:val="000309B5"/>
    <w:rsid w:val="00030BC6"/>
    <w:rsid w:val="00030F4E"/>
    <w:rsid w:val="000310FB"/>
    <w:rsid w:val="00031633"/>
    <w:rsid w:val="0003212B"/>
    <w:rsid w:val="0003223B"/>
    <w:rsid w:val="0003361A"/>
    <w:rsid w:val="00033CF8"/>
    <w:rsid w:val="00034B82"/>
    <w:rsid w:val="00034C5F"/>
    <w:rsid w:val="00034C66"/>
    <w:rsid w:val="000350C9"/>
    <w:rsid w:val="000356C9"/>
    <w:rsid w:val="00036757"/>
    <w:rsid w:val="000376D9"/>
    <w:rsid w:val="000401DD"/>
    <w:rsid w:val="00040428"/>
    <w:rsid w:val="000412E6"/>
    <w:rsid w:val="000414DA"/>
    <w:rsid w:val="00041919"/>
    <w:rsid w:val="000422DA"/>
    <w:rsid w:val="000438E8"/>
    <w:rsid w:val="0004415E"/>
    <w:rsid w:val="00045F51"/>
    <w:rsid w:val="00046EBB"/>
    <w:rsid w:val="0004776B"/>
    <w:rsid w:val="000479A3"/>
    <w:rsid w:val="000507AB"/>
    <w:rsid w:val="00050A71"/>
    <w:rsid w:val="00053256"/>
    <w:rsid w:val="000545CC"/>
    <w:rsid w:val="00054938"/>
    <w:rsid w:val="0005514D"/>
    <w:rsid w:val="00055C5C"/>
    <w:rsid w:val="00055E95"/>
    <w:rsid w:val="00056B07"/>
    <w:rsid w:val="000601C3"/>
    <w:rsid w:val="00060269"/>
    <w:rsid w:val="00060304"/>
    <w:rsid w:val="00060849"/>
    <w:rsid w:val="0006099C"/>
    <w:rsid w:val="00061295"/>
    <w:rsid w:val="0006171E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1CE7"/>
    <w:rsid w:val="000730CC"/>
    <w:rsid w:val="00073ABB"/>
    <w:rsid w:val="00073C6C"/>
    <w:rsid w:val="00073EB2"/>
    <w:rsid w:val="000758CF"/>
    <w:rsid w:val="00075B4E"/>
    <w:rsid w:val="00075FD6"/>
    <w:rsid w:val="00077BBA"/>
    <w:rsid w:val="00077BEB"/>
    <w:rsid w:val="00077D10"/>
    <w:rsid w:val="00080BAD"/>
    <w:rsid w:val="000814D1"/>
    <w:rsid w:val="00081771"/>
    <w:rsid w:val="000819F3"/>
    <w:rsid w:val="00081AF7"/>
    <w:rsid w:val="00082DF7"/>
    <w:rsid w:val="00082F66"/>
    <w:rsid w:val="0008380D"/>
    <w:rsid w:val="00084364"/>
    <w:rsid w:val="0008469F"/>
    <w:rsid w:val="000860D4"/>
    <w:rsid w:val="00086545"/>
    <w:rsid w:val="0008673E"/>
    <w:rsid w:val="00087084"/>
    <w:rsid w:val="00087C92"/>
    <w:rsid w:val="0009035D"/>
    <w:rsid w:val="00090542"/>
    <w:rsid w:val="0009058F"/>
    <w:rsid w:val="00090861"/>
    <w:rsid w:val="00090EDF"/>
    <w:rsid w:val="00091AB7"/>
    <w:rsid w:val="00093E81"/>
    <w:rsid w:val="000961ED"/>
    <w:rsid w:val="00097715"/>
    <w:rsid w:val="000979DD"/>
    <w:rsid w:val="000A029D"/>
    <w:rsid w:val="000A0CF0"/>
    <w:rsid w:val="000A0F1E"/>
    <w:rsid w:val="000A1EA3"/>
    <w:rsid w:val="000A3044"/>
    <w:rsid w:val="000A41C3"/>
    <w:rsid w:val="000A6077"/>
    <w:rsid w:val="000A60A0"/>
    <w:rsid w:val="000A68A9"/>
    <w:rsid w:val="000A793F"/>
    <w:rsid w:val="000A79A1"/>
    <w:rsid w:val="000A7F52"/>
    <w:rsid w:val="000B175A"/>
    <w:rsid w:val="000B1F87"/>
    <w:rsid w:val="000B2B87"/>
    <w:rsid w:val="000B2E58"/>
    <w:rsid w:val="000B3782"/>
    <w:rsid w:val="000B3AAB"/>
    <w:rsid w:val="000B3C80"/>
    <w:rsid w:val="000B458F"/>
    <w:rsid w:val="000B53EA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AE2"/>
    <w:rsid w:val="000D1CB4"/>
    <w:rsid w:val="000D1CEC"/>
    <w:rsid w:val="000D1D27"/>
    <w:rsid w:val="000D270C"/>
    <w:rsid w:val="000D2E11"/>
    <w:rsid w:val="000D303A"/>
    <w:rsid w:val="000D35A4"/>
    <w:rsid w:val="000D39B4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804"/>
    <w:rsid w:val="000E0E67"/>
    <w:rsid w:val="000E103B"/>
    <w:rsid w:val="000E1C11"/>
    <w:rsid w:val="000E2317"/>
    <w:rsid w:val="000E2509"/>
    <w:rsid w:val="000E3052"/>
    <w:rsid w:val="000E3331"/>
    <w:rsid w:val="000E3C7F"/>
    <w:rsid w:val="000E446E"/>
    <w:rsid w:val="000E45E1"/>
    <w:rsid w:val="000E47FB"/>
    <w:rsid w:val="000E5C72"/>
    <w:rsid w:val="000E6A6B"/>
    <w:rsid w:val="000E6B1F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6DB"/>
    <w:rsid w:val="000F58A3"/>
    <w:rsid w:val="000F646E"/>
    <w:rsid w:val="000F71ED"/>
    <w:rsid w:val="000F77F3"/>
    <w:rsid w:val="00101090"/>
    <w:rsid w:val="00101331"/>
    <w:rsid w:val="0010254A"/>
    <w:rsid w:val="00102BF7"/>
    <w:rsid w:val="00102DDC"/>
    <w:rsid w:val="00102E42"/>
    <w:rsid w:val="001034F7"/>
    <w:rsid w:val="001054C6"/>
    <w:rsid w:val="00105E6D"/>
    <w:rsid w:val="00106466"/>
    <w:rsid w:val="001066A1"/>
    <w:rsid w:val="0010709C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A00"/>
    <w:rsid w:val="00123B66"/>
    <w:rsid w:val="00126DC4"/>
    <w:rsid w:val="00127017"/>
    <w:rsid w:val="00127AA0"/>
    <w:rsid w:val="00127BC1"/>
    <w:rsid w:val="00130613"/>
    <w:rsid w:val="00131257"/>
    <w:rsid w:val="00131C8C"/>
    <w:rsid w:val="00131F4A"/>
    <w:rsid w:val="001320A1"/>
    <w:rsid w:val="001325F2"/>
    <w:rsid w:val="001331C3"/>
    <w:rsid w:val="001338A1"/>
    <w:rsid w:val="0013497F"/>
    <w:rsid w:val="0013573C"/>
    <w:rsid w:val="00136156"/>
    <w:rsid w:val="00137273"/>
    <w:rsid w:val="001373C0"/>
    <w:rsid w:val="00137E08"/>
    <w:rsid w:val="00140434"/>
    <w:rsid w:val="001404B3"/>
    <w:rsid w:val="0014092E"/>
    <w:rsid w:val="001409EB"/>
    <w:rsid w:val="00140CF2"/>
    <w:rsid w:val="0014140F"/>
    <w:rsid w:val="00141F93"/>
    <w:rsid w:val="00142018"/>
    <w:rsid w:val="001421AB"/>
    <w:rsid w:val="001422E0"/>
    <w:rsid w:val="0014411F"/>
    <w:rsid w:val="00144656"/>
    <w:rsid w:val="00144CC2"/>
    <w:rsid w:val="0014671B"/>
    <w:rsid w:val="00146751"/>
    <w:rsid w:val="00147DE5"/>
    <w:rsid w:val="001508DE"/>
    <w:rsid w:val="00151745"/>
    <w:rsid w:val="00152177"/>
    <w:rsid w:val="00152508"/>
    <w:rsid w:val="00153AC5"/>
    <w:rsid w:val="0015442D"/>
    <w:rsid w:val="001554D1"/>
    <w:rsid w:val="00155A89"/>
    <w:rsid w:val="00155E21"/>
    <w:rsid w:val="001561A7"/>
    <w:rsid w:val="00156453"/>
    <w:rsid w:val="00156469"/>
    <w:rsid w:val="00156722"/>
    <w:rsid w:val="001574C5"/>
    <w:rsid w:val="001579B8"/>
    <w:rsid w:val="0016024A"/>
    <w:rsid w:val="00160C73"/>
    <w:rsid w:val="00161474"/>
    <w:rsid w:val="001635C1"/>
    <w:rsid w:val="001642CD"/>
    <w:rsid w:val="00164303"/>
    <w:rsid w:val="00164CE9"/>
    <w:rsid w:val="00165653"/>
    <w:rsid w:val="0016633F"/>
    <w:rsid w:val="001671C7"/>
    <w:rsid w:val="00170228"/>
    <w:rsid w:val="00170C65"/>
    <w:rsid w:val="00171982"/>
    <w:rsid w:val="00171B69"/>
    <w:rsid w:val="0017206D"/>
    <w:rsid w:val="00172B00"/>
    <w:rsid w:val="00174712"/>
    <w:rsid w:val="00175623"/>
    <w:rsid w:val="00176248"/>
    <w:rsid w:val="00176BB2"/>
    <w:rsid w:val="00176FCC"/>
    <w:rsid w:val="00177203"/>
    <w:rsid w:val="0017743F"/>
    <w:rsid w:val="001779BC"/>
    <w:rsid w:val="00180077"/>
    <w:rsid w:val="0018063C"/>
    <w:rsid w:val="00181880"/>
    <w:rsid w:val="00181ABB"/>
    <w:rsid w:val="00181F28"/>
    <w:rsid w:val="001824BD"/>
    <w:rsid w:val="00183E08"/>
    <w:rsid w:val="00185252"/>
    <w:rsid w:val="001861C1"/>
    <w:rsid w:val="001862F0"/>
    <w:rsid w:val="001905D6"/>
    <w:rsid w:val="001910A3"/>
    <w:rsid w:val="00191376"/>
    <w:rsid w:val="0019210F"/>
    <w:rsid w:val="0019289F"/>
    <w:rsid w:val="00193D5D"/>
    <w:rsid w:val="001940D2"/>
    <w:rsid w:val="001951B1"/>
    <w:rsid w:val="001952E7"/>
    <w:rsid w:val="00195C71"/>
    <w:rsid w:val="0019612F"/>
    <w:rsid w:val="001963CE"/>
    <w:rsid w:val="0019705A"/>
    <w:rsid w:val="00197BED"/>
    <w:rsid w:val="00197D4D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4DDA"/>
    <w:rsid w:val="001A757C"/>
    <w:rsid w:val="001B1762"/>
    <w:rsid w:val="001B178E"/>
    <w:rsid w:val="001B22CB"/>
    <w:rsid w:val="001B2A2E"/>
    <w:rsid w:val="001B2B6F"/>
    <w:rsid w:val="001B2D28"/>
    <w:rsid w:val="001B2F96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211"/>
    <w:rsid w:val="001C335E"/>
    <w:rsid w:val="001C38BC"/>
    <w:rsid w:val="001C4564"/>
    <w:rsid w:val="001C4B70"/>
    <w:rsid w:val="001C4BE9"/>
    <w:rsid w:val="001C4F55"/>
    <w:rsid w:val="001C6DC7"/>
    <w:rsid w:val="001C7CD8"/>
    <w:rsid w:val="001D0256"/>
    <w:rsid w:val="001D13F9"/>
    <w:rsid w:val="001D1F5F"/>
    <w:rsid w:val="001D221A"/>
    <w:rsid w:val="001D2844"/>
    <w:rsid w:val="001D2E07"/>
    <w:rsid w:val="001D336C"/>
    <w:rsid w:val="001D37FB"/>
    <w:rsid w:val="001D44CB"/>
    <w:rsid w:val="001D457B"/>
    <w:rsid w:val="001D4A4E"/>
    <w:rsid w:val="001D4BD4"/>
    <w:rsid w:val="001D5437"/>
    <w:rsid w:val="001D5D24"/>
    <w:rsid w:val="001D6B5A"/>
    <w:rsid w:val="001D7625"/>
    <w:rsid w:val="001D77CA"/>
    <w:rsid w:val="001E14D8"/>
    <w:rsid w:val="001E14E7"/>
    <w:rsid w:val="001E1BF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14AF"/>
    <w:rsid w:val="001F1A60"/>
    <w:rsid w:val="001F27FF"/>
    <w:rsid w:val="001F33FE"/>
    <w:rsid w:val="001F34E4"/>
    <w:rsid w:val="001F36D3"/>
    <w:rsid w:val="001F42BC"/>
    <w:rsid w:val="001F4DF3"/>
    <w:rsid w:val="001F603C"/>
    <w:rsid w:val="001F60F0"/>
    <w:rsid w:val="001F7287"/>
    <w:rsid w:val="001F76CB"/>
    <w:rsid w:val="00200689"/>
    <w:rsid w:val="00200B29"/>
    <w:rsid w:val="00201351"/>
    <w:rsid w:val="00202107"/>
    <w:rsid w:val="00203069"/>
    <w:rsid w:val="002033BC"/>
    <w:rsid w:val="00204323"/>
    <w:rsid w:val="00204719"/>
    <w:rsid w:val="002051EA"/>
    <w:rsid w:val="00205CF2"/>
    <w:rsid w:val="00205E37"/>
    <w:rsid w:val="00206110"/>
    <w:rsid w:val="00206295"/>
    <w:rsid w:val="00206569"/>
    <w:rsid w:val="00210677"/>
    <w:rsid w:val="00210D4F"/>
    <w:rsid w:val="00211986"/>
    <w:rsid w:val="00211E7D"/>
    <w:rsid w:val="0021225F"/>
    <w:rsid w:val="0021288E"/>
    <w:rsid w:val="002128E2"/>
    <w:rsid w:val="00212EA1"/>
    <w:rsid w:val="00213918"/>
    <w:rsid w:val="00214016"/>
    <w:rsid w:val="00214164"/>
    <w:rsid w:val="0021464D"/>
    <w:rsid w:val="00214F3E"/>
    <w:rsid w:val="002165E1"/>
    <w:rsid w:val="00217504"/>
    <w:rsid w:val="002176F5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272D1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DC"/>
    <w:rsid w:val="00243304"/>
    <w:rsid w:val="00243A5C"/>
    <w:rsid w:val="00245277"/>
    <w:rsid w:val="00245C91"/>
    <w:rsid w:val="00245FF2"/>
    <w:rsid w:val="0024646D"/>
    <w:rsid w:val="0024679A"/>
    <w:rsid w:val="00246946"/>
    <w:rsid w:val="00246CE0"/>
    <w:rsid w:val="0024738F"/>
    <w:rsid w:val="0024762E"/>
    <w:rsid w:val="00247AE1"/>
    <w:rsid w:val="00247D1B"/>
    <w:rsid w:val="00247DDE"/>
    <w:rsid w:val="00250466"/>
    <w:rsid w:val="002506F4"/>
    <w:rsid w:val="002514B5"/>
    <w:rsid w:val="00251A8A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28E1"/>
    <w:rsid w:val="0026319F"/>
    <w:rsid w:val="00263906"/>
    <w:rsid w:val="002639A4"/>
    <w:rsid w:val="00264346"/>
    <w:rsid w:val="00264BA6"/>
    <w:rsid w:val="0026632E"/>
    <w:rsid w:val="002668C6"/>
    <w:rsid w:val="00266D5E"/>
    <w:rsid w:val="0026726D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333"/>
    <w:rsid w:val="002744A5"/>
    <w:rsid w:val="0027451C"/>
    <w:rsid w:val="00274652"/>
    <w:rsid w:val="002758C9"/>
    <w:rsid w:val="00276E1D"/>
    <w:rsid w:val="002776C2"/>
    <w:rsid w:val="0027794F"/>
    <w:rsid w:val="00277FD9"/>
    <w:rsid w:val="00280431"/>
    <w:rsid w:val="002808D6"/>
    <w:rsid w:val="0028133C"/>
    <w:rsid w:val="00282BC9"/>
    <w:rsid w:val="00282FA8"/>
    <w:rsid w:val="002830C2"/>
    <w:rsid w:val="0028364F"/>
    <w:rsid w:val="00283CC1"/>
    <w:rsid w:val="00284929"/>
    <w:rsid w:val="0028513B"/>
    <w:rsid w:val="00285783"/>
    <w:rsid w:val="00285DF4"/>
    <w:rsid w:val="0028607B"/>
    <w:rsid w:val="002866D8"/>
    <w:rsid w:val="00287BFA"/>
    <w:rsid w:val="00291FD6"/>
    <w:rsid w:val="00292C6E"/>
    <w:rsid w:val="00292F9B"/>
    <w:rsid w:val="00293382"/>
    <w:rsid w:val="0029350C"/>
    <w:rsid w:val="00296133"/>
    <w:rsid w:val="00296CCA"/>
    <w:rsid w:val="002A189D"/>
    <w:rsid w:val="002A21E3"/>
    <w:rsid w:val="002A269C"/>
    <w:rsid w:val="002A2BAB"/>
    <w:rsid w:val="002A3547"/>
    <w:rsid w:val="002A50AC"/>
    <w:rsid w:val="002A5128"/>
    <w:rsid w:val="002A60BC"/>
    <w:rsid w:val="002A6BE6"/>
    <w:rsid w:val="002A6CEC"/>
    <w:rsid w:val="002A6F0C"/>
    <w:rsid w:val="002A73DD"/>
    <w:rsid w:val="002A7774"/>
    <w:rsid w:val="002B045A"/>
    <w:rsid w:val="002B3961"/>
    <w:rsid w:val="002B3D08"/>
    <w:rsid w:val="002B45A6"/>
    <w:rsid w:val="002B5106"/>
    <w:rsid w:val="002C0612"/>
    <w:rsid w:val="002C0B68"/>
    <w:rsid w:val="002C12B3"/>
    <w:rsid w:val="002C185E"/>
    <w:rsid w:val="002C6AFC"/>
    <w:rsid w:val="002C70E2"/>
    <w:rsid w:val="002C76F5"/>
    <w:rsid w:val="002C7F1D"/>
    <w:rsid w:val="002D04E7"/>
    <w:rsid w:val="002D0E52"/>
    <w:rsid w:val="002D1486"/>
    <w:rsid w:val="002D17B3"/>
    <w:rsid w:val="002D2930"/>
    <w:rsid w:val="002D35A8"/>
    <w:rsid w:val="002D4381"/>
    <w:rsid w:val="002D5095"/>
    <w:rsid w:val="002D6072"/>
    <w:rsid w:val="002D66D2"/>
    <w:rsid w:val="002D6A86"/>
    <w:rsid w:val="002D7105"/>
    <w:rsid w:val="002E0125"/>
    <w:rsid w:val="002E04B3"/>
    <w:rsid w:val="002E1EC8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49C"/>
    <w:rsid w:val="002E798D"/>
    <w:rsid w:val="002F02FC"/>
    <w:rsid w:val="002F0A4D"/>
    <w:rsid w:val="002F1A96"/>
    <w:rsid w:val="002F3320"/>
    <w:rsid w:val="002F4434"/>
    <w:rsid w:val="002F528C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3DDE"/>
    <w:rsid w:val="003049E0"/>
    <w:rsid w:val="00304C98"/>
    <w:rsid w:val="003069D7"/>
    <w:rsid w:val="00306A93"/>
    <w:rsid w:val="00311677"/>
    <w:rsid w:val="00311770"/>
    <w:rsid w:val="00311E95"/>
    <w:rsid w:val="00312726"/>
    <w:rsid w:val="00312E35"/>
    <w:rsid w:val="003137B7"/>
    <w:rsid w:val="0031399B"/>
    <w:rsid w:val="0031494C"/>
    <w:rsid w:val="00316ED3"/>
    <w:rsid w:val="00317AE7"/>
    <w:rsid w:val="00320610"/>
    <w:rsid w:val="00321391"/>
    <w:rsid w:val="003231C4"/>
    <w:rsid w:val="00323B3B"/>
    <w:rsid w:val="00323E37"/>
    <w:rsid w:val="0032455D"/>
    <w:rsid w:val="003249C3"/>
    <w:rsid w:val="00325344"/>
    <w:rsid w:val="00325C4F"/>
    <w:rsid w:val="003268AC"/>
    <w:rsid w:val="0032730D"/>
    <w:rsid w:val="00327FB8"/>
    <w:rsid w:val="003307CA"/>
    <w:rsid w:val="0033094E"/>
    <w:rsid w:val="0033104C"/>
    <w:rsid w:val="00331064"/>
    <w:rsid w:val="00331145"/>
    <w:rsid w:val="00331D2A"/>
    <w:rsid w:val="00331D76"/>
    <w:rsid w:val="00332A9D"/>
    <w:rsid w:val="00332C93"/>
    <w:rsid w:val="00333137"/>
    <w:rsid w:val="00333A62"/>
    <w:rsid w:val="00333FD3"/>
    <w:rsid w:val="003341CC"/>
    <w:rsid w:val="00334692"/>
    <w:rsid w:val="0033724F"/>
    <w:rsid w:val="00340979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862"/>
    <w:rsid w:val="00346CA1"/>
    <w:rsid w:val="0034711B"/>
    <w:rsid w:val="003472B6"/>
    <w:rsid w:val="003479CE"/>
    <w:rsid w:val="00347BD3"/>
    <w:rsid w:val="00347E24"/>
    <w:rsid w:val="00347FDA"/>
    <w:rsid w:val="0035019B"/>
    <w:rsid w:val="003503BA"/>
    <w:rsid w:val="00350BA0"/>
    <w:rsid w:val="00351364"/>
    <w:rsid w:val="00351F75"/>
    <w:rsid w:val="00352B53"/>
    <w:rsid w:val="00352E06"/>
    <w:rsid w:val="00353FD2"/>
    <w:rsid w:val="0035453A"/>
    <w:rsid w:val="00355278"/>
    <w:rsid w:val="00356629"/>
    <w:rsid w:val="00357F89"/>
    <w:rsid w:val="003628CE"/>
    <w:rsid w:val="003628D3"/>
    <w:rsid w:val="0036386B"/>
    <w:rsid w:val="0036409A"/>
    <w:rsid w:val="00364871"/>
    <w:rsid w:val="00364C3D"/>
    <w:rsid w:val="0036658E"/>
    <w:rsid w:val="00366639"/>
    <w:rsid w:val="003669E4"/>
    <w:rsid w:val="00367EEF"/>
    <w:rsid w:val="00370670"/>
    <w:rsid w:val="0037071D"/>
    <w:rsid w:val="00370EBF"/>
    <w:rsid w:val="003710B5"/>
    <w:rsid w:val="003712FA"/>
    <w:rsid w:val="00371651"/>
    <w:rsid w:val="00371A61"/>
    <w:rsid w:val="0037456D"/>
    <w:rsid w:val="0037472F"/>
    <w:rsid w:val="003749FE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439B"/>
    <w:rsid w:val="0038522F"/>
    <w:rsid w:val="00385699"/>
    <w:rsid w:val="00385870"/>
    <w:rsid w:val="00385B9A"/>
    <w:rsid w:val="003862EA"/>
    <w:rsid w:val="00386C1D"/>
    <w:rsid w:val="00386D27"/>
    <w:rsid w:val="0038745E"/>
    <w:rsid w:val="0038750B"/>
    <w:rsid w:val="0039017D"/>
    <w:rsid w:val="00390693"/>
    <w:rsid w:val="0039090B"/>
    <w:rsid w:val="00390B81"/>
    <w:rsid w:val="003917E9"/>
    <w:rsid w:val="00392897"/>
    <w:rsid w:val="00393473"/>
    <w:rsid w:val="00393DE3"/>
    <w:rsid w:val="00394153"/>
    <w:rsid w:val="0039447B"/>
    <w:rsid w:val="00394AA6"/>
    <w:rsid w:val="00394F58"/>
    <w:rsid w:val="0039522A"/>
    <w:rsid w:val="003956E7"/>
    <w:rsid w:val="00395AD8"/>
    <w:rsid w:val="00396B23"/>
    <w:rsid w:val="00396FEA"/>
    <w:rsid w:val="0039740A"/>
    <w:rsid w:val="003A0D31"/>
    <w:rsid w:val="003A23BD"/>
    <w:rsid w:val="003A303A"/>
    <w:rsid w:val="003A3FBA"/>
    <w:rsid w:val="003A47D7"/>
    <w:rsid w:val="003A47DF"/>
    <w:rsid w:val="003A4D70"/>
    <w:rsid w:val="003A5250"/>
    <w:rsid w:val="003A5BC6"/>
    <w:rsid w:val="003A639B"/>
    <w:rsid w:val="003A6541"/>
    <w:rsid w:val="003A65F9"/>
    <w:rsid w:val="003A684E"/>
    <w:rsid w:val="003A7145"/>
    <w:rsid w:val="003A7606"/>
    <w:rsid w:val="003B0E58"/>
    <w:rsid w:val="003B165B"/>
    <w:rsid w:val="003B228B"/>
    <w:rsid w:val="003B2F90"/>
    <w:rsid w:val="003B3C54"/>
    <w:rsid w:val="003B3F1E"/>
    <w:rsid w:val="003B480D"/>
    <w:rsid w:val="003B5052"/>
    <w:rsid w:val="003C0309"/>
    <w:rsid w:val="003C0546"/>
    <w:rsid w:val="003C1094"/>
    <w:rsid w:val="003C1EFA"/>
    <w:rsid w:val="003C232D"/>
    <w:rsid w:val="003C26A8"/>
    <w:rsid w:val="003C2C71"/>
    <w:rsid w:val="003C3067"/>
    <w:rsid w:val="003C4868"/>
    <w:rsid w:val="003C4FAA"/>
    <w:rsid w:val="003C5366"/>
    <w:rsid w:val="003C5938"/>
    <w:rsid w:val="003C603D"/>
    <w:rsid w:val="003C6940"/>
    <w:rsid w:val="003C6E77"/>
    <w:rsid w:val="003C7833"/>
    <w:rsid w:val="003C7CE0"/>
    <w:rsid w:val="003D0C44"/>
    <w:rsid w:val="003D16E6"/>
    <w:rsid w:val="003D18C9"/>
    <w:rsid w:val="003D1E0E"/>
    <w:rsid w:val="003D288E"/>
    <w:rsid w:val="003D3D49"/>
    <w:rsid w:val="003D4066"/>
    <w:rsid w:val="003D4136"/>
    <w:rsid w:val="003D48A5"/>
    <w:rsid w:val="003D4E05"/>
    <w:rsid w:val="003D544C"/>
    <w:rsid w:val="003D5485"/>
    <w:rsid w:val="003D5743"/>
    <w:rsid w:val="003D6523"/>
    <w:rsid w:val="003D7398"/>
    <w:rsid w:val="003D7806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63BA"/>
    <w:rsid w:val="003E71C3"/>
    <w:rsid w:val="003F0BD6"/>
    <w:rsid w:val="003F1017"/>
    <w:rsid w:val="003F1331"/>
    <w:rsid w:val="003F1640"/>
    <w:rsid w:val="003F1780"/>
    <w:rsid w:val="003F1824"/>
    <w:rsid w:val="003F1961"/>
    <w:rsid w:val="003F1A99"/>
    <w:rsid w:val="003F1D6B"/>
    <w:rsid w:val="003F2465"/>
    <w:rsid w:val="003F5509"/>
    <w:rsid w:val="003F565F"/>
    <w:rsid w:val="003F714C"/>
    <w:rsid w:val="003F7589"/>
    <w:rsid w:val="003F783C"/>
    <w:rsid w:val="003F79F5"/>
    <w:rsid w:val="00400146"/>
    <w:rsid w:val="00401C7B"/>
    <w:rsid w:val="00402CB6"/>
    <w:rsid w:val="004038BF"/>
    <w:rsid w:val="00403D99"/>
    <w:rsid w:val="00404936"/>
    <w:rsid w:val="00404B3D"/>
    <w:rsid w:val="00404D1D"/>
    <w:rsid w:val="004050B0"/>
    <w:rsid w:val="004060AA"/>
    <w:rsid w:val="00410762"/>
    <w:rsid w:val="004109DC"/>
    <w:rsid w:val="00411B90"/>
    <w:rsid w:val="00411D4D"/>
    <w:rsid w:val="00411D72"/>
    <w:rsid w:val="00411FBD"/>
    <w:rsid w:val="00412332"/>
    <w:rsid w:val="004127DC"/>
    <w:rsid w:val="00412A03"/>
    <w:rsid w:val="00412F7C"/>
    <w:rsid w:val="00412F81"/>
    <w:rsid w:val="00414809"/>
    <w:rsid w:val="00414EDE"/>
    <w:rsid w:val="00416353"/>
    <w:rsid w:val="00416E65"/>
    <w:rsid w:val="0041701A"/>
    <w:rsid w:val="004178E7"/>
    <w:rsid w:val="0042099F"/>
    <w:rsid w:val="00420CC2"/>
    <w:rsid w:val="004223A2"/>
    <w:rsid w:val="00422BD5"/>
    <w:rsid w:val="00422C23"/>
    <w:rsid w:val="00424133"/>
    <w:rsid w:val="00424F87"/>
    <w:rsid w:val="0042511F"/>
    <w:rsid w:val="004253C0"/>
    <w:rsid w:val="00425A57"/>
    <w:rsid w:val="00425C3C"/>
    <w:rsid w:val="00426F14"/>
    <w:rsid w:val="00426F4B"/>
    <w:rsid w:val="00427923"/>
    <w:rsid w:val="00427A30"/>
    <w:rsid w:val="00427D46"/>
    <w:rsid w:val="00430542"/>
    <w:rsid w:val="004308FE"/>
    <w:rsid w:val="00430D21"/>
    <w:rsid w:val="00430FBB"/>
    <w:rsid w:val="004312F8"/>
    <w:rsid w:val="004318CA"/>
    <w:rsid w:val="00431960"/>
    <w:rsid w:val="004329DD"/>
    <w:rsid w:val="00433110"/>
    <w:rsid w:val="00433AF7"/>
    <w:rsid w:val="00433DDF"/>
    <w:rsid w:val="00434293"/>
    <w:rsid w:val="0043432A"/>
    <w:rsid w:val="004345A7"/>
    <w:rsid w:val="00434EFD"/>
    <w:rsid w:val="00434F10"/>
    <w:rsid w:val="00435144"/>
    <w:rsid w:val="00435FD7"/>
    <w:rsid w:val="0043619A"/>
    <w:rsid w:val="00436C3D"/>
    <w:rsid w:val="0043703B"/>
    <w:rsid w:val="004413AE"/>
    <w:rsid w:val="004416CC"/>
    <w:rsid w:val="00441C6F"/>
    <w:rsid w:val="00441D32"/>
    <w:rsid w:val="00441DFF"/>
    <w:rsid w:val="00442356"/>
    <w:rsid w:val="00442C5B"/>
    <w:rsid w:val="00443551"/>
    <w:rsid w:val="0044444B"/>
    <w:rsid w:val="0044476C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3992"/>
    <w:rsid w:val="004540CA"/>
    <w:rsid w:val="004543E2"/>
    <w:rsid w:val="004546EC"/>
    <w:rsid w:val="00455FD3"/>
    <w:rsid w:val="00456908"/>
    <w:rsid w:val="00456EC7"/>
    <w:rsid w:val="004575F5"/>
    <w:rsid w:val="00457B27"/>
    <w:rsid w:val="00460250"/>
    <w:rsid w:val="004604E7"/>
    <w:rsid w:val="00460685"/>
    <w:rsid w:val="00460A73"/>
    <w:rsid w:val="00460DAE"/>
    <w:rsid w:val="00460F09"/>
    <w:rsid w:val="00461648"/>
    <w:rsid w:val="004619C8"/>
    <w:rsid w:val="00461E6C"/>
    <w:rsid w:val="004621FD"/>
    <w:rsid w:val="00462272"/>
    <w:rsid w:val="00462FCE"/>
    <w:rsid w:val="00463522"/>
    <w:rsid w:val="0046445C"/>
    <w:rsid w:val="0046587B"/>
    <w:rsid w:val="00465E2E"/>
    <w:rsid w:val="004664E1"/>
    <w:rsid w:val="00466759"/>
    <w:rsid w:val="00466CD2"/>
    <w:rsid w:val="00470BE0"/>
    <w:rsid w:val="00470D72"/>
    <w:rsid w:val="004710CD"/>
    <w:rsid w:val="00471232"/>
    <w:rsid w:val="004712BF"/>
    <w:rsid w:val="004716AE"/>
    <w:rsid w:val="00471D85"/>
    <w:rsid w:val="00474030"/>
    <w:rsid w:val="004740E5"/>
    <w:rsid w:val="00474679"/>
    <w:rsid w:val="0047588D"/>
    <w:rsid w:val="00475F8F"/>
    <w:rsid w:val="00477CA7"/>
    <w:rsid w:val="004801BD"/>
    <w:rsid w:val="00481880"/>
    <w:rsid w:val="0048199E"/>
    <w:rsid w:val="00481FEE"/>
    <w:rsid w:val="004821F7"/>
    <w:rsid w:val="00482CC7"/>
    <w:rsid w:val="00482D70"/>
    <w:rsid w:val="00484043"/>
    <w:rsid w:val="0048455F"/>
    <w:rsid w:val="00484C00"/>
    <w:rsid w:val="0048517C"/>
    <w:rsid w:val="004851E1"/>
    <w:rsid w:val="0048571A"/>
    <w:rsid w:val="00486CAA"/>
    <w:rsid w:val="00486CC6"/>
    <w:rsid w:val="00490902"/>
    <w:rsid w:val="004918A7"/>
    <w:rsid w:val="00491F88"/>
    <w:rsid w:val="00492A73"/>
    <w:rsid w:val="00492DDF"/>
    <w:rsid w:val="00494302"/>
    <w:rsid w:val="00494339"/>
    <w:rsid w:val="004954FD"/>
    <w:rsid w:val="00495F98"/>
    <w:rsid w:val="0049718F"/>
    <w:rsid w:val="00497AFB"/>
    <w:rsid w:val="004A030C"/>
    <w:rsid w:val="004A09CA"/>
    <w:rsid w:val="004A3B78"/>
    <w:rsid w:val="004A4538"/>
    <w:rsid w:val="004A47FC"/>
    <w:rsid w:val="004A4C49"/>
    <w:rsid w:val="004A4EA6"/>
    <w:rsid w:val="004A5789"/>
    <w:rsid w:val="004A5A5A"/>
    <w:rsid w:val="004A64D6"/>
    <w:rsid w:val="004A7586"/>
    <w:rsid w:val="004A79AF"/>
    <w:rsid w:val="004B0579"/>
    <w:rsid w:val="004B3CE0"/>
    <w:rsid w:val="004B403F"/>
    <w:rsid w:val="004B5175"/>
    <w:rsid w:val="004B6277"/>
    <w:rsid w:val="004B7B6B"/>
    <w:rsid w:val="004B7C7C"/>
    <w:rsid w:val="004C0170"/>
    <w:rsid w:val="004C01CA"/>
    <w:rsid w:val="004C0852"/>
    <w:rsid w:val="004C0A5C"/>
    <w:rsid w:val="004C107B"/>
    <w:rsid w:val="004C11E8"/>
    <w:rsid w:val="004C1AA8"/>
    <w:rsid w:val="004C1BFB"/>
    <w:rsid w:val="004C31DD"/>
    <w:rsid w:val="004C3C88"/>
    <w:rsid w:val="004C405F"/>
    <w:rsid w:val="004C40CA"/>
    <w:rsid w:val="004C561F"/>
    <w:rsid w:val="004C578B"/>
    <w:rsid w:val="004C6212"/>
    <w:rsid w:val="004D05F1"/>
    <w:rsid w:val="004D2284"/>
    <w:rsid w:val="004D2DA0"/>
    <w:rsid w:val="004D3022"/>
    <w:rsid w:val="004D3426"/>
    <w:rsid w:val="004D4389"/>
    <w:rsid w:val="004D4524"/>
    <w:rsid w:val="004D4D10"/>
    <w:rsid w:val="004D5100"/>
    <w:rsid w:val="004D5A6C"/>
    <w:rsid w:val="004D636D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3F71"/>
    <w:rsid w:val="004E4321"/>
    <w:rsid w:val="004E547C"/>
    <w:rsid w:val="004E5EBA"/>
    <w:rsid w:val="004E744B"/>
    <w:rsid w:val="004E7A42"/>
    <w:rsid w:val="004E7F1C"/>
    <w:rsid w:val="004E7FD2"/>
    <w:rsid w:val="004F03EF"/>
    <w:rsid w:val="004F08E0"/>
    <w:rsid w:val="004F0942"/>
    <w:rsid w:val="004F0F2D"/>
    <w:rsid w:val="004F169B"/>
    <w:rsid w:val="004F2228"/>
    <w:rsid w:val="004F25F2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737"/>
    <w:rsid w:val="004F68B4"/>
    <w:rsid w:val="004F7110"/>
    <w:rsid w:val="0050057C"/>
    <w:rsid w:val="00500CCB"/>
    <w:rsid w:val="00501412"/>
    <w:rsid w:val="005018FB"/>
    <w:rsid w:val="005019DB"/>
    <w:rsid w:val="00501C16"/>
    <w:rsid w:val="005024AB"/>
    <w:rsid w:val="00502DCB"/>
    <w:rsid w:val="005030FE"/>
    <w:rsid w:val="00503649"/>
    <w:rsid w:val="00503D00"/>
    <w:rsid w:val="00504EDF"/>
    <w:rsid w:val="005055EC"/>
    <w:rsid w:val="0050621B"/>
    <w:rsid w:val="0050651C"/>
    <w:rsid w:val="00507E83"/>
    <w:rsid w:val="00510B73"/>
    <w:rsid w:val="00511495"/>
    <w:rsid w:val="00511F58"/>
    <w:rsid w:val="0051244F"/>
    <w:rsid w:val="00512664"/>
    <w:rsid w:val="005131D4"/>
    <w:rsid w:val="00514EEF"/>
    <w:rsid w:val="00515A03"/>
    <w:rsid w:val="00515E14"/>
    <w:rsid w:val="00515F6D"/>
    <w:rsid w:val="00516DBA"/>
    <w:rsid w:val="00517B4A"/>
    <w:rsid w:val="00517FE8"/>
    <w:rsid w:val="00520377"/>
    <w:rsid w:val="00520408"/>
    <w:rsid w:val="005206A7"/>
    <w:rsid w:val="00521351"/>
    <w:rsid w:val="005216DF"/>
    <w:rsid w:val="005228C1"/>
    <w:rsid w:val="0052595D"/>
    <w:rsid w:val="005260BA"/>
    <w:rsid w:val="00526ECD"/>
    <w:rsid w:val="005276B9"/>
    <w:rsid w:val="00527943"/>
    <w:rsid w:val="00527C18"/>
    <w:rsid w:val="00527C88"/>
    <w:rsid w:val="00527F81"/>
    <w:rsid w:val="005300C4"/>
    <w:rsid w:val="00530724"/>
    <w:rsid w:val="00531977"/>
    <w:rsid w:val="00531A1C"/>
    <w:rsid w:val="005320BA"/>
    <w:rsid w:val="005321D3"/>
    <w:rsid w:val="00532A96"/>
    <w:rsid w:val="005337C6"/>
    <w:rsid w:val="005338CB"/>
    <w:rsid w:val="00533954"/>
    <w:rsid w:val="00533B96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A2C"/>
    <w:rsid w:val="0054241F"/>
    <w:rsid w:val="00542D3A"/>
    <w:rsid w:val="00543450"/>
    <w:rsid w:val="00544139"/>
    <w:rsid w:val="00544A1D"/>
    <w:rsid w:val="00544C4E"/>
    <w:rsid w:val="00544CC5"/>
    <w:rsid w:val="0054539B"/>
    <w:rsid w:val="005454FD"/>
    <w:rsid w:val="0054685A"/>
    <w:rsid w:val="00546A18"/>
    <w:rsid w:val="005471DA"/>
    <w:rsid w:val="00547E85"/>
    <w:rsid w:val="0055050E"/>
    <w:rsid w:val="00550AF1"/>
    <w:rsid w:val="00550CF1"/>
    <w:rsid w:val="00551822"/>
    <w:rsid w:val="00551B48"/>
    <w:rsid w:val="00551C43"/>
    <w:rsid w:val="00552317"/>
    <w:rsid w:val="00552F5B"/>
    <w:rsid w:val="005531E7"/>
    <w:rsid w:val="0055458F"/>
    <w:rsid w:val="00555BE1"/>
    <w:rsid w:val="00555EB2"/>
    <w:rsid w:val="00556004"/>
    <w:rsid w:val="005569CA"/>
    <w:rsid w:val="00556CA1"/>
    <w:rsid w:val="0056084D"/>
    <w:rsid w:val="00560FB8"/>
    <w:rsid w:val="0056168F"/>
    <w:rsid w:val="005618BE"/>
    <w:rsid w:val="0056250F"/>
    <w:rsid w:val="00562804"/>
    <w:rsid w:val="00562D76"/>
    <w:rsid w:val="0056347E"/>
    <w:rsid w:val="0056384F"/>
    <w:rsid w:val="005648E8"/>
    <w:rsid w:val="00564AC6"/>
    <w:rsid w:val="00564FCF"/>
    <w:rsid w:val="005659C5"/>
    <w:rsid w:val="00565F40"/>
    <w:rsid w:val="005663D1"/>
    <w:rsid w:val="0056671C"/>
    <w:rsid w:val="005670E5"/>
    <w:rsid w:val="005702D0"/>
    <w:rsid w:val="00570AA2"/>
    <w:rsid w:val="00571A35"/>
    <w:rsid w:val="005727F1"/>
    <w:rsid w:val="0057282C"/>
    <w:rsid w:val="00572B69"/>
    <w:rsid w:val="00573101"/>
    <w:rsid w:val="00573693"/>
    <w:rsid w:val="0057441A"/>
    <w:rsid w:val="00576AB8"/>
    <w:rsid w:val="00576C04"/>
    <w:rsid w:val="0057739B"/>
    <w:rsid w:val="00577683"/>
    <w:rsid w:val="005777D8"/>
    <w:rsid w:val="005802F9"/>
    <w:rsid w:val="00580510"/>
    <w:rsid w:val="00580891"/>
    <w:rsid w:val="00580901"/>
    <w:rsid w:val="00580AB2"/>
    <w:rsid w:val="0058122C"/>
    <w:rsid w:val="005815F7"/>
    <w:rsid w:val="00581F07"/>
    <w:rsid w:val="00582DBB"/>
    <w:rsid w:val="00582FA0"/>
    <w:rsid w:val="005839CF"/>
    <w:rsid w:val="00584861"/>
    <w:rsid w:val="005848C0"/>
    <w:rsid w:val="00584CDD"/>
    <w:rsid w:val="00584DD6"/>
    <w:rsid w:val="00584FBB"/>
    <w:rsid w:val="005865A7"/>
    <w:rsid w:val="00586650"/>
    <w:rsid w:val="00586739"/>
    <w:rsid w:val="005876BC"/>
    <w:rsid w:val="00587C38"/>
    <w:rsid w:val="0059068B"/>
    <w:rsid w:val="0059127C"/>
    <w:rsid w:val="005938E5"/>
    <w:rsid w:val="00593D4E"/>
    <w:rsid w:val="005946B0"/>
    <w:rsid w:val="0059535C"/>
    <w:rsid w:val="00595ED9"/>
    <w:rsid w:val="00597104"/>
    <w:rsid w:val="00597423"/>
    <w:rsid w:val="005A006B"/>
    <w:rsid w:val="005A02C5"/>
    <w:rsid w:val="005A149E"/>
    <w:rsid w:val="005A1792"/>
    <w:rsid w:val="005A35F6"/>
    <w:rsid w:val="005A3607"/>
    <w:rsid w:val="005A39BD"/>
    <w:rsid w:val="005A4101"/>
    <w:rsid w:val="005A4B8D"/>
    <w:rsid w:val="005A574E"/>
    <w:rsid w:val="005A5F6B"/>
    <w:rsid w:val="005A6106"/>
    <w:rsid w:val="005A618B"/>
    <w:rsid w:val="005A646B"/>
    <w:rsid w:val="005A68F5"/>
    <w:rsid w:val="005A6DD3"/>
    <w:rsid w:val="005A735D"/>
    <w:rsid w:val="005A7B7C"/>
    <w:rsid w:val="005A7EF8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82E"/>
    <w:rsid w:val="005B2E43"/>
    <w:rsid w:val="005B3332"/>
    <w:rsid w:val="005B3A51"/>
    <w:rsid w:val="005B4022"/>
    <w:rsid w:val="005B4A5F"/>
    <w:rsid w:val="005B4B77"/>
    <w:rsid w:val="005B50FA"/>
    <w:rsid w:val="005B5608"/>
    <w:rsid w:val="005B5E0E"/>
    <w:rsid w:val="005B6CAF"/>
    <w:rsid w:val="005B6D57"/>
    <w:rsid w:val="005B73CC"/>
    <w:rsid w:val="005B75D2"/>
    <w:rsid w:val="005B7A8A"/>
    <w:rsid w:val="005B7B6B"/>
    <w:rsid w:val="005B7BAC"/>
    <w:rsid w:val="005C0A10"/>
    <w:rsid w:val="005C1158"/>
    <w:rsid w:val="005C1568"/>
    <w:rsid w:val="005C1A23"/>
    <w:rsid w:val="005C2254"/>
    <w:rsid w:val="005C2AA8"/>
    <w:rsid w:val="005C3260"/>
    <w:rsid w:val="005C3768"/>
    <w:rsid w:val="005C37BA"/>
    <w:rsid w:val="005C3931"/>
    <w:rsid w:val="005C3987"/>
    <w:rsid w:val="005C4336"/>
    <w:rsid w:val="005C4851"/>
    <w:rsid w:val="005C4B22"/>
    <w:rsid w:val="005C6047"/>
    <w:rsid w:val="005C7385"/>
    <w:rsid w:val="005C7453"/>
    <w:rsid w:val="005C7820"/>
    <w:rsid w:val="005D0BCE"/>
    <w:rsid w:val="005D1D08"/>
    <w:rsid w:val="005D1EE0"/>
    <w:rsid w:val="005D26E9"/>
    <w:rsid w:val="005D2B7C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B5E"/>
    <w:rsid w:val="005D578F"/>
    <w:rsid w:val="005D65AA"/>
    <w:rsid w:val="005D65CB"/>
    <w:rsid w:val="005D683F"/>
    <w:rsid w:val="005D6AF0"/>
    <w:rsid w:val="005D734E"/>
    <w:rsid w:val="005D7D98"/>
    <w:rsid w:val="005E017D"/>
    <w:rsid w:val="005E0FE5"/>
    <w:rsid w:val="005E14B4"/>
    <w:rsid w:val="005E1743"/>
    <w:rsid w:val="005E1B02"/>
    <w:rsid w:val="005E1BE1"/>
    <w:rsid w:val="005E4DB1"/>
    <w:rsid w:val="005E56AF"/>
    <w:rsid w:val="005E56F4"/>
    <w:rsid w:val="005E5A7D"/>
    <w:rsid w:val="005E5BCC"/>
    <w:rsid w:val="005E6367"/>
    <w:rsid w:val="005E64D8"/>
    <w:rsid w:val="005E73DB"/>
    <w:rsid w:val="005E7BCF"/>
    <w:rsid w:val="005E7EC4"/>
    <w:rsid w:val="005F0244"/>
    <w:rsid w:val="005F1CAC"/>
    <w:rsid w:val="005F23A7"/>
    <w:rsid w:val="005F2530"/>
    <w:rsid w:val="005F2558"/>
    <w:rsid w:val="005F2E46"/>
    <w:rsid w:val="005F3146"/>
    <w:rsid w:val="005F4387"/>
    <w:rsid w:val="005F492F"/>
    <w:rsid w:val="005F5485"/>
    <w:rsid w:val="005F59BD"/>
    <w:rsid w:val="005F5A5F"/>
    <w:rsid w:val="005F6AA1"/>
    <w:rsid w:val="005F6F81"/>
    <w:rsid w:val="005F76B5"/>
    <w:rsid w:val="005F7F23"/>
    <w:rsid w:val="00600C3D"/>
    <w:rsid w:val="00600FDF"/>
    <w:rsid w:val="006017B2"/>
    <w:rsid w:val="00602064"/>
    <w:rsid w:val="00602747"/>
    <w:rsid w:val="00603502"/>
    <w:rsid w:val="00603D85"/>
    <w:rsid w:val="00604AEE"/>
    <w:rsid w:val="00604DF8"/>
    <w:rsid w:val="00605537"/>
    <w:rsid w:val="00605B87"/>
    <w:rsid w:val="00606912"/>
    <w:rsid w:val="00607473"/>
    <w:rsid w:val="00607933"/>
    <w:rsid w:val="00607EB7"/>
    <w:rsid w:val="00610578"/>
    <w:rsid w:val="00610909"/>
    <w:rsid w:val="00611663"/>
    <w:rsid w:val="00611725"/>
    <w:rsid w:val="00612499"/>
    <w:rsid w:val="00613701"/>
    <w:rsid w:val="00613BDE"/>
    <w:rsid w:val="00613D06"/>
    <w:rsid w:val="00613D49"/>
    <w:rsid w:val="006143D7"/>
    <w:rsid w:val="00614AF7"/>
    <w:rsid w:val="00614C18"/>
    <w:rsid w:val="00615378"/>
    <w:rsid w:val="0061653F"/>
    <w:rsid w:val="00616F03"/>
    <w:rsid w:val="006179AC"/>
    <w:rsid w:val="00620856"/>
    <w:rsid w:val="0062095C"/>
    <w:rsid w:val="006218C7"/>
    <w:rsid w:val="0062206F"/>
    <w:rsid w:val="006224EC"/>
    <w:rsid w:val="00622572"/>
    <w:rsid w:val="00622D0D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850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3787C"/>
    <w:rsid w:val="00640D83"/>
    <w:rsid w:val="006419B6"/>
    <w:rsid w:val="0064207B"/>
    <w:rsid w:val="0064231F"/>
    <w:rsid w:val="00642CAB"/>
    <w:rsid w:val="00642D49"/>
    <w:rsid w:val="00642E6D"/>
    <w:rsid w:val="00643294"/>
    <w:rsid w:val="00643E70"/>
    <w:rsid w:val="006444E5"/>
    <w:rsid w:val="006447E1"/>
    <w:rsid w:val="00644909"/>
    <w:rsid w:val="00644E91"/>
    <w:rsid w:val="00644FA6"/>
    <w:rsid w:val="006459D8"/>
    <w:rsid w:val="00645B35"/>
    <w:rsid w:val="00646B41"/>
    <w:rsid w:val="00647678"/>
    <w:rsid w:val="006511D3"/>
    <w:rsid w:val="00652ED9"/>
    <w:rsid w:val="006542A0"/>
    <w:rsid w:val="0065465A"/>
    <w:rsid w:val="0065496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66E6D"/>
    <w:rsid w:val="00667E88"/>
    <w:rsid w:val="00667F83"/>
    <w:rsid w:val="00671388"/>
    <w:rsid w:val="0067269A"/>
    <w:rsid w:val="00672906"/>
    <w:rsid w:val="00672D0E"/>
    <w:rsid w:val="0067340D"/>
    <w:rsid w:val="00673742"/>
    <w:rsid w:val="00673824"/>
    <w:rsid w:val="00674675"/>
    <w:rsid w:val="00674923"/>
    <w:rsid w:val="006750A7"/>
    <w:rsid w:val="00675633"/>
    <w:rsid w:val="00675A08"/>
    <w:rsid w:val="00676E2E"/>
    <w:rsid w:val="00677DD2"/>
    <w:rsid w:val="006807AB"/>
    <w:rsid w:val="00680B51"/>
    <w:rsid w:val="00680D6C"/>
    <w:rsid w:val="006813D4"/>
    <w:rsid w:val="00682392"/>
    <w:rsid w:val="0068291F"/>
    <w:rsid w:val="00682EA4"/>
    <w:rsid w:val="00683BE8"/>
    <w:rsid w:val="00683D86"/>
    <w:rsid w:val="006851A9"/>
    <w:rsid w:val="00685239"/>
    <w:rsid w:val="00685850"/>
    <w:rsid w:val="00685A63"/>
    <w:rsid w:val="00685DF7"/>
    <w:rsid w:val="00686685"/>
    <w:rsid w:val="00686C16"/>
    <w:rsid w:val="00686DBD"/>
    <w:rsid w:val="006872FA"/>
    <w:rsid w:val="00690457"/>
    <w:rsid w:val="006908CE"/>
    <w:rsid w:val="0069139B"/>
    <w:rsid w:val="006921F2"/>
    <w:rsid w:val="00692ACF"/>
    <w:rsid w:val="0069358E"/>
    <w:rsid w:val="006936F8"/>
    <w:rsid w:val="00693714"/>
    <w:rsid w:val="00694938"/>
    <w:rsid w:val="00695DF4"/>
    <w:rsid w:val="00696AFB"/>
    <w:rsid w:val="006971F4"/>
    <w:rsid w:val="00697218"/>
    <w:rsid w:val="00697F60"/>
    <w:rsid w:val="006A159E"/>
    <w:rsid w:val="006A3759"/>
    <w:rsid w:val="006A3DDB"/>
    <w:rsid w:val="006A4351"/>
    <w:rsid w:val="006A45E3"/>
    <w:rsid w:val="006A5A7F"/>
    <w:rsid w:val="006A6BF8"/>
    <w:rsid w:val="006A7CCB"/>
    <w:rsid w:val="006A7FB1"/>
    <w:rsid w:val="006B0382"/>
    <w:rsid w:val="006B106D"/>
    <w:rsid w:val="006B322C"/>
    <w:rsid w:val="006B3658"/>
    <w:rsid w:val="006B411C"/>
    <w:rsid w:val="006B47E0"/>
    <w:rsid w:val="006B48D0"/>
    <w:rsid w:val="006B5306"/>
    <w:rsid w:val="006B5606"/>
    <w:rsid w:val="006B5A44"/>
    <w:rsid w:val="006B5B2E"/>
    <w:rsid w:val="006B5DCD"/>
    <w:rsid w:val="006B6AC8"/>
    <w:rsid w:val="006B7197"/>
    <w:rsid w:val="006B7330"/>
    <w:rsid w:val="006B79DA"/>
    <w:rsid w:val="006C006B"/>
    <w:rsid w:val="006C0234"/>
    <w:rsid w:val="006C10E6"/>
    <w:rsid w:val="006C1933"/>
    <w:rsid w:val="006C29B0"/>
    <w:rsid w:val="006C2C6D"/>
    <w:rsid w:val="006C34EE"/>
    <w:rsid w:val="006C3582"/>
    <w:rsid w:val="006C4B76"/>
    <w:rsid w:val="006C4F0E"/>
    <w:rsid w:val="006C6B95"/>
    <w:rsid w:val="006C7212"/>
    <w:rsid w:val="006C7247"/>
    <w:rsid w:val="006C74B9"/>
    <w:rsid w:val="006C7E27"/>
    <w:rsid w:val="006C7FB0"/>
    <w:rsid w:val="006D08D6"/>
    <w:rsid w:val="006D17AA"/>
    <w:rsid w:val="006D2247"/>
    <w:rsid w:val="006D24CD"/>
    <w:rsid w:val="006D25F7"/>
    <w:rsid w:val="006D28A3"/>
    <w:rsid w:val="006D2967"/>
    <w:rsid w:val="006D3213"/>
    <w:rsid w:val="006D50C3"/>
    <w:rsid w:val="006D6B20"/>
    <w:rsid w:val="006D6B8A"/>
    <w:rsid w:val="006D6BBB"/>
    <w:rsid w:val="006E087B"/>
    <w:rsid w:val="006E20B6"/>
    <w:rsid w:val="006E233A"/>
    <w:rsid w:val="006E27E9"/>
    <w:rsid w:val="006E2B68"/>
    <w:rsid w:val="006E3374"/>
    <w:rsid w:val="006E4117"/>
    <w:rsid w:val="006E4E1E"/>
    <w:rsid w:val="006E637E"/>
    <w:rsid w:val="006E65D6"/>
    <w:rsid w:val="006E6B52"/>
    <w:rsid w:val="006E6FB6"/>
    <w:rsid w:val="006E7075"/>
    <w:rsid w:val="006E71DD"/>
    <w:rsid w:val="006E75C0"/>
    <w:rsid w:val="006F0156"/>
    <w:rsid w:val="006F1C37"/>
    <w:rsid w:val="006F2737"/>
    <w:rsid w:val="006F29F6"/>
    <w:rsid w:val="006F2EF8"/>
    <w:rsid w:val="006F3574"/>
    <w:rsid w:val="006F41D1"/>
    <w:rsid w:val="006F5ABD"/>
    <w:rsid w:val="006F5BFA"/>
    <w:rsid w:val="006F60F9"/>
    <w:rsid w:val="006F6944"/>
    <w:rsid w:val="006F72DB"/>
    <w:rsid w:val="006F7882"/>
    <w:rsid w:val="006F7B8E"/>
    <w:rsid w:val="0070031A"/>
    <w:rsid w:val="007006A5"/>
    <w:rsid w:val="00700706"/>
    <w:rsid w:val="00700FD7"/>
    <w:rsid w:val="00701031"/>
    <w:rsid w:val="00702399"/>
    <w:rsid w:val="0070244C"/>
    <w:rsid w:val="00703E06"/>
    <w:rsid w:val="00704456"/>
    <w:rsid w:val="007050A6"/>
    <w:rsid w:val="00705D99"/>
    <w:rsid w:val="007065D9"/>
    <w:rsid w:val="00707885"/>
    <w:rsid w:val="00710A7E"/>
    <w:rsid w:val="00710D2B"/>
    <w:rsid w:val="00710F01"/>
    <w:rsid w:val="007110CA"/>
    <w:rsid w:val="0071139D"/>
    <w:rsid w:val="007116C0"/>
    <w:rsid w:val="00711919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904"/>
    <w:rsid w:val="00726920"/>
    <w:rsid w:val="00727B03"/>
    <w:rsid w:val="00727B21"/>
    <w:rsid w:val="00727D5D"/>
    <w:rsid w:val="007300A5"/>
    <w:rsid w:val="007308FA"/>
    <w:rsid w:val="00730A4B"/>
    <w:rsid w:val="00730D81"/>
    <w:rsid w:val="00730E4F"/>
    <w:rsid w:val="0073139D"/>
    <w:rsid w:val="00731AAE"/>
    <w:rsid w:val="00732A36"/>
    <w:rsid w:val="0073337D"/>
    <w:rsid w:val="0073444F"/>
    <w:rsid w:val="00734916"/>
    <w:rsid w:val="00735431"/>
    <w:rsid w:val="007378D9"/>
    <w:rsid w:val="00742FD2"/>
    <w:rsid w:val="007430E6"/>
    <w:rsid w:val="0074524A"/>
    <w:rsid w:val="00745285"/>
    <w:rsid w:val="00745640"/>
    <w:rsid w:val="007463F8"/>
    <w:rsid w:val="00746EAC"/>
    <w:rsid w:val="00747DAC"/>
    <w:rsid w:val="0075117B"/>
    <w:rsid w:val="007514DC"/>
    <w:rsid w:val="0075158E"/>
    <w:rsid w:val="00751FC1"/>
    <w:rsid w:val="00753C84"/>
    <w:rsid w:val="007549E6"/>
    <w:rsid w:val="00754F9A"/>
    <w:rsid w:val="0075608A"/>
    <w:rsid w:val="0075642E"/>
    <w:rsid w:val="00757235"/>
    <w:rsid w:val="00761BD0"/>
    <w:rsid w:val="00761E95"/>
    <w:rsid w:val="00762085"/>
    <w:rsid w:val="00762DC4"/>
    <w:rsid w:val="00765B34"/>
    <w:rsid w:val="00765FEE"/>
    <w:rsid w:val="00766088"/>
    <w:rsid w:val="007666AF"/>
    <w:rsid w:val="00770AF8"/>
    <w:rsid w:val="00771331"/>
    <w:rsid w:val="007717CD"/>
    <w:rsid w:val="00771BEB"/>
    <w:rsid w:val="00771ED9"/>
    <w:rsid w:val="007720E0"/>
    <w:rsid w:val="00772507"/>
    <w:rsid w:val="007732DC"/>
    <w:rsid w:val="00773FF7"/>
    <w:rsid w:val="007742FA"/>
    <w:rsid w:val="00774384"/>
    <w:rsid w:val="007743A3"/>
    <w:rsid w:val="0077470D"/>
    <w:rsid w:val="007747E9"/>
    <w:rsid w:val="00774A0B"/>
    <w:rsid w:val="0077579C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3F2B"/>
    <w:rsid w:val="00784001"/>
    <w:rsid w:val="007859D8"/>
    <w:rsid w:val="007863B7"/>
    <w:rsid w:val="0078658F"/>
    <w:rsid w:val="00790300"/>
    <w:rsid w:val="00790590"/>
    <w:rsid w:val="007918B7"/>
    <w:rsid w:val="00791FCB"/>
    <w:rsid w:val="007920FB"/>
    <w:rsid w:val="007923C1"/>
    <w:rsid w:val="007928C6"/>
    <w:rsid w:val="007940B4"/>
    <w:rsid w:val="00794844"/>
    <w:rsid w:val="00795C20"/>
    <w:rsid w:val="0079619F"/>
    <w:rsid w:val="007961B7"/>
    <w:rsid w:val="00796CA7"/>
    <w:rsid w:val="0079710E"/>
    <w:rsid w:val="007A1370"/>
    <w:rsid w:val="007A1A25"/>
    <w:rsid w:val="007A2661"/>
    <w:rsid w:val="007A3802"/>
    <w:rsid w:val="007A511C"/>
    <w:rsid w:val="007A5ADA"/>
    <w:rsid w:val="007A6023"/>
    <w:rsid w:val="007A7713"/>
    <w:rsid w:val="007A7BEA"/>
    <w:rsid w:val="007B1A4B"/>
    <w:rsid w:val="007B4855"/>
    <w:rsid w:val="007B4B38"/>
    <w:rsid w:val="007B506F"/>
    <w:rsid w:val="007B52FA"/>
    <w:rsid w:val="007B545A"/>
    <w:rsid w:val="007B5C05"/>
    <w:rsid w:val="007B6F87"/>
    <w:rsid w:val="007C0C09"/>
    <w:rsid w:val="007C1E49"/>
    <w:rsid w:val="007C20BF"/>
    <w:rsid w:val="007C38A0"/>
    <w:rsid w:val="007C4213"/>
    <w:rsid w:val="007C4E1F"/>
    <w:rsid w:val="007C50DA"/>
    <w:rsid w:val="007C5AD5"/>
    <w:rsid w:val="007C6580"/>
    <w:rsid w:val="007C6725"/>
    <w:rsid w:val="007C705E"/>
    <w:rsid w:val="007C70B7"/>
    <w:rsid w:val="007C7843"/>
    <w:rsid w:val="007C7A08"/>
    <w:rsid w:val="007D14CB"/>
    <w:rsid w:val="007D2EB4"/>
    <w:rsid w:val="007D3FD4"/>
    <w:rsid w:val="007D47FE"/>
    <w:rsid w:val="007D5E30"/>
    <w:rsid w:val="007D65AF"/>
    <w:rsid w:val="007D6DD1"/>
    <w:rsid w:val="007D7851"/>
    <w:rsid w:val="007D7EE8"/>
    <w:rsid w:val="007E020C"/>
    <w:rsid w:val="007E0B21"/>
    <w:rsid w:val="007E1F53"/>
    <w:rsid w:val="007E21CC"/>
    <w:rsid w:val="007E24B7"/>
    <w:rsid w:val="007E34A8"/>
    <w:rsid w:val="007E4120"/>
    <w:rsid w:val="007E49B3"/>
    <w:rsid w:val="007E4A8F"/>
    <w:rsid w:val="007E4ADE"/>
    <w:rsid w:val="007E5433"/>
    <w:rsid w:val="007E5EBC"/>
    <w:rsid w:val="007E71B7"/>
    <w:rsid w:val="007E7637"/>
    <w:rsid w:val="007E7DDA"/>
    <w:rsid w:val="007F00F4"/>
    <w:rsid w:val="007F028A"/>
    <w:rsid w:val="007F066F"/>
    <w:rsid w:val="007F06AF"/>
    <w:rsid w:val="007F12DA"/>
    <w:rsid w:val="007F12FE"/>
    <w:rsid w:val="007F1962"/>
    <w:rsid w:val="007F1AD6"/>
    <w:rsid w:val="007F21E1"/>
    <w:rsid w:val="007F2364"/>
    <w:rsid w:val="007F2461"/>
    <w:rsid w:val="007F26B9"/>
    <w:rsid w:val="007F2CD1"/>
    <w:rsid w:val="007F2D2A"/>
    <w:rsid w:val="007F319B"/>
    <w:rsid w:val="007F32D5"/>
    <w:rsid w:val="007F5179"/>
    <w:rsid w:val="007F5A22"/>
    <w:rsid w:val="007F682F"/>
    <w:rsid w:val="00800137"/>
    <w:rsid w:val="00801422"/>
    <w:rsid w:val="008028C7"/>
    <w:rsid w:val="00802973"/>
    <w:rsid w:val="00802A64"/>
    <w:rsid w:val="00803F08"/>
    <w:rsid w:val="0080407C"/>
    <w:rsid w:val="00804483"/>
    <w:rsid w:val="008045F3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48DF"/>
    <w:rsid w:val="00815212"/>
    <w:rsid w:val="0081531D"/>
    <w:rsid w:val="008170C3"/>
    <w:rsid w:val="0081741E"/>
    <w:rsid w:val="00817BBA"/>
    <w:rsid w:val="00820478"/>
    <w:rsid w:val="008228AB"/>
    <w:rsid w:val="00822E3F"/>
    <w:rsid w:val="008234E0"/>
    <w:rsid w:val="00823546"/>
    <w:rsid w:val="00823AC7"/>
    <w:rsid w:val="00824FC8"/>
    <w:rsid w:val="00825555"/>
    <w:rsid w:val="0082632C"/>
    <w:rsid w:val="0082702B"/>
    <w:rsid w:val="00827ACD"/>
    <w:rsid w:val="00827F24"/>
    <w:rsid w:val="00830A9C"/>
    <w:rsid w:val="00830E69"/>
    <w:rsid w:val="0083168A"/>
    <w:rsid w:val="008316FE"/>
    <w:rsid w:val="00831C39"/>
    <w:rsid w:val="00831DED"/>
    <w:rsid w:val="00833B73"/>
    <w:rsid w:val="0083469F"/>
    <w:rsid w:val="00834E88"/>
    <w:rsid w:val="00836588"/>
    <w:rsid w:val="008365F8"/>
    <w:rsid w:val="0083724F"/>
    <w:rsid w:val="00837462"/>
    <w:rsid w:val="00840485"/>
    <w:rsid w:val="00840FE5"/>
    <w:rsid w:val="0084159C"/>
    <w:rsid w:val="008417E4"/>
    <w:rsid w:val="00841914"/>
    <w:rsid w:val="00841CB9"/>
    <w:rsid w:val="00842A68"/>
    <w:rsid w:val="00842F65"/>
    <w:rsid w:val="00843B08"/>
    <w:rsid w:val="00843E50"/>
    <w:rsid w:val="00844F0D"/>
    <w:rsid w:val="0084600B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648F"/>
    <w:rsid w:val="008571FB"/>
    <w:rsid w:val="00857604"/>
    <w:rsid w:val="008606F4"/>
    <w:rsid w:val="0086134A"/>
    <w:rsid w:val="00861751"/>
    <w:rsid w:val="008620E0"/>
    <w:rsid w:val="008624A4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7A"/>
    <w:rsid w:val="00870298"/>
    <w:rsid w:val="0087078C"/>
    <w:rsid w:val="0087111D"/>
    <w:rsid w:val="008716ED"/>
    <w:rsid w:val="008716F8"/>
    <w:rsid w:val="00871FA9"/>
    <w:rsid w:val="0087227D"/>
    <w:rsid w:val="00872B4A"/>
    <w:rsid w:val="00872FB6"/>
    <w:rsid w:val="0087335E"/>
    <w:rsid w:val="0087347B"/>
    <w:rsid w:val="00873F61"/>
    <w:rsid w:val="00874122"/>
    <w:rsid w:val="008744C1"/>
    <w:rsid w:val="00874F86"/>
    <w:rsid w:val="00876CA8"/>
    <w:rsid w:val="00876E68"/>
    <w:rsid w:val="00876FC2"/>
    <w:rsid w:val="00877050"/>
    <w:rsid w:val="008772FE"/>
    <w:rsid w:val="00877807"/>
    <w:rsid w:val="00877ACA"/>
    <w:rsid w:val="00877DA2"/>
    <w:rsid w:val="00880854"/>
    <w:rsid w:val="008808D5"/>
    <w:rsid w:val="00880AA4"/>
    <w:rsid w:val="00880F8A"/>
    <w:rsid w:val="00881364"/>
    <w:rsid w:val="00882B18"/>
    <w:rsid w:val="00883CFC"/>
    <w:rsid w:val="00884817"/>
    <w:rsid w:val="00884AD6"/>
    <w:rsid w:val="008868CF"/>
    <w:rsid w:val="008877F6"/>
    <w:rsid w:val="00887B3C"/>
    <w:rsid w:val="00887C63"/>
    <w:rsid w:val="00890225"/>
    <w:rsid w:val="008902D3"/>
    <w:rsid w:val="008906A7"/>
    <w:rsid w:val="00891386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656"/>
    <w:rsid w:val="00897B0D"/>
    <w:rsid w:val="00897F88"/>
    <w:rsid w:val="008A00EC"/>
    <w:rsid w:val="008A0A5C"/>
    <w:rsid w:val="008A17D7"/>
    <w:rsid w:val="008A2462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0C75"/>
    <w:rsid w:val="008B15B6"/>
    <w:rsid w:val="008B2C4D"/>
    <w:rsid w:val="008B2D1E"/>
    <w:rsid w:val="008B2E97"/>
    <w:rsid w:val="008B3F17"/>
    <w:rsid w:val="008B419C"/>
    <w:rsid w:val="008B44F7"/>
    <w:rsid w:val="008B48D3"/>
    <w:rsid w:val="008B49C6"/>
    <w:rsid w:val="008B4C0A"/>
    <w:rsid w:val="008B53FC"/>
    <w:rsid w:val="008B5438"/>
    <w:rsid w:val="008B584B"/>
    <w:rsid w:val="008B5F45"/>
    <w:rsid w:val="008B64A5"/>
    <w:rsid w:val="008B7166"/>
    <w:rsid w:val="008B7D7E"/>
    <w:rsid w:val="008B7FAE"/>
    <w:rsid w:val="008C03AE"/>
    <w:rsid w:val="008C0B81"/>
    <w:rsid w:val="008C1934"/>
    <w:rsid w:val="008C2246"/>
    <w:rsid w:val="008C263C"/>
    <w:rsid w:val="008C2D9F"/>
    <w:rsid w:val="008C380E"/>
    <w:rsid w:val="008C4D1E"/>
    <w:rsid w:val="008C5470"/>
    <w:rsid w:val="008C556F"/>
    <w:rsid w:val="008C6546"/>
    <w:rsid w:val="008C6BCB"/>
    <w:rsid w:val="008C6C4F"/>
    <w:rsid w:val="008C7079"/>
    <w:rsid w:val="008C784C"/>
    <w:rsid w:val="008D02D1"/>
    <w:rsid w:val="008D0D62"/>
    <w:rsid w:val="008D1519"/>
    <w:rsid w:val="008D1F8E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19BD"/>
    <w:rsid w:val="008E2504"/>
    <w:rsid w:val="008E25FA"/>
    <w:rsid w:val="008E2AC5"/>
    <w:rsid w:val="008E52E1"/>
    <w:rsid w:val="008E5301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CEE"/>
    <w:rsid w:val="008F1E6D"/>
    <w:rsid w:val="008F39E9"/>
    <w:rsid w:val="008F4106"/>
    <w:rsid w:val="008F5C30"/>
    <w:rsid w:val="008F6E87"/>
    <w:rsid w:val="008F73F1"/>
    <w:rsid w:val="008F7EF6"/>
    <w:rsid w:val="00900752"/>
    <w:rsid w:val="00900C6C"/>
    <w:rsid w:val="00903AE9"/>
    <w:rsid w:val="00903C89"/>
    <w:rsid w:val="00903FAA"/>
    <w:rsid w:val="0090408B"/>
    <w:rsid w:val="0090450D"/>
    <w:rsid w:val="00905B69"/>
    <w:rsid w:val="00905B94"/>
    <w:rsid w:val="00905C58"/>
    <w:rsid w:val="009062E2"/>
    <w:rsid w:val="009063CE"/>
    <w:rsid w:val="00906502"/>
    <w:rsid w:val="0090690B"/>
    <w:rsid w:val="0090757F"/>
    <w:rsid w:val="00910382"/>
    <w:rsid w:val="009103D2"/>
    <w:rsid w:val="00910B1E"/>
    <w:rsid w:val="00910CD3"/>
    <w:rsid w:val="00912419"/>
    <w:rsid w:val="00912746"/>
    <w:rsid w:val="00912762"/>
    <w:rsid w:val="00913303"/>
    <w:rsid w:val="00914240"/>
    <w:rsid w:val="009153C1"/>
    <w:rsid w:val="00916F7D"/>
    <w:rsid w:val="00920B3A"/>
    <w:rsid w:val="00920C39"/>
    <w:rsid w:val="00922650"/>
    <w:rsid w:val="009245BA"/>
    <w:rsid w:val="00926C14"/>
    <w:rsid w:val="009300A6"/>
    <w:rsid w:val="009309EC"/>
    <w:rsid w:val="00930C9F"/>
    <w:rsid w:val="00931411"/>
    <w:rsid w:val="00931614"/>
    <w:rsid w:val="00931DD2"/>
    <w:rsid w:val="00932B44"/>
    <w:rsid w:val="00932E6D"/>
    <w:rsid w:val="00932FE8"/>
    <w:rsid w:val="0093361F"/>
    <w:rsid w:val="009343C8"/>
    <w:rsid w:val="00934DEB"/>
    <w:rsid w:val="00935909"/>
    <w:rsid w:val="00935C5A"/>
    <w:rsid w:val="00935CDD"/>
    <w:rsid w:val="0093632A"/>
    <w:rsid w:val="00936EF2"/>
    <w:rsid w:val="009370B8"/>
    <w:rsid w:val="009375FB"/>
    <w:rsid w:val="0093783D"/>
    <w:rsid w:val="009402C1"/>
    <w:rsid w:val="00940962"/>
    <w:rsid w:val="00940B83"/>
    <w:rsid w:val="00940FFA"/>
    <w:rsid w:val="00940FFD"/>
    <w:rsid w:val="009420FF"/>
    <w:rsid w:val="00942B9E"/>
    <w:rsid w:val="00943943"/>
    <w:rsid w:val="009449F2"/>
    <w:rsid w:val="00944B7E"/>
    <w:rsid w:val="00946C2D"/>
    <w:rsid w:val="00947CF1"/>
    <w:rsid w:val="00947DB6"/>
    <w:rsid w:val="00950589"/>
    <w:rsid w:val="00950996"/>
    <w:rsid w:val="00950C3D"/>
    <w:rsid w:val="009517A2"/>
    <w:rsid w:val="00952177"/>
    <w:rsid w:val="00952F29"/>
    <w:rsid w:val="009547C7"/>
    <w:rsid w:val="00955472"/>
    <w:rsid w:val="00955907"/>
    <w:rsid w:val="00955ABC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081"/>
    <w:rsid w:val="0096287F"/>
    <w:rsid w:val="009628E5"/>
    <w:rsid w:val="009629CE"/>
    <w:rsid w:val="0096306A"/>
    <w:rsid w:val="009636C5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67FB8"/>
    <w:rsid w:val="00971487"/>
    <w:rsid w:val="009716E1"/>
    <w:rsid w:val="0097193B"/>
    <w:rsid w:val="00971F27"/>
    <w:rsid w:val="00972A5D"/>
    <w:rsid w:val="00972FB3"/>
    <w:rsid w:val="0097302D"/>
    <w:rsid w:val="009732FE"/>
    <w:rsid w:val="00973BBE"/>
    <w:rsid w:val="0097507D"/>
    <w:rsid w:val="00975565"/>
    <w:rsid w:val="009758DC"/>
    <w:rsid w:val="00975B41"/>
    <w:rsid w:val="009762C2"/>
    <w:rsid w:val="00977CC7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273F"/>
    <w:rsid w:val="009935FD"/>
    <w:rsid w:val="00993823"/>
    <w:rsid w:val="00993E59"/>
    <w:rsid w:val="0099458B"/>
    <w:rsid w:val="0099475A"/>
    <w:rsid w:val="00995C86"/>
    <w:rsid w:val="00996365"/>
    <w:rsid w:val="00996478"/>
    <w:rsid w:val="00996678"/>
    <w:rsid w:val="0099738B"/>
    <w:rsid w:val="009A0413"/>
    <w:rsid w:val="009A19C6"/>
    <w:rsid w:val="009A33F7"/>
    <w:rsid w:val="009A3755"/>
    <w:rsid w:val="009A38E6"/>
    <w:rsid w:val="009A3AAE"/>
    <w:rsid w:val="009A3B22"/>
    <w:rsid w:val="009A5158"/>
    <w:rsid w:val="009A57E5"/>
    <w:rsid w:val="009A6167"/>
    <w:rsid w:val="009A66DD"/>
    <w:rsid w:val="009A6766"/>
    <w:rsid w:val="009A70DF"/>
    <w:rsid w:val="009A7489"/>
    <w:rsid w:val="009A786C"/>
    <w:rsid w:val="009B090E"/>
    <w:rsid w:val="009B2842"/>
    <w:rsid w:val="009B2AAB"/>
    <w:rsid w:val="009B3002"/>
    <w:rsid w:val="009B30C8"/>
    <w:rsid w:val="009B4517"/>
    <w:rsid w:val="009B4E8A"/>
    <w:rsid w:val="009B4FF0"/>
    <w:rsid w:val="009B5069"/>
    <w:rsid w:val="009B53B1"/>
    <w:rsid w:val="009B574A"/>
    <w:rsid w:val="009B5EAB"/>
    <w:rsid w:val="009B6985"/>
    <w:rsid w:val="009B69A5"/>
    <w:rsid w:val="009B6BC7"/>
    <w:rsid w:val="009C0FE5"/>
    <w:rsid w:val="009C10F3"/>
    <w:rsid w:val="009C1650"/>
    <w:rsid w:val="009C2030"/>
    <w:rsid w:val="009C3324"/>
    <w:rsid w:val="009C4B7E"/>
    <w:rsid w:val="009C65FE"/>
    <w:rsid w:val="009C697E"/>
    <w:rsid w:val="009C725B"/>
    <w:rsid w:val="009C7D65"/>
    <w:rsid w:val="009D070F"/>
    <w:rsid w:val="009D0EA4"/>
    <w:rsid w:val="009D250C"/>
    <w:rsid w:val="009D3FEB"/>
    <w:rsid w:val="009D41E9"/>
    <w:rsid w:val="009D531F"/>
    <w:rsid w:val="009D552C"/>
    <w:rsid w:val="009D5541"/>
    <w:rsid w:val="009D6F79"/>
    <w:rsid w:val="009D737D"/>
    <w:rsid w:val="009E039A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0B9D"/>
    <w:rsid w:val="00A0154B"/>
    <w:rsid w:val="00A01BD5"/>
    <w:rsid w:val="00A01EFB"/>
    <w:rsid w:val="00A023AE"/>
    <w:rsid w:val="00A02739"/>
    <w:rsid w:val="00A02947"/>
    <w:rsid w:val="00A0331C"/>
    <w:rsid w:val="00A034CF"/>
    <w:rsid w:val="00A03566"/>
    <w:rsid w:val="00A036C2"/>
    <w:rsid w:val="00A03DB6"/>
    <w:rsid w:val="00A0465B"/>
    <w:rsid w:val="00A046BC"/>
    <w:rsid w:val="00A058B7"/>
    <w:rsid w:val="00A059DE"/>
    <w:rsid w:val="00A06095"/>
    <w:rsid w:val="00A063C0"/>
    <w:rsid w:val="00A06BF8"/>
    <w:rsid w:val="00A06F97"/>
    <w:rsid w:val="00A07ADB"/>
    <w:rsid w:val="00A10E3C"/>
    <w:rsid w:val="00A11D8F"/>
    <w:rsid w:val="00A11E9E"/>
    <w:rsid w:val="00A12059"/>
    <w:rsid w:val="00A12D89"/>
    <w:rsid w:val="00A136A1"/>
    <w:rsid w:val="00A139CC"/>
    <w:rsid w:val="00A14BDD"/>
    <w:rsid w:val="00A14C6C"/>
    <w:rsid w:val="00A1511A"/>
    <w:rsid w:val="00A152AE"/>
    <w:rsid w:val="00A15C2C"/>
    <w:rsid w:val="00A1674A"/>
    <w:rsid w:val="00A17E46"/>
    <w:rsid w:val="00A2051F"/>
    <w:rsid w:val="00A210ED"/>
    <w:rsid w:val="00A212F9"/>
    <w:rsid w:val="00A21909"/>
    <w:rsid w:val="00A21930"/>
    <w:rsid w:val="00A22E81"/>
    <w:rsid w:val="00A23069"/>
    <w:rsid w:val="00A25137"/>
    <w:rsid w:val="00A2576C"/>
    <w:rsid w:val="00A264BF"/>
    <w:rsid w:val="00A27009"/>
    <w:rsid w:val="00A27535"/>
    <w:rsid w:val="00A27D09"/>
    <w:rsid w:val="00A31689"/>
    <w:rsid w:val="00A320C7"/>
    <w:rsid w:val="00A32436"/>
    <w:rsid w:val="00A33A27"/>
    <w:rsid w:val="00A34166"/>
    <w:rsid w:val="00A346B5"/>
    <w:rsid w:val="00A34AD6"/>
    <w:rsid w:val="00A34C0A"/>
    <w:rsid w:val="00A36325"/>
    <w:rsid w:val="00A36359"/>
    <w:rsid w:val="00A36578"/>
    <w:rsid w:val="00A366B4"/>
    <w:rsid w:val="00A36D9E"/>
    <w:rsid w:val="00A36F37"/>
    <w:rsid w:val="00A400AD"/>
    <w:rsid w:val="00A405EA"/>
    <w:rsid w:val="00A40B78"/>
    <w:rsid w:val="00A40FB5"/>
    <w:rsid w:val="00A410AF"/>
    <w:rsid w:val="00A42998"/>
    <w:rsid w:val="00A42EB3"/>
    <w:rsid w:val="00A434D9"/>
    <w:rsid w:val="00A43F01"/>
    <w:rsid w:val="00A445A7"/>
    <w:rsid w:val="00A446BC"/>
    <w:rsid w:val="00A44ABB"/>
    <w:rsid w:val="00A44BF5"/>
    <w:rsid w:val="00A4552D"/>
    <w:rsid w:val="00A4620C"/>
    <w:rsid w:val="00A46554"/>
    <w:rsid w:val="00A46727"/>
    <w:rsid w:val="00A4686E"/>
    <w:rsid w:val="00A47B12"/>
    <w:rsid w:val="00A5060F"/>
    <w:rsid w:val="00A51DAF"/>
    <w:rsid w:val="00A538E3"/>
    <w:rsid w:val="00A55524"/>
    <w:rsid w:val="00A56541"/>
    <w:rsid w:val="00A570C6"/>
    <w:rsid w:val="00A60E3D"/>
    <w:rsid w:val="00A6107F"/>
    <w:rsid w:val="00A64415"/>
    <w:rsid w:val="00A664BD"/>
    <w:rsid w:val="00A66E26"/>
    <w:rsid w:val="00A66F79"/>
    <w:rsid w:val="00A673A2"/>
    <w:rsid w:val="00A678A4"/>
    <w:rsid w:val="00A67F69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3CC4"/>
    <w:rsid w:val="00A74F4E"/>
    <w:rsid w:val="00A75780"/>
    <w:rsid w:val="00A76A9F"/>
    <w:rsid w:val="00A7722C"/>
    <w:rsid w:val="00A77645"/>
    <w:rsid w:val="00A77CD7"/>
    <w:rsid w:val="00A77DFF"/>
    <w:rsid w:val="00A8055C"/>
    <w:rsid w:val="00A807F3"/>
    <w:rsid w:val="00A80CB7"/>
    <w:rsid w:val="00A814D6"/>
    <w:rsid w:val="00A81D97"/>
    <w:rsid w:val="00A82213"/>
    <w:rsid w:val="00A82255"/>
    <w:rsid w:val="00A82CC4"/>
    <w:rsid w:val="00A82DC6"/>
    <w:rsid w:val="00A83D81"/>
    <w:rsid w:val="00A8488A"/>
    <w:rsid w:val="00A84CEB"/>
    <w:rsid w:val="00A85AAF"/>
    <w:rsid w:val="00A86D4F"/>
    <w:rsid w:val="00A87140"/>
    <w:rsid w:val="00A87753"/>
    <w:rsid w:val="00A91991"/>
    <w:rsid w:val="00A92BB1"/>
    <w:rsid w:val="00A934BE"/>
    <w:rsid w:val="00A93877"/>
    <w:rsid w:val="00A94425"/>
    <w:rsid w:val="00A960D4"/>
    <w:rsid w:val="00A96516"/>
    <w:rsid w:val="00A96A8D"/>
    <w:rsid w:val="00A96ADC"/>
    <w:rsid w:val="00A9723A"/>
    <w:rsid w:val="00A97AF9"/>
    <w:rsid w:val="00A97B61"/>
    <w:rsid w:val="00AA015F"/>
    <w:rsid w:val="00AA295A"/>
    <w:rsid w:val="00AA36B3"/>
    <w:rsid w:val="00AA37DE"/>
    <w:rsid w:val="00AA3C74"/>
    <w:rsid w:val="00AA4174"/>
    <w:rsid w:val="00AA449A"/>
    <w:rsid w:val="00AA61DC"/>
    <w:rsid w:val="00AA6543"/>
    <w:rsid w:val="00AA66E9"/>
    <w:rsid w:val="00AA7AFE"/>
    <w:rsid w:val="00AB1048"/>
    <w:rsid w:val="00AB2347"/>
    <w:rsid w:val="00AB2B29"/>
    <w:rsid w:val="00AB32AE"/>
    <w:rsid w:val="00AB3F89"/>
    <w:rsid w:val="00AB45C4"/>
    <w:rsid w:val="00AB465A"/>
    <w:rsid w:val="00AB5DCE"/>
    <w:rsid w:val="00AB62F6"/>
    <w:rsid w:val="00AB652A"/>
    <w:rsid w:val="00AB68B2"/>
    <w:rsid w:val="00AB75D7"/>
    <w:rsid w:val="00AC010A"/>
    <w:rsid w:val="00AC07E0"/>
    <w:rsid w:val="00AC1FF1"/>
    <w:rsid w:val="00AC2501"/>
    <w:rsid w:val="00AC49F0"/>
    <w:rsid w:val="00AC4BC2"/>
    <w:rsid w:val="00AC57A2"/>
    <w:rsid w:val="00AC59A8"/>
    <w:rsid w:val="00AC6A9B"/>
    <w:rsid w:val="00AC7EB8"/>
    <w:rsid w:val="00AD0961"/>
    <w:rsid w:val="00AD142A"/>
    <w:rsid w:val="00AD343F"/>
    <w:rsid w:val="00AD3639"/>
    <w:rsid w:val="00AD3E35"/>
    <w:rsid w:val="00AD4576"/>
    <w:rsid w:val="00AD4975"/>
    <w:rsid w:val="00AD4C57"/>
    <w:rsid w:val="00AD4C9D"/>
    <w:rsid w:val="00AD4F64"/>
    <w:rsid w:val="00AD6479"/>
    <w:rsid w:val="00AD675F"/>
    <w:rsid w:val="00AD77B0"/>
    <w:rsid w:val="00AD782D"/>
    <w:rsid w:val="00AD7B67"/>
    <w:rsid w:val="00AD7D4A"/>
    <w:rsid w:val="00AE0B64"/>
    <w:rsid w:val="00AE0F28"/>
    <w:rsid w:val="00AE146C"/>
    <w:rsid w:val="00AE1787"/>
    <w:rsid w:val="00AE1874"/>
    <w:rsid w:val="00AE3CC8"/>
    <w:rsid w:val="00AE4BC5"/>
    <w:rsid w:val="00AE520F"/>
    <w:rsid w:val="00AE544E"/>
    <w:rsid w:val="00AE57AB"/>
    <w:rsid w:val="00AE5A4E"/>
    <w:rsid w:val="00AE7CE7"/>
    <w:rsid w:val="00AF0278"/>
    <w:rsid w:val="00AF0CF5"/>
    <w:rsid w:val="00AF277C"/>
    <w:rsid w:val="00AF315E"/>
    <w:rsid w:val="00AF31AA"/>
    <w:rsid w:val="00AF4834"/>
    <w:rsid w:val="00AF5194"/>
    <w:rsid w:val="00AF52DB"/>
    <w:rsid w:val="00AF561B"/>
    <w:rsid w:val="00AF685F"/>
    <w:rsid w:val="00AF7D7E"/>
    <w:rsid w:val="00AF7FD0"/>
    <w:rsid w:val="00B00A4E"/>
    <w:rsid w:val="00B01BC8"/>
    <w:rsid w:val="00B01FE5"/>
    <w:rsid w:val="00B02A4A"/>
    <w:rsid w:val="00B032BF"/>
    <w:rsid w:val="00B0395F"/>
    <w:rsid w:val="00B04251"/>
    <w:rsid w:val="00B04BF3"/>
    <w:rsid w:val="00B05280"/>
    <w:rsid w:val="00B053FA"/>
    <w:rsid w:val="00B05AEA"/>
    <w:rsid w:val="00B05B91"/>
    <w:rsid w:val="00B05CEB"/>
    <w:rsid w:val="00B05E76"/>
    <w:rsid w:val="00B06144"/>
    <w:rsid w:val="00B061EB"/>
    <w:rsid w:val="00B066C7"/>
    <w:rsid w:val="00B06988"/>
    <w:rsid w:val="00B06A22"/>
    <w:rsid w:val="00B074B0"/>
    <w:rsid w:val="00B079FD"/>
    <w:rsid w:val="00B113BC"/>
    <w:rsid w:val="00B115EE"/>
    <w:rsid w:val="00B11B3C"/>
    <w:rsid w:val="00B1215A"/>
    <w:rsid w:val="00B12421"/>
    <w:rsid w:val="00B12A81"/>
    <w:rsid w:val="00B12DFA"/>
    <w:rsid w:val="00B138C9"/>
    <w:rsid w:val="00B153EA"/>
    <w:rsid w:val="00B158B1"/>
    <w:rsid w:val="00B16C14"/>
    <w:rsid w:val="00B16C7F"/>
    <w:rsid w:val="00B1784C"/>
    <w:rsid w:val="00B17A2A"/>
    <w:rsid w:val="00B17CE6"/>
    <w:rsid w:val="00B233E8"/>
    <w:rsid w:val="00B23E91"/>
    <w:rsid w:val="00B24D24"/>
    <w:rsid w:val="00B24D92"/>
    <w:rsid w:val="00B25293"/>
    <w:rsid w:val="00B255F5"/>
    <w:rsid w:val="00B260CF"/>
    <w:rsid w:val="00B26156"/>
    <w:rsid w:val="00B26D71"/>
    <w:rsid w:val="00B2706A"/>
    <w:rsid w:val="00B2715B"/>
    <w:rsid w:val="00B2785F"/>
    <w:rsid w:val="00B27D68"/>
    <w:rsid w:val="00B30A65"/>
    <w:rsid w:val="00B30EB8"/>
    <w:rsid w:val="00B32354"/>
    <w:rsid w:val="00B32CEE"/>
    <w:rsid w:val="00B33004"/>
    <w:rsid w:val="00B3314B"/>
    <w:rsid w:val="00B344E8"/>
    <w:rsid w:val="00B34843"/>
    <w:rsid w:val="00B3698E"/>
    <w:rsid w:val="00B36E9B"/>
    <w:rsid w:val="00B36EA1"/>
    <w:rsid w:val="00B37542"/>
    <w:rsid w:val="00B37594"/>
    <w:rsid w:val="00B40A8A"/>
    <w:rsid w:val="00B41CAF"/>
    <w:rsid w:val="00B42814"/>
    <w:rsid w:val="00B43275"/>
    <w:rsid w:val="00B43362"/>
    <w:rsid w:val="00B4342B"/>
    <w:rsid w:val="00B43A9B"/>
    <w:rsid w:val="00B44205"/>
    <w:rsid w:val="00B44B0C"/>
    <w:rsid w:val="00B45147"/>
    <w:rsid w:val="00B45726"/>
    <w:rsid w:val="00B45BF3"/>
    <w:rsid w:val="00B46049"/>
    <w:rsid w:val="00B46C68"/>
    <w:rsid w:val="00B47E7E"/>
    <w:rsid w:val="00B47F49"/>
    <w:rsid w:val="00B50858"/>
    <w:rsid w:val="00B51601"/>
    <w:rsid w:val="00B516DF"/>
    <w:rsid w:val="00B51F42"/>
    <w:rsid w:val="00B52595"/>
    <w:rsid w:val="00B525AB"/>
    <w:rsid w:val="00B5277A"/>
    <w:rsid w:val="00B542C3"/>
    <w:rsid w:val="00B54B95"/>
    <w:rsid w:val="00B54CD0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C06"/>
    <w:rsid w:val="00B65648"/>
    <w:rsid w:val="00B65728"/>
    <w:rsid w:val="00B701B8"/>
    <w:rsid w:val="00B70928"/>
    <w:rsid w:val="00B70B55"/>
    <w:rsid w:val="00B73574"/>
    <w:rsid w:val="00B740B7"/>
    <w:rsid w:val="00B74B30"/>
    <w:rsid w:val="00B75A02"/>
    <w:rsid w:val="00B76A4B"/>
    <w:rsid w:val="00B77764"/>
    <w:rsid w:val="00B778BB"/>
    <w:rsid w:val="00B80057"/>
    <w:rsid w:val="00B81433"/>
    <w:rsid w:val="00B814E9"/>
    <w:rsid w:val="00B824CA"/>
    <w:rsid w:val="00B82BEA"/>
    <w:rsid w:val="00B831F6"/>
    <w:rsid w:val="00B835E6"/>
    <w:rsid w:val="00B840D5"/>
    <w:rsid w:val="00B84572"/>
    <w:rsid w:val="00B846D1"/>
    <w:rsid w:val="00B853ED"/>
    <w:rsid w:val="00B85EFC"/>
    <w:rsid w:val="00B86917"/>
    <w:rsid w:val="00B86BFA"/>
    <w:rsid w:val="00B86DCC"/>
    <w:rsid w:val="00B86E62"/>
    <w:rsid w:val="00B87A89"/>
    <w:rsid w:val="00B87E80"/>
    <w:rsid w:val="00B900B0"/>
    <w:rsid w:val="00B90C19"/>
    <w:rsid w:val="00B91270"/>
    <w:rsid w:val="00B91C5C"/>
    <w:rsid w:val="00B91CBF"/>
    <w:rsid w:val="00B93512"/>
    <w:rsid w:val="00B93B54"/>
    <w:rsid w:val="00B9401E"/>
    <w:rsid w:val="00B94071"/>
    <w:rsid w:val="00B94549"/>
    <w:rsid w:val="00B947A2"/>
    <w:rsid w:val="00B94D96"/>
    <w:rsid w:val="00B94DB4"/>
    <w:rsid w:val="00B95538"/>
    <w:rsid w:val="00B9562F"/>
    <w:rsid w:val="00B9584A"/>
    <w:rsid w:val="00B962AE"/>
    <w:rsid w:val="00BA0E39"/>
    <w:rsid w:val="00BA1221"/>
    <w:rsid w:val="00BA1240"/>
    <w:rsid w:val="00BA12A8"/>
    <w:rsid w:val="00BA1D3B"/>
    <w:rsid w:val="00BA1FF2"/>
    <w:rsid w:val="00BA2D49"/>
    <w:rsid w:val="00BA3BCD"/>
    <w:rsid w:val="00BA62C2"/>
    <w:rsid w:val="00BA7251"/>
    <w:rsid w:val="00BA7395"/>
    <w:rsid w:val="00BA7ABA"/>
    <w:rsid w:val="00BA7C51"/>
    <w:rsid w:val="00BA7D9E"/>
    <w:rsid w:val="00BB003C"/>
    <w:rsid w:val="00BB012A"/>
    <w:rsid w:val="00BB2B6D"/>
    <w:rsid w:val="00BB2D3F"/>
    <w:rsid w:val="00BB304C"/>
    <w:rsid w:val="00BB32A4"/>
    <w:rsid w:val="00BB4E8A"/>
    <w:rsid w:val="00BB677B"/>
    <w:rsid w:val="00BB6D32"/>
    <w:rsid w:val="00BC0244"/>
    <w:rsid w:val="00BC0F9C"/>
    <w:rsid w:val="00BC1774"/>
    <w:rsid w:val="00BC18B1"/>
    <w:rsid w:val="00BC1DFD"/>
    <w:rsid w:val="00BC3343"/>
    <w:rsid w:val="00BC369B"/>
    <w:rsid w:val="00BC681E"/>
    <w:rsid w:val="00BC7062"/>
    <w:rsid w:val="00BC71E8"/>
    <w:rsid w:val="00BC7ED4"/>
    <w:rsid w:val="00BD0762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53E"/>
    <w:rsid w:val="00BD5A90"/>
    <w:rsid w:val="00BD5BB6"/>
    <w:rsid w:val="00BD6127"/>
    <w:rsid w:val="00BD653B"/>
    <w:rsid w:val="00BD66D0"/>
    <w:rsid w:val="00BD6EFF"/>
    <w:rsid w:val="00BD7115"/>
    <w:rsid w:val="00BD7562"/>
    <w:rsid w:val="00BE04EA"/>
    <w:rsid w:val="00BE063A"/>
    <w:rsid w:val="00BE0702"/>
    <w:rsid w:val="00BE1401"/>
    <w:rsid w:val="00BE2682"/>
    <w:rsid w:val="00BE2C5D"/>
    <w:rsid w:val="00BE32A8"/>
    <w:rsid w:val="00BE3A36"/>
    <w:rsid w:val="00BE4E18"/>
    <w:rsid w:val="00BE50D3"/>
    <w:rsid w:val="00BE538F"/>
    <w:rsid w:val="00BE59D0"/>
    <w:rsid w:val="00BE60D1"/>
    <w:rsid w:val="00BE696E"/>
    <w:rsid w:val="00BE6A70"/>
    <w:rsid w:val="00BE6A90"/>
    <w:rsid w:val="00BE6AD0"/>
    <w:rsid w:val="00BE747D"/>
    <w:rsid w:val="00BE7659"/>
    <w:rsid w:val="00BF035D"/>
    <w:rsid w:val="00BF079D"/>
    <w:rsid w:val="00BF1720"/>
    <w:rsid w:val="00BF1B3A"/>
    <w:rsid w:val="00BF2E51"/>
    <w:rsid w:val="00BF2FB7"/>
    <w:rsid w:val="00BF43CD"/>
    <w:rsid w:val="00BF46A4"/>
    <w:rsid w:val="00BF5223"/>
    <w:rsid w:val="00BF600D"/>
    <w:rsid w:val="00BF60FC"/>
    <w:rsid w:val="00BF6704"/>
    <w:rsid w:val="00BF7AEB"/>
    <w:rsid w:val="00C00E1E"/>
    <w:rsid w:val="00C00E6D"/>
    <w:rsid w:val="00C01A8D"/>
    <w:rsid w:val="00C01DCC"/>
    <w:rsid w:val="00C01DE8"/>
    <w:rsid w:val="00C0215F"/>
    <w:rsid w:val="00C02297"/>
    <w:rsid w:val="00C02DF4"/>
    <w:rsid w:val="00C02EB9"/>
    <w:rsid w:val="00C03484"/>
    <w:rsid w:val="00C0362D"/>
    <w:rsid w:val="00C0497F"/>
    <w:rsid w:val="00C04DC9"/>
    <w:rsid w:val="00C04FD4"/>
    <w:rsid w:val="00C05A1D"/>
    <w:rsid w:val="00C05E42"/>
    <w:rsid w:val="00C065B1"/>
    <w:rsid w:val="00C06609"/>
    <w:rsid w:val="00C06D23"/>
    <w:rsid w:val="00C06F01"/>
    <w:rsid w:val="00C07402"/>
    <w:rsid w:val="00C07471"/>
    <w:rsid w:val="00C07599"/>
    <w:rsid w:val="00C07F5B"/>
    <w:rsid w:val="00C10187"/>
    <w:rsid w:val="00C102D6"/>
    <w:rsid w:val="00C10F55"/>
    <w:rsid w:val="00C11447"/>
    <w:rsid w:val="00C119DE"/>
    <w:rsid w:val="00C11C2B"/>
    <w:rsid w:val="00C11D84"/>
    <w:rsid w:val="00C1209E"/>
    <w:rsid w:val="00C12BA7"/>
    <w:rsid w:val="00C12E60"/>
    <w:rsid w:val="00C12E69"/>
    <w:rsid w:val="00C13036"/>
    <w:rsid w:val="00C13C7B"/>
    <w:rsid w:val="00C141A5"/>
    <w:rsid w:val="00C14744"/>
    <w:rsid w:val="00C149CA"/>
    <w:rsid w:val="00C15C9B"/>
    <w:rsid w:val="00C1678D"/>
    <w:rsid w:val="00C17488"/>
    <w:rsid w:val="00C17528"/>
    <w:rsid w:val="00C17968"/>
    <w:rsid w:val="00C17C26"/>
    <w:rsid w:val="00C2158F"/>
    <w:rsid w:val="00C2159D"/>
    <w:rsid w:val="00C2175F"/>
    <w:rsid w:val="00C21BC1"/>
    <w:rsid w:val="00C22550"/>
    <w:rsid w:val="00C235DD"/>
    <w:rsid w:val="00C24AE2"/>
    <w:rsid w:val="00C252B9"/>
    <w:rsid w:val="00C25516"/>
    <w:rsid w:val="00C265D1"/>
    <w:rsid w:val="00C265D9"/>
    <w:rsid w:val="00C26CF9"/>
    <w:rsid w:val="00C277B2"/>
    <w:rsid w:val="00C310CC"/>
    <w:rsid w:val="00C31FC7"/>
    <w:rsid w:val="00C325A1"/>
    <w:rsid w:val="00C335F5"/>
    <w:rsid w:val="00C33BB1"/>
    <w:rsid w:val="00C33C79"/>
    <w:rsid w:val="00C342F0"/>
    <w:rsid w:val="00C344B5"/>
    <w:rsid w:val="00C35014"/>
    <w:rsid w:val="00C3653E"/>
    <w:rsid w:val="00C36E13"/>
    <w:rsid w:val="00C3745A"/>
    <w:rsid w:val="00C40177"/>
    <w:rsid w:val="00C4048E"/>
    <w:rsid w:val="00C41067"/>
    <w:rsid w:val="00C410A6"/>
    <w:rsid w:val="00C42378"/>
    <w:rsid w:val="00C4254A"/>
    <w:rsid w:val="00C42AAF"/>
    <w:rsid w:val="00C43375"/>
    <w:rsid w:val="00C4421F"/>
    <w:rsid w:val="00C44348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403C"/>
    <w:rsid w:val="00C56682"/>
    <w:rsid w:val="00C6012F"/>
    <w:rsid w:val="00C60C12"/>
    <w:rsid w:val="00C60FA6"/>
    <w:rsid w:val="00C613EB"/>
    <w:rsid w:val="00C61ACB"/>
    <w:rsid w:val="00C61DB9"/>
    <w:rsid w:val="00C64830"/>
    <w:rsid w:val="00C64CD8"/>
    <w:rsid w:val="00C65101"/>
    <w:rsid w:val="00C66B98"/>
    <w:rsid w:val="00C70CC8"/>
    <w:rsid w:val="00C70D0F"/>
    <w:rsid w:val="00C7270B"/>
    <w:rsid w:val="00C738A5"/>
    <w:rsid w:val="00C756EC"/>
    <w:rsid w:val="00C7703B"/>
    <w:rsid w:val="00C80278"/>
    <w:rsid w:val="00C8088C"/>
    <w:rsid w:val="00C80B6A"/>
    <w:rsid w:val="00C81F4E"/>
    <w:rsid w:val="00C84902"/>
    <w:rsid w:val="00C84A4A"/>
    <w:rsid w:val="00C85118"/>
    <w:rsid w:val="00C85969"/>
    <w:rsid w:val="00C86501"/>
    <w:rsid w:val="00C86A79"/>
    <w:rsid w:val="00C87915"/>
    <w:rsid w:val="00C9053D"/>
    <w:rsid w:val="00C90949"/>
    <w:rsid w:val="00C90E2E"/>
    <w:rsid w:val="00C91D76"/>
    <w:rsid w:val="00C9208B"/>
    <w:rsid w:val="00C92886"/>
    <w:rsid w:val="00C92C97"/>
    <w:rsid w:val="00C92E53"/>
    <w:rsid w:val="00C94BA8"/>
    <w:rsid w:val="00C95895"/>
    <w:rsid w:val="00C96281"/>
    <w:rsid w:val="00C96365"/>
    <w:rsid w:val="00C96760"/>
    <w:rsid w:val="00C96965"/>
    <w:rsid w:val="00C97597"/>
    <w:rsid w:val="00C975B7"/>
    <w:rsid w:val="00C97859"/>
    <w:rsid w:val="00C978EF"/>
    <w:rsid w:val="00C97F57"/>
    <w:rsid w:val="00CA01B6"/>
    <w:rsid w:val="00CA1527"/>
    <w:rsid w:val="00CA178B"/>
    <w:rsid w:val="00CA1AD0"/>
    <w:rsid w:val="00CA367A"/>
    <w:rsid w:val="00CA3901"/>
    <w:rsid w:val="00CA399D"/>
    <w:rsid w:val="00CA3D90"/>
    <w:rsid w:val="00CA3EE0"/>
    <w:rsid w:val="00CA3FA8"/>
    <w:rsid w:val="00CA43F1"/>
    <w:rsid w:val="00CA5250"/>
    <w:rsid w:val="00CA53E7"/>
    <w:rsid w:val="00CA5D1E"/>
    <w:rsid w:val="00CA629A"/>
    <w:rsid w:val="00CA66FE"/>
    <w:rsid w:val="00CA6EE4"/>
    <w:rsid w:val="00CA7792"/>
    <w:rsid w:val="00CB0C50"/>
    <w:rsid w:val="00CB31A4"/>
    <w:rsid w:val="00CB3DB5"/>
    <w:rsid w:val="00CB450B"/>
    <w:rsid w:val="00CB531A"/>
    <w:rsid w:val="00CB538E"/>
    <w:rsid w:val="00CB6131"/>
    <w:rsid w:val="00CB6A6B"/>
    <w:rsid w:val="00CB6C6E"/>
    <w:rsid w:val="00CB7841"/>
    <w:rsid w:val="00CC0247"/>
    <w:rsid w:val="00CC18C2"/>
    <w:rsid w:val="00CC215A"/>
    <w:rsid w:val="00CC321A"/>
    <w:rsid w:val="00CC5BB8"/>
    <w:rsid w:val="00CC5F29"/>
    <w:rsid w:val="00CC6BFF"/>
    <w:rsid w:val="00CC70A5"/>
    <w:rsid w:val="00CC7588"/>
    <w:rsid w:val="00CD043D"/>
    <w:rsid w:val="00CD06A2"/>
    <w:rsid w:val="00CD07E7"/>
    <w:rsid w:val="00CD12B8"/>
    <w:rsid w:val="00CD13F7"/>
    <w:rsid w:val="00CD2BCF"/>
    <w:rsid w:val="00CD3361"/>
    <w:rsid w:val="00CD41B9"/>
    <w:rsid w:val="00CD4446"/>
    <w:rsid w:val="00CD4CAE"/>
    <w:rsid w:val="00CD57A4"/>
    <w:rsid w:val="00CD63E2"/>
    <w:rsid w:val="00CD6FAB"/>
    <w:rsid w:val="00CD71A3"/>
    <w:rsid w:val="00CD73D3"/>
    <w:rsid w:val="00CE00E7"/>
    <w:rsid w:val="00CE02AD"/>
    <w:rsid w:val="00CE031C"/>
    <w:rsid w:val="00CE0D1B"/>
    <w:rsid w:val="00CE0ED8"/>
    <w:rsid w:val="00CE0EDB"/>
    <w:rsid w:val="00CE0F55"/>
    <w:rsid w:val="00CE1224"/>
    <w:rsid w:val="00CE20D2"/>
    <w:rsid w:val="00CE21F1"/>
    <w:rsid w:val="00CE24EE"/>
    <w:rsid w:val="00CE3C0F"/>
    <w:rsid w:val="00CE42CE"/>
    <w:rsid w:val="00CE5C50"/>
    <w:rsid w:val="00CE605F"/>
    <w:rsid w:val="00CE6257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038"/>
    <w:rsid w:val="00CF587C"/>
    <w:rsid w:val="00CF6966"/>
    <w:rsid w:val="00CF70A9"/>
    <w:rsid w:val="00CF7900"/>
    <w:rsid w:val="00D00460"/>
    <w:rsid w:val="00D00571"/>
    <w:rsid w:val="00D006AC"/>
    <w:rsid w:val="00D0150F"/>
    <w:rsid w:val="00D0207A"/>
    <w:rsid w:val="00D02689"/>
    <w:rsid w:val="00D02CBD"/>
    <w:rsid w:val="00D033BB"/>
    <w:rsid w:val="00D05104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B93"/>
    <w:rsid w:val="00D171B2"/>
    <w:rsid w:val="00D2049E"/>
    <w:rsid w:val="00D22174"/>
    <w:rsid w:val="00D239F5"/>
    <w:rsid w:val="00D23F5B"/>
    <w:rsid w:val="00D24DC0"/>
    <w:rsid w:val="00D2501D"/>
    <w:rsid w:val="00D26531"/>
    <w:rsid w:val="00D279B2"/>
    <w:rsid w:val="00D30D2A"/>
    <w:rsid w:val="00D31FAD"/>
    <w:rsid w:val="00D32337"/>
    <w:rsid w:val="00D3284E"/>
    <w:rsid w:val="00D3340F"/>
    <w:rsid w:val="00D336A4"/>
    <w:rsid w:val="00D33927"/>
    <w:rsid w:val="00D3506F"/>
    <w:rsid w:val="00D35433"/>
    <w:rsid w:val="00D35574"/>
    <w:rsid w:val="00D35F63"/>
    <w:rsid w:val="00D3604E"/>
    <w:rsid w:val="00D36648"/>
    <w:rsid w:val="00D40F26"/>
    <w:rsid w:val="00D40F64"/>
    <w:rsid w:val="00D4139D"/>
    <w:rsid w:val="00D4151D"/>
    <w:rsid w:val="00D417EE"/>
    <w:rsid w:val="00D419E0"/>
    <w:rsid w:val="00D42A96"/>
    <w:rsid w:val="00D4300F"/>
    <w:rsid w:val="00D43A0C"/>
    <w:rsid w:val="00D44FC1"/>
    <w:rsid w:val="00D458F2"/>
    <w:rsid w:val="00D45991"/>
    <w:rsid w:val="00D46874"/>
    <w:rsid w:val="00D46C46"/>
    <w:rsid w:val="00D46C60"/>
    <w:rsid w:val="00D500B7"/>
    <w:rsid w:val="00D500E9"/>
    <w:rsid w:val="00D50E79"/>
    <w:rsid w:val="00D510F8"/>
    <w:rsid w:val="00D51BBF"/>
    <w:rsid w:val="00D51C02"/>
    <w:rsid w:val="00D52348"/>
    <w:rsid w:val="00D52551"/>
    <w:rsid w:val="00D52D12"/>
    <w:rsid w:val="00D53537"/>
    <w:rsid w:val="00D54560"/>
    <w:rsid w:val="00D55710"/>
    <w:rsid w:val="00D55DF5"/>
    <w:rsid w:val="00D56567"/>
    <w:rsid w:val="00D566DB"/>
    <w:rsid w:val="00D57438"/>
    <w:rsid w:val="00D61004"/>
    <w:rsid w:val="00D61482"/>
    <w:rsid w:val="00D624C2"/>
    <w:rsid w:val="00D625C3"/>
    <w:rsid w:val="00D628C9"/>
    <w:rsid w:val="00D63714"/>
    <w:rsid w:val="00D64238"/>
    <w:rsid w:val="00D64593"/>
    <w:rsid w:val="00D64CD7"/>
    <w:rsid w:val="00D65341"/>
    <w:rsid w:val="00D66B3B"/>
    <w:rsid w:val="00D70ED8"/>
    <w:rsid w:val="00D70FDB"/>
    <w:rsid w:val="00D71632"/>
    <w:rsid w:val="00D71710"/>
    <w:rsid w:val="00D71DC8"/>
    <w:rsid w:val="00D72AA9"/>
    <w:rsid w:val="00D72F56"/>
    <w:rsid w:val="00D73D81"/>
    <w:rsid w:val="00D742F2"/>
    <w:rsid w:val="00D74D0E"/>
    <w:rsid w:val="00D751D1"/>
    <w:rsid w:val="00D75330"/>
    <w:rsid w:val="00D758D7"/>
    <w:rsid w:val="00D75DB3"/>
    <w:rsid w:val="00D764C6"/>
    <w:rsid w:val="00D770BB"/>
    <w:rsid w:val="00D77BE1"/>
    <w:rsid w:val="00D801FA"/>
    <w:rsid w:val="00D8045A"/>
    <w:rsid w:val="00D80EA1"/>
    <w:rsid w:val="00D81721"/>
    <w:rsid w:val="00D81A8E"/>
    <w:rsid w:val="00D81F4C"/>
    <w:rsid w:val="00D8281C"/>
    <w:rsid w:val="00D83401"/>
    <w:rsid w:val="00D83E55"/>
    <w:rsid w:val="00D83F2E"/>
    <w:rsid w:val="00D84A8E"/>
    <w:rsid w:val="00D85189"/>
    <w:rsid w:val="00D85C25"/>
    <w:rsid w:val="00D863D4"/>
    <w:rsid w:val="00D86BFA"/>
    <w:rsid w:val="00D86EE1"/>
    <w:rsid w:val="00D87780"/>
    <w:rsid w:val="00D87F58"/>
    <w:rsid w:val="00D900F5"/>
    <w:rsid w:val="00D92432"/>
    <w:rsid w:val="00D92B31"/>
    <w:rsid w:val="00D92EFB"/>
    <w:rsid w:val="00D92F61"/>
    <w:rsid w:val="00D9308F"/>
    <w:rsid w:val="00D93735"/>
    <w:rsid w:val="00D94663"/>
    <w:rsid w:val="00D948EC"/>
    <w:rsid w:val="00D94F00"/>
    <w:rsid w:val="00D95C33"/>
    <w:rsid w:val="00D9723E"/>
    <w:rsid w:val="00D979C7"/>
    <w:rsid w:val="00DA016E"/>
    <w:rsid w:val="00DA2741"/>
    <w:rsid w:val="00DA2C4A"/>
    <w:rsid w:val="00DA2C7F"/>
    <w:rsid w:val="00DA31DB"/>
    <w:rsid w:val="00DA333D"/>
    <w:rsid w:val="00DA3A23"/>
    <w:rsid w:val="00DA4235"/>
    <w:rsid w:val="00DA4B74"/>
    <w:rsid w:val="00DA4DA7"/>
    <w:rsid w:val="00DA5960"/>
    <w:rsid w:val="00DA5C1D"/>
    <w:rsid w:val="00DA6349"/>
    <w:rsid w:val="00DA667E"/>
    <w:rsid w:val="00DA69B0"/>
    <w:rsid w:val="00DA7353"/>
    <w:rsid w:val="00DA7C0D"/>
    <w:rsid w:val="00DB0889"/>
    <w:rsid w:val="00DB1ABA"/>
    <w:rsid w:val="00DB3491"/>
    <w:rsid w:val="00DB43F7"/>
    <w:rsid w:val="00DB4950"/>
    <w:rsid w:val="00DB4EE6"/>
    <w:rsid w:val="00DB4F25"/>
    <w:rsid w:val="00DB5193"/>
    <w:rsid w:val="00DB51A9"/>
    <w:rsid w:val="00DB5283"/>
    <w:rsid w:val="00DB5962"/>
    <w:rsid w:val="00DB5B13"/>
    <w:rsid w:val="00DB623A"/>
    <w:rsid w:val="00DB623B"/>
    <w:rsid w:val="00DB6299"/>
    <w:rsid w:val="00DB6317"/>
    <w:rsid w:val="00DB6436"/>
    <w:rsid w:val="00DB717D"/>
    <w:rsid w:val="00DB77A4"/>
    <w:rsid w:val="00DB79BC"/>
    <w:rsid w:val="00DC0265"/>
    <w:rsid w:val="00DC0977"/>
    <w:rsid w:val="00DC1F46"/>
    <w:rsid w:val="00DC4637"/>
    <w:rsid w:val="00DC56F5"/>
    <w:rsid w:val="00DC58EA"/>
    <w:rsid w:val="00DC5A6A"/>
    <w:rsid w:val="00DC7D5E"/>
    <w:rsid w:val="00DC7DCA"/>
    <w:rsid w:val="00DD0D0D"/>
    <w:rsid w:val="00DD13F4"/>
    <w:rsid w:val="00DD17AB"/>
    <w:rsid w:val="00DD1D30"/>
    <w:rsid w:val="00DD20F4"/>
    <w:rsid w:val="00DD2100"/>
    <w:rsid w:val="00DD212B"/>
    <w:rsid w:val="00DD2FB4"/>
    <w:rsid w:val="00DD320A"/>
    <w:rsid w:val="00DD3B0F"/>
    <w:rsid w:val="00DD3CB2"/>
    <w:rsid w:val="00DD68BC"/>
    <w:rsid w:val="00DD717C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05E3"/>
    <w:rsid w:val="00DF0A7D"/>
    <w:rsid w:val="00DF14AF"/>
    <w:rsid w:val="00DF1592"/>
    <w:rsid w:val="00DF170A"/>
    <w:rsid w:val="00DF1C27"/>
    <w:rsid w:val="00DF1C83"/>
    <w:rsid w:val="00DF2456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268"/>
    <w:rsid w:val="00E01729"/>
    <w:rsid w:val="00E01B74"/>
    <w:rsid w:val="00E01C61"/>
    <w:rsid w:val="00E0200E"/>
    <w:rsid w:val="00E0239A"/>
    <w:rsid w:val="00E02A86"/>
    <w:rsid w:val="00E02AE3"/>
    <w:rsid w:val="00E02F0B"/>
    <w:rsid w:val="00E05878"/>
    <w:rsid w:val="00E05995"/>
    <w:rsid w:val="00E05D61"/>
    <w:rsid w:val="00E05D78"/>
    <w:rsid w:val="00E06C2B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42B"/>
    <w:rsid w:val="00E1472F"/>
    <w:rsid w:val="00E16475"/>
    <w:rsid w:val="00E174DD"/>
    <w:rsid w:val="00E17664"/>
    <w:rsid w:val="00E17A85"/>
    <w:rsid w:val="00E20348"/>
    <w:rsid w:val="00E212CE"/>
    <w:rsid w:val="00E21335"/>
    <w:rsid w:val="00E21F0D"/>
    <w:rsid w:val="00E22F2A"/>
    <w:rsid w:val="00E22FD4"/>
    <w:rsid w:val="00E230F7"/>
    <w:rsid w:val="00E2392C"/>
    <w:rsid w:val="00E242F2"/>
    <w:rsid w:val="00E24ACF"/>
    <w:rsid w:val="00E24F6E"/>
    <w:rsid w:val="00E24FB0"/>
    <w:rsid w:val="00E251FA"/>
    <w:rsid w:val="00E261BC"/>
    <w:rsid w:val="00E26214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56F3"/>
    <w:rsid w:val="00E3648C"/>
    <w:rsid w:val="00E36790"/>
    <w:rsid w:val="00E36875"/>
    <w:rsid w:val="00E36B1B"/>
    <w:rsid w:val="00E377B7"/>
    <w:rsid w:val="00E37CD9"/>
    <w:rsid w:val="00E4068C"/>
    <w:rsid w:val="00E412A3"/>
    <w:rsid w:val="00E415AC"/>
    <w:rsid w:val="00E424A8"/>
    <w:rsid w:val="00E42682"/>
    <w:rsid w:val="00E42727"/>
    <w:rsid w:val="00E42B00"/>
    <w:rsid w:val="00E4362E"/>
    <w:rsid w:val="00E4440D"/>
    <w:rsid w:val="00E4465C"/>
    <w:rsid w:val="00E45328"/>
    <w:rsid w:val="00E45522"/>
    <w:rsid w:val="00E4572A"/>
    <w:rsid w:val="00E45918"/>
    <w:rsid w:val="00E470E5"/>
    <w:rsid w:val="00E47175"/>
    <w:rsid w:val="00E4750A"/>
    <w:rsid w:val="00E51C92"/>
    <w:rsid w:val="00E51E15"/>
    <w:rsid w:val="00E5316A"/>
    <w:rsid w:val="00E53704"/>
    <w:rsid w:val="00E53BA3"/>
    <w:rsid w:val="00E5483E"/>
    <w:rsid w:val="00E54903"/>
    <w:rsid w:val="00E5501C"/>
    <w:rsid w:val="00E5617B"/>
    <w:rsid w:val="00E56D8D"/>
    <w:rsid w:val="00E576C7"/>
    <w:rsid w:val="00E57B6D"/>
    <w:rsid w:val="00E607F5"/>
    <w:rsid w:val="00E6100C"/>
    <w:rsid w:val="00E61FF1"/>
    <w:rsid w:val="00E62836"/>
    <w:rsid w:val="00E636FE"/>
    <w:rsid w:val="00E6416B"/>
    <w:rsid w:val="00E647D5"/>
    <w:rsid w:val="00E64BB6"/>
    <w:rsid w:val="00E64E3E"/>
    <w:rsid w:val="00E653C9"/>
    <w:rsid w:val="00E65A41"/>
    <w:rsid w:val="00E7050E"/>
    <w:rsid w:val="00E70BB2"/>
    <w:rsid w:val="00E70FE6"/>
    <w:rsid w:val="00E719AC"/>
    <w:rsid w:val="00E722C5"/>
    <w:rsid w:val="00E72C4C"/>
    <w:rsid w:val="00E7487E"/>
    <w:rsid w:val="00E7544A"/>
    <w:rsid w:val="00E755D1"/>
    <w:rsid w:val="00E76272"/>
    <w:rsid w:val="00E7713D"/>
    <w:rsid w:val="00E77AFB"/>
    <w:rsid w:val="00E77E33"/>
    <w:rsid w:val="00E808E8"/>
    <w:rsid w:val="00E80D22"/>
    <w:rsid w:val="00E8146B"/>
    <w:rsid w:val="00E820B1"/>
    <w:rsid w:val="00E8258C"/>
    <w:rsid w:val="00E82DBE"/>
    <w:rsid w:val="00E8391D"/>
    <w:rsid w:val="00E860CC"/>
    <w:rsid w:val="00E869F5"/>
    <w:rsid w:val="00E86A8C"/>
    <w:rsid w:val="00E8753F"/>
    <w:rsid w:val="00E905CC"/>
    <w:rsid w:val="00E9091A"/>
    <w:rsid w:val="00E90D6E"/>
    <w:rsid w:val="00E916C3"/>
    <w:rsid w:val="00E91946"/>
    <w:rsid w:val="00E93323"/>
    <w:rsid w:val="00E937F2"/>
    <w:rsid w:val="00E95464"/>
    <w:rsid w:val="00E95EFD"/>
    <w:rsid w:val="00E96A9A"/>
    <w:rsid w:val="00E96E2B"/>
    <w:rsid w:val="00E97034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B34"/>
    <w:rsid w:val="00EA4D36"/>
    <w:rsid w:val="00EA5C1E"/>
    <w:rsid w:val="00EA5C93"/>
    <w:rsid w:val="00EA6529"/>
    <w:rsid w:val="00EA7C24"/>
    <w:rsid w:val="00EA7EF0"/>
    <w:rsid w:val="00EB04F1"/>
    <w:rsid w:val="00EB1027"/>
    <w:rsid w:val="00EB1072"/>
    <w:rsid w:val="00EB30B0"/>
    <w:rsid w:val="00EB50BA"/>
    <w:rsid w:val="00EB6948"/>
    <w:rsid w:val="00EB77F1"/>
    <w:rsid w:val="00EC0B48"/>
    <w:rsid w:val="00EC0F08"/>
    <w:rsid w:val="00EC1381"/>
    <w:rsid w:val="00EC19C9"/>
    <w:rsid w:val="00EC4284"/>
    <w:rsid w:val="00EC475C"/>
    <w:rsid w:val="00EC4BDC"/>
    <w:rsid w:val="00EC4D58"/>
    <w:rsid w:val="00EC55D0"/>
    <w:rsid w:val="00EC5AC1"/>
    <w:rsid w:val="00EC5C32"/>
    <w:rsid w:val="00EC6B04"/>
    <w:rsid w:val="00EC6C60"/>
    <w:rsid w:val="00EC7B83"/>
    <w:rsid w:val="00EC7C6F"/>
    <w:rsid w:val="00EC7D48"/>
    <w:rsid w:val="00ED018F"/>
    <w:rsid w:val="00ED0B11"/>
    <w:rsid w:val="00ED0CC0"/>
    <w:rsid w:val="00ED1417"/>
    <w:rsid w:val="00ED1424"/>
    <w:rsid w:val="00ED1876"/>
    <w:rsid w:val="00ED1D94"/>
    <w:rsid w:val="00ED2CBE"/>
    <w:rsid w:val="00ED30A6"/>
    <w:rsid w:val="00ED32FF"/>
    <w:rsid w:val="00ED3924"/>
    <w:rsid w:val="00ED39FF"/>
    <w:rsid w:val="00ED4BBF"/>
    <w:rsid w:val="00ED59BF"/>
    <w:rsid w:val="00ED6DD8"/>
    <w:rsid w:val="00ED706F"/>
    <w:rsid w:val="00ED7947"/>
    <w:rsid w:val="00EE138F"/>
    <w:rsid w:val="00EE15C6"/>
    <w:rsid w:val="00EE30BE"/>
    <w:rsid w:val="00EE312C"/>
    <w:rsid w:val="00EE3454"/>
    <w:rsid w:val="00EE4087"/>
    <w:rsid w:val="00EE50B9"/>
    <w:rsid w:val="00EE548C"/>
    <w:rsid w:val="00EE5F57"/>
    <w:rsid w:val="00EE6480"/>
    <w:rsid w:val="00EE6624"/>
    <w:rsid w:val="00EE6662"/>
    <w:rsid w:val="00EE7BB3"/>
    <w:rsid w:val="00EE7DFB"/>
    <w:rsid w:val="00EE7F33"/>
    <w:rsid w:val="00EF2C4D"/>
    <w:rsid w:val="00EF38CC"/>
    <w:rsid w:val="00EF3C02"/>
    <w:rsid w:val="00EF4118"/>
    <w:rsid w:val="00EF4EAA"/>
    <w:rsid w:val="00EF4F4E"/>
    <w:rsid w:val="00EF596B"/>
    <w:rsid w:val="00EF5FF5"/>
    <w:rsid w:val="00EF638F"/>
    <w:rsid w:val="00EF6D35"/>
    <w:rsid w:val="00EF709C"/>
    <w:rsid w:val="00EF72B8"/>
    <w:rsid w:val="00EF76FE"/>
    <w:rsid w:val="00EF7981"/>
    <w:rsid w:val="00EF7AD5"/>
    <w:rsid w:val="00F01415"/>
    <w:rsid w:val="00F017FE"/>
    <w:rsid w:val="00F02294"/>
    <w:rsid w:val="00F02914"/>
    <w:rsid w:val="00F02B3F"/>
    <w:rsid w:val="00F03CDF"/>
    <w:rsid w:val="00F042ED"/>
    <w:rsid w:val="00F042EF"/>
    <w:rsid w:val="00F04320"/>
    <w:rsid w:val="00F044FB"/>
    <w:rsid w:val="00F0466E"/>
    <w:rsid w:val="00F048FB"/>
    <w:rsid w:val="00F05263"/>
    <w:rsid w:val="00F05D38"/>
    <w:rsid w:val="00F06393"/>
    <w:rsid w:val="00F105A4"/>
    <w:rsid w:val="00F105D0"/>
    <w:rsid w:val="00F11BEB"/>
    <w:rsid w:val="00F12B05"/>
    <w:rsid w:val="00F133CF"/>
    <w:rsid w:val="00F13649"/>
    <w:rsid w:val="00F13E6A"/>
    <w:rsid w:val="00F1527D"/>
    <w:rsid w:val="00F1587B"/>
    <w:rsid w:val="00F1662B"/>
    <w:rsid w:val="00F166BB"/>
    <w:rsid w:val="00F17B96"/>
    <w:rsid w:val="00F20B1C"/>
    <w:rsid w:val="00F21055"/>
    <w:rsid w:val="00F214F7"/>
    <w:rsid w:val="00F2180A"/>
    <w:rsid w:val="00F21ABA"/>
    <w:rsid w:val="00F2206F"/>
    <w:rsid w:val="00F22C60"/>
    <w:rsid w:val="00F23F4C"/>
    <w:rsid w:val="00F24930"/>
    <w:rsid w:val="00F25E11"/>
    <w:rsid w:val="00F25ED4"/>
    <w:rsid w:val="00F267C0"/>
    <w:rsid w:val="00F26AE5"/>
    <w:rsid w:val="00F26BA9"/>
    <w:rsid w:val="00F279D5"/>
    <w:rsid w:val="00F31539"/>
    <w:rsid w:val="00F3269C"/>
    <w:rsid w:val="00F32B19"/>
    <w:rsid w:val="00F330D7"/>
    <w:rsid w:val="00F33828"/>
    <w:rsid w:val="00F33FD0"/>
    <w:rsid w:val="00F3415A"/>
    <w:rsid w:val="00F34D3D"/>
    <w:rsid w:val="00F35E86"/>
    <w:rsid w:val="00F36564"/>
    <w:rsid w:val="00F366C1"/>
    <w:rsid w:val="00F401CB"/>
    <w:rsid w:val="00F403DC"/>
    <w:rsid w:val="00F409F1"/>
    <w:rsid w:val="00F41D69"/>
    <w:rsid w:val="00F422A4"/>
    <w:rsid w:val="00F42A75"/>
    <w:rsid w:val="00F42F07"/>
    <w:rsid w:val="00F4341D"/>
    <w:rsid w:val="00F437F1"/>
    <w:rsid w:val="00F439C4"/>
    <w:rsid w:val="00F45259"/>
    <w:rsid w:val="00F46420"/>
    <w:rsid w:val="00F46B9B"/>
    <w:rsid w:val="00F46C70"/>
    <w:rsid w:val="00F47935"/>
    <w:rsid w:val="00F50552"/>
    <w:rsid w:val="00F507FD"/>
    <w:rsid w:val="00F51E12"/>
    <w:rsid w:val="00F525E8"/>
    <w:rsid w:val="00F52685"/>
    <w:rsid w:val="00F5310F"/>
    <w:rsid w:val="00F53AAB"/>
    <w:rsid w:val="00F54DDC"/>
    <w:rsid w:val="00F551AA"/>
    <w:rsid w:val="00F55EA0"/>
    <w:rsid w:val="00F567F0"/>
    <w:rsid w:val="00F56B99"/>
    <w:rsid w:val="00F56EDC"/>
    <w:rsid w:val="00F56EFE"/>
    <w:rsid w:val="00F57936"/>
    <w:rsid w:val="00F60030"/>
    <w:rsid w:val="00F60300"/>
    <w:rsid w:val="00F60692"/>
    <w:rsid w:val="00F60BF4"/>
    <w:rsid w:val="00F61755"/>
    <w:rsid w:val="00F62347"/>
    <w:rsid w:val="00F6342B"/>
    <w:rsid w:val="00F63E02"/>
    <w:rsid w:val="00F63F86"/>
    <w:rsid w:val="00F645DF"/>
    <w:rsid w:val="00F64927"/>
    <w:rsid w:val="00F64D78"/>
    <w:rsid w:val="00F66030"/>
    <w:rsid w:val="00F66631"/>
    <w:rsid w:val="00F666D9"/>
    <w:rsid w:val="00F66BE0"/>
    <w:rsid w:val="00F675A3"/>
    <w:rsid w:val="00F67B83"/>
    <w:rsid w:val="00F70588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5E8F"/>
    <w:rsid w:val="00F764F8"/>
    <w:rsid w:val="00F77BC5"/>
    <w:rsid w:val="00F77CFC"/>
    <w:rsid w:val="00F8030B"/>
    <w:rsid w:val="00F8145F"/>
    <w:rsid w:val="00F824E7"/>
    <w:rsid w:val="00F8355F"/>
    <w:rsid w:val="00F84EEF"/>
    <w:rsid w:val="00F857B9"/>
    <w:rsid w:val="00F85879"/>
    <w:rsid w:val="00F859FA"/>
    <w:rsid w:val="00F85F4A"/>
    <w:rsid w:val="00F860B5"/>
    <w:rsid w:val="00F87E33"/>
    <w:rsid w:val="00F9048F"/>
    <w:rsid w:val="00F91373"/>
    <w:rsid w:val="00F91615"/>
    <w:rsid w:val="00F91B5F"/>
    <w:rsid w:val="00F9231A"/>
    <w:rsid w:val="00F92901"/>
    <w:rsid w:val="00F93273"/>
    <w:rsid w:val="00F933A7"/>
    <w:rsid w:val="00F936AD"/>
    <w:rsid w:val="00F93DDC"/>
    <w:rsid w:val="00F94006"/>
    <w:rsid w:val="00F9455C"/>
    <w:rsid w:val="00F9482E"/>
    <w:rsid w:val="00F96221"/>
    <w:rsid w:val="00F96586"/>
    <w:rsid w:val="00F9734F"/>
    <w:rsid w:val="00F97A84"/>
    <w:rsid w:val="00F97C2A"/>
    <w:rsid w:val="00FA0745"/>
    <w:rsid w:val="00FA0B1D"/>
    <w:rsid w:val="00FA0F24"/>
    <w:rsid w:val="00FA1494"/>
    <w:rsid w:val="00FA14AC"/>
    <w:rsid w:val="00FA1788"/>
    <w:rsid w:val="00FA2B48"/>
    <w:rsid w:val="00FA2C7A"/>
    <w:rsid w:val="00FA43C4"/>
    <w:rsid w:val="00FA56C2"/>
    <w:rsid w:val="00FA5D59"/>
    <w:rsid w:val="00FA6E87"/>
    <w:rsid w:val="00FA6F08"/>
    <w:rsid w:val="00FA748F"/>
    <w:rsid w:val="00FA785B"/>
    <w:rsid w:val="00FA7DE6"/>
    <w:rsid w:val="00FA7E90"/>
    <w:rsid w:val="00FB1576"/>
    <w:rsid w:val="00FB18EB"/>
    <w:rsid w:val="00FB1D4A"/>
    <w:rsid w:val="00FB25FB"/>
    <w:rsid w:val="00FB2663"/>
    <w:rsid w:val="00FB2FB5"/>
    <w:rsid w:val="00FB3AE2"/>
    <w:rsid w:val="00FB3B4E"/>
    <w:rsid w:val="00FB412E"/>
    <w:rsid w:val="00FB525A"/>
    <w:rsid w:val="00FB5A98"/>
    <w:rsid w:val="00FB5B22"/>
    <w:rsid w:val="00FB7FAA"/>
    <w:rsid w:val="00FC00B5"/>
    <w:rsid w:val="00FC00B8"/>
    <w:rsid w:val="00FC1287"/>
    <w:rsid w:val="00FC2103"/>
    <w:rsid w:val="00FC2612"/>
    <w:rsid w:val="00FC377E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EBC"/>
    <w:rsid w:val="00FD4693"/>
    <w:rsid w:val="00FD5157"/>
    <w:rsid w:val="00FD51DF"/>
    <w:rsid w:val="00FD56DF"/>
    <w:rsid w:val="00FD5E44"/>
    <w:rsid w:val="00FD5FD3"/>
    <w:rsid w:val="00FD615A"/>
    <w:rsid w:val="00FD6909"/>
    <w:rsid w:val="00FD73BD"/>
    <w:rsid w:val="00FD7D7F"/>
    <w:rsid w:val="00FE02F3"/>
    <w:rsid w:val="00FE096D"/>
    <w:rsid w:val="00FE1518"/>
    <w:rsid w:val="00FE18AA"/>
    <w:rsid w:val="00FE19EB"/>
    <w:rsid w:val="00FE2841"/>
    <w:rsid w:val="00FE2A00"/>
    <w:rsid w:val="00FE3184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79F"/>
    <w:rsid w:val="00FF2990"/>
    <w:rsid w:val="00FF2A58"/>
    <w:rsid w:val="00FF2BAF"/>
    <w:rsid w:val="00FF333C"/>
    <w:rsid w:val="00FF3858"/>
    <w:rsid w:val="00FF478D"/>
    <w:rsid w:val="00FF4DD2"/>
    <w:rsid w:val="00FF5CB8"/>
    <w:rsid w:val="00FF5FA0"/>
    <w:rsid w:val="00FF60B6"/>
    <w:rsid w:val="00FF69DA"/>
    <w:rsid w:val="00FF7A9F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EB"/>
    <w:pPr>
      <w:widowControl w:val="0"/>
      <w:suppressAutoHyphens/>
      <w:spacing w:after="0" w:line="297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8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2019-03-22T09:50:00Z</dcterms:created>
  <dcterms:modified xsi:type="dcterms:W3CDTF">2019-03-22T09:57:00Z</dcterms:modified>
</cp:coreProperties>
</file>