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Серафимовичского</w:t>
      </w:r>
    </w:p>
    <w:p w:rsidR="008F7DC9" w:rsidRDefault="008F7DC9" w:rsidP="008F7DC9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8F7DC9" w:rsidRDefault="008F7DC9" w:rsidP="008F7DC9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______________________________   </w:t>
      </w:r>
    </w:p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 родителя, законного представителя)</w:t>
      </w:r>
    </w:p>
    <w:p w:rsidR="008F7DC9" w:rsidRDefault="008F7DC9" w:rsidP="008F7DC9">
      <w:pPr>
        <w:pStyle w:val="ConsPlusNonformat"/>
        <w:tabs>
          <w:tab w:val="left" w:pos="4536"/>
        </w:tabs>
        <w:ind w:left="467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адресу:_________</w:t>
      </w:r>
    </w:p>
    <w:p w:rsidR="008F7DC9" w:rsidRDefault="008F7DC9" w:rsidP="008F7DC9">
      <w:pPr>
        <w:pStyle w:val="ConsPlusNonformat"/>
        <w:tabs>
          <w:tab w:val="left" w:pos="4536"/>
        </w:tabs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паспорт________________________</w:t>
      </w:r>
    </w:p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выдан___________________________</w:t>
      </w:r>
    </w:p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телефон:______________</w:t>
      </w:r>
    </w:p>
    <w:p w:rsidR="008F7DC9" w:rsidRDefault="008F7DC9" w:rsidP="008F7DC9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8F7DC9" w:rsidRDefault="008F7DC9" w:rsidP="008F7DC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62"/>
      <w:bookmarkEnd w:id="0"/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8F7DC9" w:rsidRDefault="008F7DC9" w:rsidP="008F7DC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предоставление путевки</w:t>
      </w:r>
    </w:p>
    <w:p w:rsidR="008F7DC9" w:rsidRDefault="008F7DC9" w:rsidP="008F7DC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летний лагерь отдыха и  оздоровления детей</w:t>
      </w: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путевку моему ребенку _______________________</w:t>
      </w: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(фамилия, имя, отчество ребенка, дата рождения)</w:t>
      </w: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летний лагерь отдыха и оздоровления детей.</w:t>
      </w: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Сообщаю, что мой ребенок относится к детям (нужное отметить "V"):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67"/>
        <w:gridCol w:w="1304"/>
      </w:tblGrid>
      <w:tr w:rsidR="008F7DC9" w:rsidTr="008F7DC9"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DC9" w:rsidRDefault="008F7D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DC9" w:rsidRDefault="008F7D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8F7DC9" w:rsidTr="008F7DC9"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которого предоставляется ежемесячное пособие на ребенка из семей с тремя и более несовершеннолетними детьми, предусмотренное </w:t>
            </w:r>
            <w:hyperlink r:id="rId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статьей 13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кодекса Волгоградской области</w:t>
            </w:r>
            <w:proofErr w:type="gram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DC9" w:rsidTr="008F7DC9"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которого предоставляется ежемесячное пособие на ребенка одинокого родителя, предусмотренное </w:t>
            </w:r>
            <w:hyperlink r:id="rId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статьей 13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кодекса Волгоградской области</w:t>
            </w:r>
            <w:proofErr w:type="gram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DC9" w:rsidTr="008F7DC9"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которого один из родителей, проходивший военную службу, службу в органах внутренних дел, системе Министерства Российской Федерации по делам гражданской обороны, чрезвычайным ситуациям и ликвидации последствий стихийных бедствий, погиб (пропал без вести) или стал инвалидом при исполнении служебных обязанностей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DC9" w:rsidTr="008F7DC9"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семьи ветеранов боевых действий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C9" w:rsidRDefault="008F7D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7DC9" w:rsidRDefault="008F7DC9" w:rsidP="008F7D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  положительном  принятии  решения  о  предоставлении  путевки моему ребенку  обязуюсь представить все требуемые документы, указанные в </w:t>
      </w:r>
      <w:hyperlink r:id="rId6" w:history="1">
        <w:r>
          <w:rPr>
            <w:rStyle w:val="a5"/>
            <w:rFonts w:ascii="Times New Roman" w:hAnsi="Times New Roman" w:cs="Times New Roman"/>
            <w:sz w:val="24"/>
            <w:szCs w:val="24"/>
          </w:rPr>
          <w:t>пункте 8</w:t>
        </w:r>
      </w:hyperlink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Порядка  предоставления сертификатов на отдых и оздоровление в организациях отдыха  детей  и  их  оздоровления, путевок в организации отдыха детей и их оздоровления с полной оплатой стоимости за счет средств областного бюджета, утвержденного  постановлением Администрации Волгоградской области от 18 мая 2018г.  № 219-п "О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мерах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реализации Закона Волгоградской области от 16февраля  2018 г. № 16-ОД  "Об  организации отдыха и оздоровления детей в Волгоградской области".</w:t>
      </w: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проинформирова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 мере  ответственности за недостоверность представляемых сведений и документов.</w:t>
      </w: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Я даю согласие на обработку и использование моих персональных данных и персональных данных моего ребенка.</w:t>
      </w: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известно, что в текущем году путевка ребенку предоставляется не чаще одного раза в год в летний лагерь отдыха и оздоровления детей или в санаторно-оздоровительный детский лагерь.</w:t>
      </w: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Информацию  о принятом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предоставлении путевки или об отказе в ее предоставлении прошу направить одним из следующих способов:</w:t>
      </w: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телефонам ______________________, _________________________;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электронной почте ________________________________________;</w:t>
      </w:r>
    </w:p>
    <w:p w:rsidR="008F7DC9" w:rsidRDefault="008F7DC9" w:rsidP="008F7D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почтовому адресу __________________________________________.</w:t>
      </w: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_____________ 20__ г.            __________    _______________________</w:t>
      </w:r>
    </w:p>
    <w:p w:rsidR="008F7DC9" w:rsidRDefault="008F7DC9" w:rsidP="008F7D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(подпись)         (расшифровка подписи)</w:t>
      </w:r>
    </w:p>
    <w:p w:rsidR="008F7DC9" w:rsidRDefault="008F7DC9" w:rsidP="008F7DC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F7DC9" w:rsidRDefault="008F7DC9" w:rsidP="008F7DC9">
      <w:pPr>
        <w:rPr>
          <w:sz w:val="24"/>
          <w:szCs w:val="24"/>
        </w:rPr>
      </w:pPr>
    </w:p>
    <w:p w:rsidR="00872DF0" w:rsidRDefault="00872DF0"/>
    <w:sectPr w:rsidR="00872DF0" w:rsidSect="00872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7DC9"/>
    <w:rsid w:val="00867A2E"/>
    <w:rsid w:val="00872DF0"/>
    <w:rsid w:val="008768CC"/>
    <w:rsid w:val="008F7DC9"/>
    <w:rsid w:val="00F24A19"/>
    <w:rsid w:val="00F93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DC9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F24A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4A19"/>
    <w:rPr>
      <w:b/>
      <w:bCs/>
      <w:kern w:val="36"/>
      <w:sz w:val="48"/>
      <w:szCs w:val="48"/>
    </w:rPr>
  </w:style>
  <w:style w:type="character" w:styleId="a3">
    <w:name w:val="Emphasis"/>
    <w:basedOn w:val="a0"/>
    <w:qFormat/>
    <w:rsid w:val="00F24A19"/>
    <w:rPr>
      <w:i/>
      <w:iCs/>
    </w:rPr>
  </w:style>
  <w:style w:type="paragraph" w:styleId="a4">
    <w:name w:val="No Spacing"/>
    <w:uiPriority w:val="1"/>
    <w:qFormat/>
    <w:rsid w:val="00F24A19"/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semiHidden/>
    <w:unhideWhenUsed/>
    <w:rsid w:val="008F7DC9"/>
    <w:rPr>
      <w:color w:val="000080"/>
      <w:u w:val="single"/>
    </w:rPr>
  </w:style>
  <w:style w:type="paragraph" w:customStyle="1" w:styleId="ConsPlusNonformat">
    <w:name w:val="ConsPlusNonformat"/>
    <w:rsid w:val="008F7D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F7DC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18650D7004B008711078265844B792F27A2FDC5D2CA225461C3DF64AE0364BF638D96716BBC76DE43EDDA79C32152B81F0D462EF6A7B67E94BB821W6f8H" TargetMode="External"/><Relationship Id="rId5" Type="http://schemas.openxmlformats.org/officeDocument/2006/relationships/hyperlink" Target="consultantplus://offline/ref=B218650D7004B008711078265844B792F27A2FDC5D2CA92346163DF64AE0364BF638D96716BBC76DE43EDDA99032152B81F0D462EF6A7B67E94BB821W6f8H" TargetMode="External"/><Relationship Id="rId4" Type="http://schemas.openxmlformats.org/officeDocument/2006/relationships/hyperlink" Target="consultantplus://offline/ref=B218650D7004B008711078265844B792F27A2FDC5D2CA92346163DF64AE0364BF638D96716BBC76DE43EDDA99032152B81F0D462EF6A7B67E94BB821W6f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Курдина</dc:creator>
  <cp:lastModifiedBy>Курдина</cp:lastModifiedBy>
  <cp:revision>1</cp:revision>
  <dcterms:created xsi:type="dcterms:W3CDTF">2019-12-04T12:09:00Z</dcterms:created>
  <dcterms:modified xsi:type="dcterms:W3CDTF">2019-12-04T12:09:00Z</dcterms:modified>
</cp:coreProperties>
</file>