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661" w:rsidRPr="009F5ACE" w:rsidRDefault="00E22661" w:rsidP="00E22661">
      <w:pPr>
        <w:jc w:val="center"/>
        <w:rPr>
          <w:b/>
        </w:rPr>
      </w:pPr>
      <w:r>
        <w:rPr>
          <w:b/>
        </w:rPr>
        <w:t xml:space="preserve">ПРОТОКОЛ </w:t>
      </w:r>
    </w:p>
    <w:p w:rsidR="00E22661" w:rsidRPr="000469E8" w:rsidRDefault="00E22661" w:rsidP="00E22661">
      <w:pPr>
        <w:jc w:val="center"/>
      </w:pPr>
      <w:r w:rsidRPr="000469E8">
        <w:t>рассмотрения заявок на участие в аукционе</w:t>
      </w:r>
    </w:p>
    <w:p w:rsidR="00E22661" w:rsidRPr="000469E8" w:rsidRDefault="00E22661" w:rsidP="00E22661">
      <w:pPr>
        <w:jc w:val="center"/>
      </w:pPr>
      <w:r>
        <w:t>по продаже земельных участков, государственная собственность на которые не разграничена</w:t>
      </w:r>
    </w:p>
    <w:p w:rsidR="00E22661" w:rsidRPr="00CE2C59" w:rsidRDefault="00E22661" w:rsidP="00E2266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11» февраля </w:t>
      </w:r>
      <w:r w:rsidRPr="00CE2C5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E22661" w:rsidRDefault="00E22661" w:rsidP="007B640C">
      <w:pPr>
        <w:jc w:val="both"/>
      </w:pPr>
      <w:r>
        <w:rPr>
          <w:b/>
          <w:bCs/>
        </w:rPr>
        <w:tab/>
      </w:r>
      <w:r w:rsidRPr="00B972A2">
        <w:rPr>
          <w:b/>
          <w:bCs/>
        </w:rPr>
        <w:t xml:space="preserve">Дата, время и место рассмотрения заявок: </w:t>
      </w:r>
      <w:r w:rsidRPr="00E22661">
        <w:rPr>
          <w:bCs/>
        </w:rPr>
        <w:t>11</w:t>
      </w:r>
      <w:r w:rsidRPr="00B87883">
        <w:rPr>
          <w:bCs/>
        </w:rPr>
        <w:t xml:space="preserve"> </w:t>
      </w:r>
      <w:r>
        <w:rPr>
          <w:bCs/>
        </w:rPr>
        <w:t>февраля</w:t>
      </w:r>
      <w:r>
        <w:rPr>
          <w:b/>
          <w:bCs/>
        </w:rPr>
        <w:t xml:space="preserve"> </w:t>
      </w:r>
      <w:r>
        <w:t>2020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E22661" w:rsidRPr="00B972A2" w:rsidRDefault="00E22661" w:rsidP="00E22661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E22661" w:rsidRPr="00B972A2" w:rsidRDefault="00E22661" w:rsidP="00E22661">
      <w:r w:rsidRPr="00B972A2">
        <w:t>На заседании комиссии присутствовали:</w:t>
      </w:r>
    </w:p>
    <w:tbl>
      <w:tblPr>
        <w:tblW w:w="97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340"/>
        <w:gridCol w:w="5894"/>
      </w:tblGrid>
      <w:tr w:rsidR="00E22661" w:rsidRPr="00B16FE1" w:rsidTr="0026792B">
        <w:trPr>
          <w:trHeight w:val="784"/>
        </w:trPr>
        <w:tc>
          <w:tcPr>
            <w:tcW w:w="3544" w:type="dxa"/>
          </w:tcPr>
          <w:p w:rsidR="00E22661" w:rsidRPr="00B16FE1" w:rsidRDefault="00E22661" w:rsidP="00E22661">
            <w:pPr>
              <w:pStyle w:val="ConsPlusNormal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340" w:type="dxa"/>
          </w:tcPr>
          <w:p w:rsidR="00E22661" w:rsidRPr="00B16FE1" w:rsidRDefault="00E22661" w:rsidP="002679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22661" w:rsidRPr="00B16FE1" w:rsidRDefault="00E22661" w:rsidP="0026792B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</w:tr>
      <w:tr w:rsidR="00E22661" w:rsidRPr="00B16FE1" w:rsidTr="0026792B">
        <w:trPr>
          <w:trHeight w:val="221"/>
        </w:trPr>
        <w:tc>
          <w:tcPr>
            <w:tcW w:w="9778" w:type="dxa"/>
            <w:gridSpan w:val="3"/>
          </w:tcPr>
          <w:p w:rsidR="00E22661" w:rsidRPr="00B16FE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E22661" w:rsidRPr="00B16FE1" w:rsidTr="0026792B">
        <w:trPr>
          <w:trHeight w:val="678"/>
        </w:trPr>
        <w:tc>
          <w:tcPr>
            <w:tcW w:w="3544" w:type="dxa"/>
          </w:tcPr>
          <w:p w:rsidR="00E22661" w:rsidRPr="00B16FE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340" w:type="dxa"/>
          </w:tcPr>
          <w:p w:rsidR="00E22661" w:rsidRPr="00B16FE1" w:rsidRDefault="00E22661" w:rsidP="002679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22661" w:rsidRPr="00B16FE1" w:rsidRDefault="00E22661" w:rsidP="0026792B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E22661" w:rsidRPr="00B16FE1" w:rsidTr="0026792B">
        <w:trPr>
          <w:trHeight w:val="792"/>
        </w:trPr>
        <w:tc>
          <w:tcPr>
            <w:tcW w:w="3544" w:type="dxa"/>
          </w:tcPr>
          <w:p w:rsidR="00E2266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E2266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661" w:rsidRPr="00B16FE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22661" w:rsidRPr="00B16FE1" w:rsidRDefault="00E22661" w:rsidP="002679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22661" w:rsidRPr="00B16FE1" w:rsidRDefault="00E22661" w:rsidP="0026792B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2661" w:rsidRPr="00B16FE1" w:rsidTr="0026792B">
        <w:trPr>
          <w:trHeight w:val="924"/>
        </w:trPr>
        <w:tc>
          <w:tcPr>
            <w:tcW w:w="3544" w:type="dxa"/>
          </w:tcPr>
          <w:p w:rsidR="00E22661" w:rsidRPr="00B16FE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А.В.</w:t>
            </w:r>
          </w:p>
        </w:tc>
        <w:tc>
          <w:tcPr>
            <w:tcW w:w="340" w:type="dxa"/>
          </w:tcPr>
          <w:p w:rsidR="00E22661" w:rsidRPr="00B16FE1" w:rsidRDefault="00E22661" w:rsidP="002679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22661" w:rsidRPr="00B16FE1" w:rsidRDefault="00E22661" w:rsidP="0026792B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2661" w:rsidRPr="00036624" w:rsidTr="0026792B">
        <w:trPr>
          <w:trHeight w:val="924"/>
        </w:trPr>
        <w:tc>
          <w:tcPr>
            <w:tcW w:w="3544" w:type="dxa"/>
          </w:tcPr>
          <w:p w:rsidR="00E22661" w:rsidRDefault="00E22661" w:rsidP="00E2266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E2266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22661" w:rsidRPr="00B16FE1" w:rsidRDefault="00E22661" w:rsidP="002679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E22661" w:rsidRPr="00036624" w:rsidRDefault="00E22661" w:rsidP="002679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</w:tr>
      <w:tr w:rsidR="00E22661" w:rsidTr="0026792B">
        <w:trPr>
          <w:trHeight w:val="924"/>
        </w:trPr>
        <w:tc>
          <w:tcPr>
            <w:tcW w:w="3544" w:type="dxa"/>
          </w:tcPr>
          <w:p w:rsidR="00E22661" w:rsidRDefault="00E22661" w:rsidP="00E2266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Котельникова И.В.</w:t>
            </w:r>
          </w:p>
          <w:p w:rsidR="00E22661" w:rsidRDefault="00E22661" w:rsidP="00E2266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E22661" w:rsidRPr="00B16FE1" w:rsidRDefault="00E22661" w:rsidP="002679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E22661" w:rsidRDefault="00E22661" w:rsidP="002679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</w:tr>
    </w:tbl>
    <w:p w:rsidR="00E22661" w:rsidRDefault="00E22661" w:rsidP="00E22661">
      <w:r>
        <w:t>Всего членов комиссии:    7</w:t>
      </w:r>
    </w:p>
    <w:p w:rsidR="00E22661" w:rsidRDefault="00E22661" w:rsidP="00E22661">
      <w:r>
        <w:t>Присутствовали:                6</w:t>
      </w:r>
    </w:p>
    <w:p w:rsidR="00E22661" w:rsidRDefault="00E22661" w:rsidP="00E22661">
      <w:r>
        <w:t>Отсутствовали:                   1</w:t>
      </w:r>
    </w:p>
    <w:p w:rsidR="00E22661" w:rsidRDefault="00E22661" w:rsidP="00E22661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E22661" w:rsidRDefault="00E22661" w:rsidP="00E22661">
      <w:pPr>
        <w:rPr>
          <w:b/>
          <w:bCs/>
        </w:rPr>
      </w:pPr>
      <w:r>
        <w:rPr>
          <w:b/>
          <w:bCs/>
        </w:rPr>
        <w:t>Повестка дня:</w:t>
      </w:r>
    </w:p>
    <w:p w:rsidR="00E22661" w:rsidRDefault="00E22661" w:rsidP="00E22661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</w:t>
      </w:r>
      <w:r w:rsidRPr="000374B4">
        <w:t>аукцион</w:t>
      </w:r>
      <w:r>
        <w:t>е</w:t>
      </w:r>
      <w:r w:rsidRPr="000374B4">
        <w:t xml:space="preserve"> </w:t>
      </w:r>
      <w:r>
        <w:t xml:space="preserve">по продаже </w:t>
      </w:r>
      <w:r w:rsidRPr="000374B4">
        <w:t>земельн</w:t>
      </w:r>
      <w:r>
        <w:t>ых</w:t>
      </w:r>
      <w:r w:rsidRPr="000374B4">
        <w:t xml:space="preserve"> участк</w:t>
      </w:r>
      <w:r>
        <w:t>ов</w:t>
      </w:r>
      <w:r w:rsidRPr="000374B4">
        <w:t xml:space="preserve">, </w:t>
      </w:r>
      <w:r>
        <w:rPr>
          <w:bCs/>
          <w:color w:val="000000"/>
        </w:rPr>
        <w:t>государственная собственность на которые не разграничена,</w:t>
      </w:r>
      <w:r w:rsidRPr="000374B4">
        <w:t xml:space="preserve"> </w:t>
      </w:r>
      <w:r>
        <w:t xml:space="preserve">и признание претендентов участниками аукциона. </w:t>
      </w:r>
    </w:p>
    <w:p w:rsidR="00E22661" w:rsidRPr="00B972A2" w:rsidRDefault="00E22661" w:rsidP="00E22661">
      <w:pPr>
        <w:jc w:val="both"/>
      </w:pPr>
      <w:r>
        <w:tab/>
      </w:r>
      <w:r>
        <w:rPr>
          <w:b/>
          <w:bCs/>
        </w:rPr>
        <w:t xml:space="preserve">Слушали: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>
        <w:rPr>
          <w:color w:val="000000"/>
          <w:shd w:val="clear" w:color="auto" w:fill="FFFFFF"/>
        </w:rPr>
        <w:t>19</w:t>
      </w:r>
      <w:r w:rsidRPr="00661515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>12</w:t>
      </w:r>
      <w:r w:rsidRPr="00661515">
        <w:rPr>
          <w:color w:val="000000"/>
          <w:shd w:val="clear" w:color="auto" w:fill="FFFFFF"/>
        </w:rPr>
        <w:t>.201</w:t>
      </w:r>
      <w:r>
        <w:rPr>
          <w:color w:val="000000"/>
          <w:shd w:val="clear" w:color="auto" w:fill="FFFFFF"/>
        </w:rPr>
        <w:t>9</w:t>
      </w:r>
      <w:r w:rsidRPr="00661515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430-р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>О проведен</w:t>
      </w:r>
      <w:proofErr w:type="gramStart"/>
      <w:r w:rsidRPr="0032495C">
        <w:t>ии ау</w:t>
      </w:r>
      <w:proofErr w:type="gramEnd"/>
      <w:r w:rsidRPr="0032495C">
        <w:t xml:space="preserve">кциона </w:t>
      </w:r>
      <w:r>
        <w:t xml:space="preserve">по продаже </w:t>
      </w:r>
      <w:r w:rsidRPr="000374B4">
        <w:t>земельн</w:t>
      </w:r>
      <w:r>
        <w:t>ых</w:t>
      </w:r>
      <w:r w:rsidRPr="000374B4">
        <w:t xml:space="preserve"> участк</w:t>
      </w:r>
      <w:r>
        <w:t>ов</w:t>
      </w:r>
      <w:r w:rsidRPr="000374B4">
        <w:t xml:space="preserve">, </w:t>
      </w:r>
      <w:r>
        <w:rPr>
          <w:bCs/>
          <w:color w:val="000000"/>
        </w:rPr>
        <w:t>государственная собственность на которые не разграничена</w:t>
      </w:r>
      <w:r w:rsidRPr="0032495C">
        <w:t>»</w:t>
      </w:r>
      <w:r w:rsidRPr="000374B4">
        <w:t>.</w:t>
      </w:r>
    </w:p>
    <w:p w:rsidR="00E22661" w:rsidRPr="00B972A2" w:rsidRDefault="00E22661" w:rsidP="00E22661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r>
        <w:t xml:space="preserve">Усть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>
        <w:t>30</w:t>
      </w:r>
      <w:r w:rsidRPr="00B972A2">
        <w:rPr>
          <w:color w:val="C00000"/>
        </w:rPr>
        <w:t xml:space="preserve"> </w:t>
      </w:r>
      <w:r w:rsidRPr="00E22661">
        <w:t>декабря</w:t>
      </w:r>
      <w:r w:rsidRPr="00C51D0C">
        <w:t xml:space="preserve"> 201</w:t>
      </w:r>
      <w:r>
        <w:t>9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E22661" w:rsidRDefault="00E22661" w:rsidP="00181F95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1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>кадастровый номер 34:27:0</w:t>
      </w:r>
      <w:r>
        <w:rPr>
          <w:szCs w:val="28"/>
        </w:rPr>
        <w:t>1</w:t>
      </w:r>
      <w:r w:rsidRPr="008E6919">
        <w:rPr>
          <w:szCs w:val="28"/>
        </w:rPr>
        <w:t>000</w:t>
      </w:r>
      <w:r>
        <w:rPr>
          <w:szCs w:val="28"/>
        </w:rPr>
        <w:t>5</w:t>
      </w:r>
      <w:r w:rsidRPr="008E6919">
        <w:rPr>
          <w:szCs w:val="28"/>
        </w:rPr>
        <w:t>:</w:t>
      </w:r>
      <w:r>
        <w:rPr>
          <w:szCs w:val="28"/>
        </w:rPr>
        <w:t xml:space="preserve">162, </w:t>
      </w:r>
      <w:r w:rsidRPr="008E6919">
        <w:rPr>
          <w:szCs w:val="28"/>
        </w:rPr>
        <w:t>площадью 5000,0 кв.м.,</w:t>
      </w:r>
      <w:r>
        <w:rPr>
          <w:szCs w:val="28"/>
        </w:rPr>
        <w:t xml:space="preserve"> </w:t>
      </w:r>
      <w:r w:rsidRPr="00A62949">
        <w:rPr>
          <w:kern w:val="1"/>
        </w:rPr>
        <w:t xml:space="preserve">расположенный по адресу: </w:t>
      </w:r>
      <w:r w:rsidRPr="00183E60">
        <w:rPr>
          <w:szCs w:val="28"/>
        </w:rPr>
        <w:lastRenderedPageBreak/>
        <w:t xml:space="preserve">Волгоградская область, Серафимовичский район, хутор </w:t>
      </w:r>
      <w:r w:rsidRPr="008E6919">
        <w:rPr>
          <w:szCs w:val="28"/>
        </w:rPr>
        <w:t xml:space="preserve">х. </w:t>
      </w:r>
      <w:r>
        <w:rPr>
          <w:szCs w:val="28"/>
        </w:rPr>
        <w:t>Крутовский</w:t>
      </w:r>
      <w:r w:rsidRPr="00183E60">
        <w:rPr>
          <w:szCs w:val="28"/>
        </w:rPr>
        <w:t xml:space="preserve">, с разрешенным использованием: для </w:t>
      </w:r>
      <w:r w:rsidRPr="008E6919">
        <w:rPr>
          <w:szCs w:val="28"/>
        </w:rPr>
        <w:t>ведения личного подсобного хозяйства</w:t>
      </w:r>
      <w:r>
        <w:rPr>
          <w:szCs w:val="28"/>
        </w:rPr>
        <w:t xml:space="preserve">. </w:t>
      </w:r>
      <w:r w:rsidRPr="00D33924">
        <w:rPr>
          <w:iCs/>
          <w:kern w:val="1"/>
          <w:szCs w:val="28"/>
          <w:shd w:val="clear" w:color="auto" w:fill="FFFFFF"/>
        </w:rPr>
        <w:t>Начальная (минимальная) цена</w:t>
      </w:r>
      <w:r>
        <w:rPr>
          <w:iCs/>
          <w:kern w:val="1"/>
          <w:szCs w:val="28"/>
          <w:shd w:val="clear" w:color="auto" w:fill="FFFFFF"/>
        </w:rPr>
        <w:t xml:space="preserve"> </w:t>
      </w:r>
      <w:r w:rsidRPr="00D33924">
        <w:rPr>
          <w:iCs/>
          <w:kern w:val="1"/>
          <w:szCs w:val="28"/>
          <w:shd w:val="clear" w:color="auto" w:fill="FFFFFF"/>
        </w:rPr>
        <w:t xml:space="preserve">– </w:t>
      </w:r>
      <w:r w:rsidR="00BE6245">
        <w:rPr>
          <w:iCs/>
          <w:kern w:val="1"/>
          <w:szCs w:val="28"/>
          <w:shd w:val="clear" w:color="auto" w:fill="FFFFFF"/>
        </w:rPr>
        <w:t>25720</w:t>
      </w:r>
      <w:r>
        <w:rPr>
          <w:iCs/>
          <w:kern w:val="1"/>
          <w:szCs w:val="28"/>
          <w:shd w:val="clear" w:color="auto" w:fill="FFFFFF"/>
        </w:rPr>
        <w:t>,00</w:t>
      </w:r>
      <w:r w:rsidRPr="00D33924">
        <w:rPr>
          <w:iCs/>
          <w:kern w:val="1"/>
          <w:szCs w:val="28"/>
          <w:shd w:val="clear" w:color="auto" w:fill="FFFFFF"/>
        </w:rPr>
        <w:t xml:space="preserve"> рубл</w:t>
      </w:r>
      <w:r>
        <w:rPr>
          <w:iCs/>
          <w:kern w:val="1"/>
          <w:szCs w:val="28"/>
          <w:shd w:val="clear" w:color="auto" w:fill="FFFFFF"/>
        </w:rPr>
        <w:t>ей</w:t>
      </w:r>
      <w:r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 w:rsidR="00BE6245">
        <w:rPr>
          <w:iCs/>
          <w:kern w:val="1"/>
          <w:szCs w:val="28"/>
          <w:shd w:val="clear" w:color="auto" w:fill="FFFFFF"/>
        </w:rPr>
        <w:t>771,60</w:t>
      </w:r>
      <w:r>
        <w:rPr>
          <w:iCs/>
          <w:kern w:val="1"/>
          <w:szCs w:val="28"/>
          <w:shd w:val="clear" w:color="auto" w:fill="FFFFFF"/>
        </w:rPr>
        <w:t xml:space="preserve"> </w:t>
      </w:r>
      <w:r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 w:rsidR="00BE6245">
        <w:rPr>
          <w:iCs/>
          <w:kern w:val="1"/>
          <w:szCs w:val="28"/>
          <w:shd w:val="clear" w:color="auto" w:fill="FFFFFF"/>
        </w:rPr>
        <w:t>5144,0</w:t>
      </w:r>
      <w:r>
        <w:rPr>
          <w:iCs/>
          <w:kern w:val="1"/>
          <w:szCs w:val="28"/>
          <w:shd w:val="clear" w:color="auto" w:fill="FFFFFF"/>
        </w:rPr>
        <w:t xml:space="preserve"> рублей</w:t>
      </w:r>
      <w:r>
        <w:rPr>
          <w:iCs/>
          <w:kern w:val="1"/>
          <w:shd w:val="clear" w:color="auto" w:fill="FFFFFF"/>
        </w:rPr>
        <w:t>.</w:t>
      </w:r>
    </w:p>
    <w:p w:rsidR="00E22661" w:rsidRPr="00B972A2" w:rsidRDefault="00E22661" w:rsidP="00E22661">
      <w:pPr>
        <w:jc w:val="both"/>
      </w:pPr>
      <w:r>
        <w:tab/>
      </w:r>
      <w:r w:rsidRPr="00B972A2">
        <w:t>Подан</w:t>
      </w:r>
      <w:r>
        <w:t>а 1</w:t>
      </w:r>
      <w:r w:rsidRPr="00B972A2">
        <w:t xml:space="preserve"> заявк</w:t>
      </w:r>
      <w:r>
        <w:t>а</w:t>
      </w:r>
      <w:r w:rsidRPr="00B972A2">
        <w:t xml:space="preserve"> на участие в аукционе, </w:t>
      </w:r>
      <w:r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E22661" w:rsidRPr="004F2972" w:rsidTr="0026792B">
        <w:trPr>
          <w:trHeight w:val="1573"/>
        </w:trPr>
        <w:tc>
          <w:tcPr>
            <w:tcW w:w="550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E22661" w:rsidRPr="004F2972" w:rsidTr="0026792B">
        <w:trPr>
          <w:trHeight w:val="490"/>
        </w:trPr>
        <w:tc>
          <w:tcPr>
            <w:tcW w:w="550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BE6245" w:rsidRPr="004F2972" w:rsidRDefault="00BE6245" w:rsidP="00BE6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Горский Константин Николаевич в лице Горского Николая Константиновича, действующего на основании доверенности от 07.05.2019г. зарегистрировано в реестре № 34/118-н/34-2019-3-1269 </w:t>
            </w:r>
          </w:p>
          <w:p w:rsidR="00E22661" w:rsidRPr="004F2972" w:rsidRDefault="00E22661" w:rsidP="002679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</w:tcPr>
          <w:p w:rsidR="00E22661" w:rsidRPr="00FE2164" w:rsidRDefault="00E22661" w:rsidP="002679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62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E62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BE624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 w:rsidR="00BE624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 w:rsidR="00BE624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E22661" w:rsidRPr="00FE2164" w:rsidRDefault="00E22661" w:rsidP="00BE6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 w:rsidR="00BE62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E22661" w:rsidRPr="004F2972" w:rsidRDefault="00E22661" w:rsidP="00BE6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245">
              <w:rPr>
                <w:rFonts w:ascii="Times New Roman" w:hAnsi="Times New Roman" w:cs="Times New Roman"/>
                <w:sz w:val="24"/>
                <w:szCs w:val="24"/>
              </w:rPr>
              <w:t>5144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руб. 00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 w:rsidR="00BE624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E62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BE624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Pr="00181F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6245" w:rsidRPr="00181F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81F9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E6245" w:rsidRPr="00181F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81F9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BE6245" w:rsidRPr="00181F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81F9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181F95" w:rsidRDefault="00E22661" w:rsidP="00181F95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2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="00181F95" w:rsidRPr="008E6919">
        <w:rPr>
          <w:szCs w:val="28"/>
        </w:rPr>
        <w:t>34:27:0</w:t>
      </w:r>
      <w:r w:rsidR="00181F95">
        <w:rPr>
          <w:szCs w:val="28"/>
        </w:rPr>
        <w:t>1</w:t>
      </w:r>
      <w:r w:rsidR="00181F95" w:rsidRPr="008E6919">
        <w:rPr>
          <w:szCs w:val="28"/>
        </w:rPr>
        <w:t>000</w:t>
      </w:r>
      <w:r w:rsidR="00181F95">
        <w:rPr>
          <w:szCs w:val="28"/>
        </w:rPr>
        <w:t>5</w:t>
      </w:r>
      <w:r w:rsidR="00181F95" w:rsidRPr="008E6919">
        <w:rPr>
          <w:szCs w:val="28"/>
        </w:rPr>
        <w:t>:</w:t>
      </w:r>
      <w:r w:rsidR="00181F95">
        <w:rPr>
          <w:szCs w:val="28"/>
        </w:rPr>
        <w:t xml:space="preserve">324, </w:t>
      </w:r>
      <w:r w:rsidR="00181F95" w:rsidRPr="008E6919">
        <w:rPr>
          <w:szCs w:val="28"/>
        </w:rPr>
        <w:t>площадью 5000,0 кв.м.,</w:t>
      </w:r>
      <w:r w:rsidR="00181F95">
        <w:rPr>
          <w:szCs w:val="28"/>
        </w:rPr>
        <w:t xml:space="preserve"> </w:t>
      </w:r>
      <w:r w:rsidR="00181F95" w:rsidRPr="00A62949">
        <w:rPr>
          <w:kern w:val="1"/>
        </w:rPr>
        <w:t xml:space="preserve">расположенный по адресу: </w:t>
      </w:r>
      <w:r w:rsidR="00181F95" w:rsidRPr="00183E60">
        <w:rPr>
          <w:szCs w:val="28"/>
        </w:rPr>
        <w:t xml:space="preserve">Волгоградская область, Серафимовичский район, хутор </w:t>
      </w:r>
      <w:r w:rsidR="00181F95" w:rsidRPr="008E6919">
        <w:rPr>
          <w:szCs w:val="28"/>
        </w:rPr>
        <w:t xml:space="preserve">х. </w:t>
      </w:r>
      <w:r w:rsidR="00181F95">
        <w:rPr>
          <w:szCs w:val="28"/>
        </w:rPr>
        <w:t>Крутовский</w:t>
      </w:r>
      <w:r w:rsidR="00181F95" w:rsidRPr="00183E60">
        <w:rPr>
          <w:szCs w:val="28"/>
        </w:rPr>
        <w:t xml:space="preserve">, с разрешенным использованием: для </w:t>
      </w:r>
      <w:r w:rsidR="00181F95" w:rsidRPr="008E6919">
        <w:rPr>
          <w:szCs w:val="28"/>
        </w:rPr>
        <w:t>ведения личного подсобного хозяйства</w:t>
      </w:r>
      <w:r w:rsidR="00181F95">
        <w:rPr>
          <w:szCs w:val="28"/>
        </w:rPr>
        <w:t xml:space="preserve">. </w:t>
      </w:r>
      <w:r w:rsidR="00181F95" w:rsidRPr="00D33924">
        <w:rPr>
          <w:iCs/>
          <w:kern w:val="1"/>
          <w:szCs w:val="28"/>
          <w:shd w:val="clear" w:color="auto" w:fill="FFFFFF"/>
        </w:rPr>
        <w:t>Начальная (минимальная) цена</w:t>
      </w:r>
      <w:r w:rsidR="00181F95">
        <w:rPr>
          <w:iCs/>
          <w:kern w:val="1"/>
          <w:szCs w:val="28"/>
          <w:shd w:val="clear" w:color="auto" w:fill="FFFFFF"/>
        </w:rPr>
        <w:t xml:space="preserve"> </w:t>
      </w:r>
      <w:r w:rsidR="00181F95" w:rsidRPr="00D33924">
        <w:rPr>
          <w:iCs/>
          <w:kern w:val="1"/>
          <w:szCs w:val="28"/>
          <w:shd w:val="clear" w:color="auto" w:fill="FFFFFF"/>
        </w:rPr>
        <w:t xml:space="preserve">– </w:t>
      </w:r>
      <w:r w:rsidR="00181F95">
        <w:rPr>
          <w:iCs/>
          <w:kern w:val="1"/>
          <w:szCs w:val="28"/>
          <w:shd w:val="clear" w:color="auto" w:fill="FFFFFF"/>
        </w:rPr>
        <w:t>25720,00</w:t>
      </w:r>
      <w:r w:rsidR="00181F95" w:rsidRPr="00D33924">
        <w:rPr>
          <w:iCs/>
          <w:kern w:val="1"/>
          <w:szCs w:val="28"/>
          <w:shd w:val="clear" w:color="auto" w:fill="FFFFFF"/>
        </w:rPr>
        <w:t xml:space="preserve"> рубл</w:t>
      </w:r>
      <w:r w:rsidR="00181F95">
        <w:rPr>
          <w:iCs/>
          <w:kern w:val="1"/>
          <w:szCs w:val="28"/>
          <w:shd w:val="clear" w:color="auto" w:fill="FFFFFF"/>
        </w:rPr>
        <w:t>ей</w:t>
      </w:r>
      <w:r w:rsidR="00181F95"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 w:rsidR="00181F95">
        <w:rPr>
          <w:iCs/>
          <w:kern w:val="1"/>
          <w:szCs w:val="28"/>
          <w:shd w:val="clear" w:color="auto" w:fill="FFFFFF"/>
        </w:rPr>
        <w:t xml:space="preserve">771,60 </w:t>
      </w:r>
      <w:r w:rsidR="00181F95"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 w:rsidR="00181F95">
        <w:rPr>
          <w:iCs/>
          <w:kern w:val="1"/>
          <w:szCs w:val="28"/>
          <w:shd w:val="clear" w:color="auto" w:fill="FFFFFF"/>
        </w:rPr>
        <w:t>5144,0 рублей</w:t>
      </w:r>
      <w:r w:rsidR="00181F95">
        <w:rPr>
          <w:iCs/>
          <w:kern w:val="1"/>
          <w:shd w:val="clear" w:color="auto" w:fill="FFFFFF"/>
        </w:rPr>
        <w:t>.</w:t>
      </w:r>
    </w:p>
    <w:p w:rsidR="00E22661" w:rsidRPr="00B972A2" w:rsidRDefault="00E22661" w:rsidP="00E22661">
      <w:pPr>
        <w:jc w:val="both"/>
      </w:pPr>
      <w:r>
        <w:tab/>
      </w:r>
      <w:r w:rsidRPr="00B972A2">
        <w:t>Подан</w:t>
      </w:r>
      <w:r>
        <w:t>а 1</w:t>
      </w:r>
      <w:r w:rsidRPr="00B972A2">
        <w:t xml:space="preserve"> заявк</w:t>
      </w:r>
      <w:r>
        <w:t>а</w:t>
      </w:r>
      <w:r w:rsidRPr="00B972A2">
        <w:t xml:space="preserve"> на участие в аукционе, </w:t>
      </w:r>
      <w:r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E22661" w:rsidRPr="004F2972" w:rsidTr="0026792B">
        <w:trPr>
          <w:trHeight w:val="1573"/>
        </w:trPr>
        <w:tc>
          <w:tcPr>
            <w:tcW w:w="550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FC484E" w:rsidRPr="004F2972" w:rsidTr="0026792B">
        <w:trPr>
          <w:trHeight w:val="490"/>
        </w:trPr>
        <w:tc>
          <w:tcPr>
            <w:tcW w:w="550" w:type="dxa"/>
          </w:tcPr>
          <w:p w:rsidR="00FC484E" w:rsidRPr="004F2972" w:rsidRDefault="00FC484E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FC484E" w:rsidRPr="004F2972" w:rsidRDefault="00FC484E" w:rsidP="00181F9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Горский Николай Константинович, Волгоградская обл., Серафимовичский р-н, х. Крутовский, улица Центральная, дом 24/1 </w:t>
            </w:r>
          </w:p>
        </w:tc>
        <w:tc>
          <w:tcPr>
            <w:tcW w:w="2127" w:type="dxa"/>
          </w:tcPr>
          <w:p w:rsidR="00FC484E" w:rsidRPr="00FE2164" w:rsidRDefault="00FC484E" w:rsidP="002679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FC484E" w:rsidRPr="00FE2164" w:rsidRDefault="00FC484E" w:rsidP="002679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FC484E" w:rsidRPr="004F2972" w:rsidRDefault="00FC484E" w:rsidP="002679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5144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руб. 00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Pr="00181F95">
              <w:rPr>
                <w:rFonts w:ascii="Times New Roman" w:hAnsi="Times New Roman" w:cs="Times New Roman"/>
                <w:sz w:val="24"/>
                <w:szCs w:val="24"/>
              </w:rPr>
              <w:t>14.01.2020г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E22661" w:rsidRPr="00B972A2" w:rsidRDefault="00E22661" w:rsidP="00E22661">
      <w:pPr>
        <w:jc w:val="both"/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3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="00FC484E" w:rsidRPr="008E6919">
        <w:rPr>
          <w:szCs w:val="28"/>
        </w:rPr>
        <w:t>34:27:0</w:t>
      </w:r>
      <w:r w:rsidR="00FC484E">
        <w:rPr>
          <w:szCs w:val="28"/>
        </w:rPr>
        <w:t>1</w:t>
      </w:r>
      <w:r w:rsidR="00FC484E" w:rsidRPr="008E6919">
        <w:rPr>
          <w:szCs w:val="28"/>
        </w:rPr>
        <w:t>000</w:t>
      </w:r>
      <w:r w:rsidR="00FC484E">
        <w:rPr>
          <w:szCs w:val="28"/>
        </w:rPr>
        <w:t>5</w:t>
      </w:r>
      <w:r w:rsidR="00FC484E" w:rsidRPr="008E6919">
        <w:rPr>
          <w:szCs w:val="28"/>
        </w:rPr>
        <w:t>:</w:t>
      </w:r>
      <w:r w:rsidR="00FC484E">
        <w:rPr>
          <w:szCs w:val="28"/>
        </w:rPr>
        <w:t xml:space="preserve">323, </w:t>
      </w:r>
      <w:r w:rsidR="00FC484E" w:rsidRPr="008E6919">
        <w:rPr>
          <w:szCs w:val="28"/>
        </w:rPr>
        <w:t>площадью 5000,0 кв.м.,</w:t>
      </w:r>
      <w:r w:rsidR="00FC484E">
        <w:rPr>
          <w:szCs w:val="28"/>
        </w:rPr>
        <w:t xml:space="preserve"> </w:t>
      </w:r>
      <w:r w:rsidR="00FC484E" w:rsidRPr="00A62949">
        <w:rPr>
          <w:kern w:val="1"/>
        </w:rPr>
        <w:t xml:space="preserve">расположенный по адресу: </w:t>
      </w:r>
      <w:r w:rsidR="00FC484E" w:rsidRPr="00183E60">
        <w:rPr>
          <w:szCs w:val="28"/>
        </w:rPr>
        <w:t xml:space="preserve">Волгоградская область, Серафимовичский район, хутор </w:t>
      </w:r>
      <w:r w:rsidR="00FC484E" w:rsidRPr="008E6919">
        <w:rPr>
          <w:szCs w:val="28"/>
        </w:rPr>
        <w:t xml:space="preserve">х. </w:t>
      </w:r>
      <w:r w:rsidR="00FC484E">
        <w:rPr>
          <w:szCs w:val="28"/>
        </w:rPr>
        <w:t>Крутовский</w:t>
      </w:r>
      <w:r w:rsidR="00FC484E" w:rsidRPr="00183E60">
        <w:rPr>
          <w:szCs w:val="28"/>
        </w:rPr>
        <w:t xml:space="preserve">, с разрешенным использованием: для </w:t>
      </w:r>
      <w:r w:rsidR="00FC484E" w:rsidRPr="008E6919">
        <w:rPr>
          <w:szCs w:val="28"/>
        </w:rPr>
        <w:t>ведения личного подсобного хозяйства</w:t>
      </w:r>
      <w:r w:rsidR="00FC484E">
        <w:rPr>
          <w:szCs w:val="28"/>
        </w:rPr>
        <w:t xml:space="preserve">. </w:t>
      </w:r>
      <w:r w:rsidR="00FC484E" w:rsidRPr="00D33924">
        <w:rPr>
          <w:iCs/>
          <w:kern w:val="1"/>
          <w:szCs w:val="28"/>
          <w:shd w:val="clear" w:color="auto" w:fill="FFFFFF"/>
        </w:rPr>
        <w:t>Начальная (минимальная) цена</w:t>
      </w:r>
      <w:r w:rsidR="00FC484E">
        <w:rPr>
          <w:iCs/>
          <w:kern w:val="1"/>
          <w:szCs w:val="28"/>
          <w:shd w:val="clear" w:color="auto" w:fill="FFFFFF"/>
        </w:rPr>
        <w:t xml:space="preserve"> </w:t>
      </w:r>
      <w:r w:rsidR="00FC484E" w:rsidRPr="00D33924">
        <w:rPr>
          <w:iCs/>
          <w:kern w:val="1"/>
          <w:szCs w:val="28"/>
          <w:shd w:val="clear" w:color="auto" w:fill="FFFFFF"/>
        </w:rPr>
        <w:t xml:space="preserve">– </w:t>
      </w:r>
      <w:r w:rsidR="00FC484E">
        <w:rPr>
          <w:iCs/>
          <w:kern w:val="1"/>
          <w:szCs w:val="28"/>
          <w:shd w:val="clear" w:color="auto" w:fill="FFFFFF"/>
        </w:rPr>
        <w:t>25720,00</w:t>
      </w:r>
      <w:r w:rsidR="00FC484E" w:rsidRPr="00D33924">
        <w:rPr>
          <w:iCs/>
          <w:kern w:val="1"/>
          <w:szCs w:val="28"/>
          <w:shd w:val="clear" w:color="auto" w:fill="FFFFFF"/>
        </w:rPr>
        <w:t xml:space="preserve"> рубл</w:t>
      </w:r>
      <w:r w:rsidR="00FC484E">
        <w:rPr>
          <w:iCs/>
          <w:kern w:val="1"/>
          <w:szCs w:val="28"/>
          <w:shd w:val="clear" w:color="auto" w:fill="FFFFFF"/>
        </w:rPr>
        <w:t>ей</w:t>
      </w:r>
      <w:r w:rsidR="00FC484E"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 w:rsidR="00FC484E">
        <w:rPr>
          <w:iCs/>
          <w:kern w:val="1"/>
          <w:szCs w:val="28"/>
          <w:shd w:val="clear" w:color="auto" w:fill="FFFFFF"/>
        </w:rPr>
        <w:t xml:space="preserve">771,60 </w:t>
      </w:r>
      <w:r w:rsidR="00FC484E"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 w:rsidR="00FC484E">
        <w:rPr>
          <w:iCs/>
          <w:kern w:val="1"/>
          <w:szCs w:val="28"/>
          <w:shd w:val="clear" w:color="auto" w:fill="FFFFFF"/>
        </w:rPr>
        <w:t>5144,0 рублей</w:t>
      </w:r>
      <w:r w:rsidR="00FC484E">
        <w:rPr>
          <w:iCs/>
          <w:kern w:val="1"/>
          <w:shd w:val="clear" w:color="auto" w:fill="FFFFFF"/>
        </w:rPr>
        <w:t>.</w:t>
      </w:r>
      <w:r>
        <w:tab/>
      </w:r>
      <w:r w:rsidRPr="00B972A2">
        <w:t>Подан</w:t>
      </w:r>
      <w:r>
        <w:t>а 1</w:t>
      </w:r>
      <w:r w:rsidRPr="00B972A2">
        <w:t xml:space="preserve"> заявк</w:t>
      </w:r>
      <w:r>
        <w:t>а</w:t>
      </w:r>
      <w:r w:rsidRPr="00B972A2">
        <w:t xml:space="preserve"> на участие в аукционе, </w:t>
      </w:r>
      <w:r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E22661" w:rsidRPr="004F2972" w:rsidTr="0026792B">
        <w:trPr>
          <w:trHeight w:val="1573"/>
        </w:trPr>
        <w:tc>
          <w:tcPr>
            <w:tcW w:w="550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FC484E" w:rsidRPr="004F2972" w:rsidTr="0026792B">
        <w:trPr>
          <w:trHeight w:val="490"/>
        </w:trPr>
        <w:tc>
          <w:tcPr>
            <w:tcW w:w="550" w:type="dxa"/>
          </w:tcPr>
          <w:p w:rsidR="00FC484E" w:rsidRPr="004F2972" w:rsidRDefault="00FC484E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FC484E" w:rsidRPr="004F2972" w:rsidRDefault="00FC484E" w:rsidP="00FC484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Косарцева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обл., Серафимовичский р-н, х. Крутовский,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FC484E" w:rsidRPr="00FE2164" w:rsidRDefault="00FC484E" w:rsidP="002679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FC484E" w:rsidRPr="00FE2164" w:rsidRDefault="00FC484E" w:rsidP="002679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FC484E" w:rsidRPr="004F2972" w:rsidRDefault="00FC484E" w:rsidP="002679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5144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руб. 00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 w:rsidRPr="00181F95">
              <w:rPr>
                <w:rFonts w:ascii="Times New Roman" w:hAnsi="Times New Roman" w:cs="Times New Roman"/>
                <w:sz w:val="24"/>
                <w:szCs w:val="24"/>
              </w:rPr>
              <w:t>14.01.2020г</w:t>
            </w:r>
            <w:r w:rsidRPr="000824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E22661" w:rsidRPr="00A62949" w:rsidRDefault="00E22661" w:rsidP="00FC484E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>
        <w:rPr>
          <w:b/>
        </w:rPr>
        <w:tab/>
      </w:r>
    </w:p>
    <w:p w:rsidR="00E22661" w:rsidRPr="003D6A6E" w:rsidRDefault="00E22661" w:rsidP="00E22661">
      <w:pPr>
        <w:jc w:val="both"/>
      </w:pPr>
      <w:r>
        <w:rPr>
          <w:b/>
        </w:rPr>
        <w:lastRenderedPageBreak/>
        <w:tab/>
      </w:r>
      <w:r w:rsidRPr="003D6A6E">
        <w:t xml:space="preserve">До окончания срока подачи заявок на участие в аукционе </w:t>
      </w:r>
      <w:r>
        <w:t>(</w:t>
      </w:r>
      <w:r w:rsidR="00FC484E">
        <w:t>10</w:t>
      </w:r>
      <w:r w:rsidRPr="003D6A6E">
        <w:t xml:space="preserve"> </w:t>
      </w:r>
      <w:r w:rsidR="00FC484E">
        <w:t>февраля</w:t>
      </w:r>
      <w:r w:rsidRPr="003D6A6E">
        <w:rPr>
          <w:color w:val="C00000"/>
        </w:rPr>
        <w:t xml:space="preserve"> </w:t>
      </w:r>
      <w:r w:rsidRPr="003D6A6E">
        <w:t>20</w:t>
      </w:r>
      <w:r w:rsidR="007B640C">
        <w:t>20</w:t>
      </w:r>
      <w:r w:rsidRPr="003D6A6E">
        <w:t xml:space="preserve"> г. </w:t>
      </w:r>
      <w:r>
        <w:t xml:space="preserve">до </w:t>
      </w:r>
      <w:r w:rsidRPr="003D6A6E">
        <w:t>1</w:t>
      </w:r>
      <w:r>
        <w:t>7</w:t>
      </w:r>
      <w:r w:rsidRPr="003D6A6E">
        <w:t xml:space="preserve"> часов 00 минут</w:t>
      </w:r>
      <w:r>
        <w:t>),</w:t>
      </w:r>
      <w:r w:rsidRPr="003D6A6E">
        <w:t xml:space="preserve"> указанного в извещении о проведен</w:t>
      </w:r>
      <w:proofErr w:type="gramStart"/>
      <w:r w:rsidRPr="003D6A6E">
        <w:t>ии ау</w:t>
      </w:r>
      <w:proofErr w:type="gramEnd"/>
      <w:r w:rsidRPr="003D6A6E">
        <w:t>кциона</w:t>
      </w:r>
      <w:r>
        <w:t>,</w:t>
      </w:r>
      <w:r w:rsidRPr="003D6A6E">
        <w:t xml:space="preserve"> заявки на участие в аукционе не были отозваны.</w:t>
      </w:r>
    </w:p>
    <w:p w:rsidR="00E22661" w:rsidRDefault="00E22661" w:rsidP="007B640C">
      <w:pPr>
        <w:jc w:val="both"/>
      </w:pPr>
      <w:r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и</w:t>
      </w:r>
      <w:r w:rsidRPr="00B972A2">
        <w:t xml:space="preserve"> на участие в аукционе</w:t>
      </w:r>
      <w:r w:rsidRPr="00B1458B">
        <w:t xml:space="preserve"> </w:t>
      </w:r>
      <w:r>
        <w:t xml:space="preserve">по продаже </w:t>
      </w:r>
      <w:r w:rsidRPr="000374B4">
        <w:t>земельн</w:t>
      </w:r>
      <w:r>
        <w:t>ого</w:t>
      </w:r>
      <w:r w:rsidRPr="000374B4">
        <w:t xml:space="preserve"> участк</w:t>
      </w:r>
      <w:r>
        <w:t>а</w:t>
      </w:r>
      <w:r w:rsidRPr="000374B4">
        <w:t xml:space="preserve">, </w:t>
      </w:r>
      <w:r>
        <w:rPr>
          <w:bCs/>
          <w:color w:val="000000"/>
        </w:rPr>
        <w:t>государственная собственность на который не разграничена</w:t>
      </w:r>
      <w:r w:rsidRPr="00B972A2">
        <w:t xml:space="preserve"> на соответствие требованиям, установленным в документации</w:t>
      </w:r>
      <w:r>
        <w:t xml:space="preserve"> об аукционе, и приняла решение.</w:t>
      </w:r>
    </w:p>
    <w:p w:rsidR="00E22661" w:rsidRDefault="00E22661" w:rsidP="00E22661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 w:rsidR="007B640C"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 w:rsidR="007B640C"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по лоту № 1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 w:rsidR="007B640C"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7B640C"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E22661" w:rsidRPr="004F2972" w:rsidTr="0026792B">
        <w:trPr>
          <w:trHeight w:val="480"/>
        </w:trPr>
        <w:tc>
          <w:tcPr>
            <w:tcW w:w="675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E22661" w:rsidRPr="004F2972" w:rsidTr="0026792B">
        <w:trPr>
          <w:trHeight w:val="360"/>
        </w:trPr>
        <w:tc>
          <w:tcPr>
            <w:tcW w:w="675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E22661" w:rsidRPr="004F2972" w:rsidRDefault="007B640C" w:rsidP="007B640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Горский Константин Николаевич в лице Горского Николая Константиновича, действующего на основании доверенности от 07.05.2019г. зарегистрировано в реестре № 34/118-н/34-2019-3-1269 </w:t>
            </w:r>
          </w:p>
        </w:tc>
      </w:tr>
    </w:tbl>
    <w:p w:rsidR="00E22661" w:rsidRDefault="007B640C" w:rsidP="00E22661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по лоту № 2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</w:t>
      </w:r>
      <w:r w:rsidR="00E22661" w:rsidRPr="004F297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E22661" w:rsidRPr="004F2972" w:rsidTr="0026792B">
        <w:trPr>
          <w:trHeight w:val="480"/>
        </w:trPr>
        <w:tc>
          <w:tcPr>
            <w:tcW w:w="675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E22661" w:rsidRPr="004F2972" w:rsidTr="0026792B">
        <w:trPr>
          <w:trHeight w:val="360"/>
        </w:trPr>
        <w:tc>
          <w:tcPr>
            <w:tcW w:w="675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E22661" w:rsidRPr="004F2972" w:rsidRDefault="007B640C" w:rsidP="002679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Горский Николай Константинович, Волгоградская обл., Серафимовичский р-н, х. Крутовский, улица Центральная, дом 24/1</w:t>
            </w:r>
          </w:p>
        </w:tc>
      </w:tr>
    </w:tbl>
    <w:p w:rsidR="00E22661" w:rsidRDefault="007B640C" w:rsidP="00E22661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по лоту № 3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</w:t>
      </w:r>
      <w:r w:rsidR="00E22661" w:rsidRPr="004F297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E22661" w:rsidRPr="004F2972" w:rsidTr="0026792B">
        <w:trPr>
          <w:trHeight w:val="480"/>
        </w:trPr>
        <w:tc>
          <w:tcPr>
            <w:tcW w:w="675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E22661" w:rsidRPr="004F2972" w:rsidTr="0026792B">
        <w:trPr>
          <w:trHeight w:val="360"/>
        </w:trPr>
        <w:tc>
          <w:tcPr>
            <w:tcW w:w="675" w:type="dxa"/>
          </w:tcPr>
          <w:p w:rsidR="00E22661" w:rsidRPr="004F2972" w:rsidRDefault="00E22661" w:rsidP="002679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E22661" w:rsidRPr="004F2972" w:rsidRDefault="007B640C" w:rsidP="002679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Косарцева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обл., Серафимовичский р-н, х. Крутовский,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E22661" w:rsidRPr="00B972A2" w:rsidRDefault="00E22661" w:rsidP="00E22661">
      <w:pPr>
        <w:ind w:firstLine="708"/>
        <w:jc w:val="both"/>
      </w:pPr>
      <w:r w:rsidRPr="00B972A2">
        <w:t>На основании п. 14 ст. 39.12 Земельного кодекса Российской Федерац</w:t>
      </w:r>
      <w:proofErr w:type="gramStart"/>
      <w:r w:rsidRPr="00B972A2">
        <w:t xml:space="preserve">ии </w:t>
      </w:r>
      <w:r w:rsidRPr="00B972A2">
        <w:rPr>
          <w:b/>
          <w:bCs/>
        </w:rPr>
        <w:t>ау</w:t>
      </w:r>
      <w:proofErr w:type="gramEnd"/>
      <w:r w:rsidRPr="00B972A2">
        <w:rPr>
          <w:b/>
          <w:bCs/>
        </w:rPr>
        <w:t xml:space="preserve">кцион </w:t>
      </w:r>
      <w:r>
        <w:rPr>
          <w:b/>
          <w:bCs/>
        </w:rPr>
        <w:t xml:space="preserve">по лотам №1, №2, №3 </w:t>
      </w:r>
      <w:r w:rsidRPr="00B972A2">
        <w:rPr>
          <w:b/>
          <w:bCs/>
        </w:rPr>
        <w:t>признат</w:t>
      </w:r>
      <w:r>
        <w:rPr>
          <w:b/>
          <w:bCs/>
        </w:rPr>
        <w:t>ь</w:t>
      </w:r>
      <w:r w:rsidRPr="00B972A2">
        <w:rPr>
          <w:b/>
          <w:bCs/>
        </w:rPr>
        <w:t xml:space="preserve"> несостоявшимся</w:t>
      </w:r>
      <w:r w:rsidRPr="00B972A2">
        <w:t>.</w:t>
      </w:r>
    </w:p>
    <w:p w:rsidR="00E22661" w:rsidRDefault="00E22661" w:rsidP="00E22661">
      <w:pPr>
        <w:jc w:val="both"/>
      </w:pPr>
      <w:r>
        <w:tab/>
      </w:r>
      <w:r w:rsidRPr="004166B0">
        <w:t>В соответствии с п. 13 ст. 39.12. Земельного кодекса Российской Федерации направить в течени</w:t>
      </w:r>
      <w:r>
        <w:t>е</w:t>
      </w:r>
      <w:r w:rsidRPr="004166B0">
        <w:t xml:space="preserve"> десяти дней со дня подписания настоящего протокола по три экземпляра проектов договоров купли - продажи земельных участков единственн</w:t>
      </w:r>
      <w:r>
        <w:t>ым</w:t>
      </w:r>
      <w:r w:rsidRPr="004166B0">
        <w:t xml:space="preserve"> участник</w:t>
      </w:r>
      <w:r>
        <w:t>ам</w:t>
      </w:r>
      <w:r w:rsidRPr="004166B0">
        <w:t xml:space="preserve"> аукциона</w:t>
      </w:r>
      <w:r>
        <w:t>:</w:t>
      </w:r>
    </w:p>
    <w:p w:rsidR="00E22661" w:rsidRDefault="00E22661" w:rsidP="00E22661">
      <w:pPr>
        <w:jc w:val="both"/>
      </w:pPr>
      <w:r>
        <w:t>-</w:t>
      </w:r>
      <w:r w:rsidRPr="004166B0">
        <w:t xml:space="preserve"> на лот № 1 </w:t>
      </w:r>
      <w:r w:rsidR="007B640C">
        <w:t>Горскому Константину Николаевичу</w:t>
      </w:r>
      <w:r w:rsidRPr="004166B0">
        <w:t xml:space="preserve">, с начальной ценой продажи </w:t>
      </w:r>
      <w:r w:rsidR="007B640C">
        <w:t>25720,0</w:t>
      </w:r>
      <w:r w:rsidRPr="004166B0">
        <w:t xml:space="preserve"> (</w:t>
      </w:r>
      <w:r w:rsidR="007B640C">
        <w:t xml:space="preserve">двадцать пять </w:t>
      </w:r>
      <w:r w:rsidRPr="004166B0">
        <w:t>тысяч</w:t>
      </w:r>
      <w:r w:rsidR="007B640C">
        <w:t xml:space="preserve"> семьсот двадцать</w:t>
      </w:r>
      <w:r w:rsidRPr="004166B0">
        <w:t>) рублей 00 копеек</w:t>
      </w:r>
      <w:r>
        <w:t>;</w:t>
      </w:r>
    </w:p>
    <w:p w:rsidR="007B640C" w:rsidRDefault="00E22661" w:rsidP="007B640C">
      <w:pPr>
        <w:jc w:val="both"/>
      </w:pPr>
      <w:r>
        <w:t>-</w:t>
      </w:r>
      <w:r w:rsidRPr="004166B0">
        <w:t xml:space="preserve"> на лот</w:t>
      </w:r>
      <w:r>
        <w:t xml:space="preserve"> № 2</w:t>
      </w:r>
      <w:r w:rsidRPr="004166B0">
        <w:t xml:space="preserve"> </w:t>
      </w:r>
      <w:r w:rsidR="007B640C">
        <w:t>Горскому Николаю Константиновичу</w:t>
      </w:r>
      <w:r w:rsidRPr="004166B0">
        <w:t xml:space="preserve">, с начальной ценой продажи </w:t>
      </w:r>
      <w:r w:rsidR="007B640C">
        <w:t>25720,0</w:t>
      </w:r>
      <w:r w:rsidR="007B640C" w:rsidRPr="004166B0">
        <w:t xml:space="preserve"> (</w:t>
      </w:r>
      <w:r w:rsidR="007B640C">
        <w:t xml:space="preserve">двадцать пять </w:t>
      </w:r>
      <w:r w:rsidR="007B640C" w:rsidRPr="004166B0">
        <w:t>тысяч</w:t>
      </w:r>
      <w:r w:rsidR="007B640C">
        <w:t xml:space="preserve"> семьсот двадцать</w:t>
      </w:r>
      <w:r w:rsidR="007B640C" w:rsidRPr="004166B0">
        <w:t>) рублей 00 копеек</w:t>
      </w:r>
      <w:r w:rsidR="007B640C">
        <w:t>;</w:t>
      </w:r>
    </w:p>
    <w:p w:rsidR="007B640C" w:rsidRDefault="00E22661" w:rsidP="007B640C">
      <w:pPr>
        <w:jc w:val="both"/>
      </w:pPr>
      <w:r>
        <w:t>-</w:t>
      </w:r>
      <w:r w:rsidRPr="004166B0">
        <w:t xml:space="preserve"> на лот № </w:t>
      </w:r>
      <w:r>
        <w:t>3</w:t>
      </w:r>
      <w:r w:rsidRPr="004166B0">
        <w:t xml:space="preserve"> </w:t>
      </w:r>
      <w:proofErr w:type="spellStart"/>
      <w:r w:rsidR="007B640C">
        <w:t>Косарцевой</w:t>
      </w:r>
      <w:proofErr w:type="spellEnd"/>
      <w:r w:rsidR="007B640C">
        <w:t xml:space="preserve"> Ольге</w:t>
      </w:r>
      <w:r w:rsidR="007B640C">
        <w:t xml:space="preserve"> Константино</w:t>
      </w:r>
      <w:r w:rsidR="007B640C">
        <w:t>вне</w:t>
      </w:r>
      <w:r w:rsidRPr="004166B0">
        <w:t xml:space="preserve">, с начальной ценой продажи </w:t>
      </w:r>
      <w:r w:rsidR="007B640C">
        <w:t>25720,0</w:t>
      </w:r>
      <w:r w:rsidR="007B640C" w:rsidRPr="004166B0">
        <w:t xml:space="preserve"> (</w:t>
      </w:r>
      <w:r w:rsidR="007B640C">
        <w:t xml:space="preserve">двадцать пять </w:t>
      </w:r>
      <w:r w:rsidR="007B640C" w:rsidRPr="004166B0">
        <w:t>тысяч</w:t>
      </w:r>
      <w:r w:rsidR="007B640C">
        <w:t xml:space="preserve"> семьсот двадцать</w:t>
      </w:r>
      <w:r w:rsidR="007B640C" w:rsidRPr="004166B0">
        <w:t>) рублей 00 копеек</w:t>
      </w:r>
      <w:r w:rsidR="007B640C">
        <w:t>.</w:t>
      </w:r>
    </w:p>
    <w:p w:rsidR="00E22661" w:rsidRPr="00B972A2" w:rsidRDefault="00E22661" w:rsidP="00E22661">
      <w:pPr>
        <w:ind w:firstLine="708"/>
        <w:jc w:val="both"/>
      </w:pPr>
      <w:r w:rsidRPr="00B972A2">
        <w:t xml:space="preserve">Настоящий протокол рассмотрения заявок на участие в аукционе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E22661" w:rsidRPr="007F51BE" w:rsidRDefault="00E22661" w:rsidP="00E22661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 w:rsidR="007B640C">
        <w:t>11</w:t>
      </w:r>
      <w:r w:rsidRPr="007F51BE">
        <w:t xml:space="preserve">» </w:t>
      </w:r>
      <w:r w:rsidR="007B640C">
        <w:t>февраля</w:t>
      </w:r>
      <w:r w:rsidRPr="007F51BE">
        <w:t xml:space="preserve"> 20</w:t>
      </w:r>
      <w:r w:rsidR="007B640C">
        <w:t>20</w:t>
      </w:r>
      <w:r w:rsidRPr="007F51BE">
        <w:t xml:space="preserve"> г.</w:t>
      </w:r>
    </w:p>
    <w:p w:rsidR="00E22661" w:rsidRPr="007F51BE" w:rsidRDefault="00E22661" w:rsidP="00E22661">
      <w:pPr>
        <w:pStyle w:val="a6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E22661" w:rsidRDefault="00E22661" w:rsidP="00E22661">
      <w:r w:rsidRPr="007F51BE">
        <w:t xml:space="preserve">Члены Комиссии:                </w:t>
      </w:r>
    </w:p>
    <w:p w:rsidR="007B640C" w:rsidRDefault="00E22661" w:rsidP="007B640C">
      <w:pPr>
        <w:rPr>
          <w:i/>
          <w:position w:val="6"/>
        </w:rPr>
      </w:pPr>
      <w:r>
        <w:tab/>
      </w:r>
      <w:r>
        <w:tab/>
      </w:r>
      <w:r>
        <w:tab/>
      </w:r>
      <w:r>
        <w:tab/>
      </w:r>
      <w:r w:rsidR="007B640C">
        <w:t xml:space="preserve">_________________          </w:t>
      </w:r>
      <w:proofErr w:type="spellStart"/>
      <w:r w:rsidR="007B640C" w:rsidRPr="00751267">
        <w:t>Ветрова</w:t>
      </w:r>
      <w:proofErr w:type="spellEnd"/>
      <w:r w:rsidR="007B640C" w:rsidRPr="00751267">
        <w:t xml:space="preserve"> О.А.</w:t>
      </w:r>
    </w:p>
    <w:p w:rsidR="007B640C" w:rsidRDefault="007B640C" w:rsidP="007B640C">
      <w:r>
        <w:tab/>
      </w:r>
      <w:r>
        <w:tab/>
      </w:r>
      <w:r>
        <w:tab/>
      </w:r>
      <w:r>
        <w:tab/>
      </w:r>
    </w:p>
    <w:p w:rsidR="007B640C" w:rsidRPr="00751267" w:rsidRDefault="007B640C" w:rsidP="007B640C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Денисов И.В.</w:t>
      </w:r>
    </w:p>
    <w:p w:rsidR="007B640C" w:rsidRPr="007F51BE" w:rsidRDefault="007B640C" w:rsidP="007B640C">
      <w:pPr>
        <w:rPr>
          <w:i/>
          <w:position w:val="6"/>
        </w:rPr>
      </w:pPr>
    </w:p>
    <w:p w:rsidR="007B640C" w:rsidRPr="00751267" w:rsidRDefault="007B640C" w:rsidP="007B640C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Пучков А.В.</w:t>
      </w:r>
    </w:p>
    <w:p w:rsidR="007B640C" w:rsidRDefault="007B640C" w:rsidP="007B640C"/>
    <w:p w:rsidR="007B640C" w:rsidRPr="00751267" w:rsidRDefault="007B640C" w:rsidP="007B640C">
      <w:r>
        <w:tab/>
      </w:r>
      <w:r>
        <w:tab/>
      </w:r>
      <w:r>
        <w:tab/>
      </w:r>
      <w:r>
        <w:tab/>
        <w:t>_________________          Лукина Е.А.</w:t>
      </w:r>
    </w:p>
    <w:p w:rsidR="007B640C" w:rsidRDefault="007B640C" w:rsidP="007B640C">
      <w:r>
        <w:tab/>
      </w:r>
      <w:r>
        <w:tab/>
      </w:r>
      <w:r>
        <w:tab/>
      </w:r>
      <w:r>
        <w:tab/>
      </w:r>
    </w:p>
    <w:p w:rsidR="007B640C" w:rsidRDefault="007B640C" w:rsidP="007B640C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7B640C" w:rsidRDefault="007B640C" w:rsidP="007B640C">
      <w:pPr>
        <w:ind w:left="2124" w:firstLine="708"/>
      </w:pPr>
    </w:p>
    <w:p w:rsidR="007B640C" w:rsidRDefault="007B640C" w:rsidP="007B640C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7B640C" w:rsidRDefault="007B640C" w:rsidP="007B640C"/>
    <w:p w:rsidR="008A027D" w:rsidRDefault="008A027D" w:rsidP="007B640C"/>
    <w:sectPr w:rsidR="008A027D" w:rsidSect="007B640C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2661"/>
    <w:rsid w:val="00181F95"/>
    <w:rsid w:val="006D3783"/>
    <w:rsid w:val="007B640C"/>
    <w:rsid w:val="008A027D"/>
    <w:rsid w:val="00BE6245"/>
    <w:rsid w:val="00E22661"/>
    <w:rsid w:val="00FC4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661"/>
    <w:pPr>
      <w:ind w:left="720"/>
      <w:contextualSpacing/>
    </w:pPr>
  </w:style>
  <w:style w:type="paragraph" w:customStyle="1" w:styleId="ConsPlusNormal">
    <w:name w:val="ConsPlusNormal"/>
    <w:rsid w:val="00E226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E22661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E2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E22661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E22661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2020-02-11T06:19:00Z</cp:lastPrinted>
  <dcterms:created xsi:type="dcterms:W3CDTF">2020-02-11T05:03:00Z</dcterms:created>
  <dcterms:modified xsi:type="dcterms:W3CDTF">2020-02-11T07:12:00Z</dcterms:modified>
</cp:coreProperties>
</file>